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57BF1A10" w:rsidR="006D3211" w:rsidRPr="00AD3A5D" w:rsidRDefault="0000293A" w:rsidP="00AD3A5D">
      <w:r>
        <w:rPr>
          <w:noProof/>
        </w:rPr>
        <w:drawing>
          <wp:anchor distT="0" distB="0" distL="114300" distR="114300" simplePos="0" relativeHeight="251835904" behindDoc="1" locked="0" layoutInCell="1" allowOverlap="1" wp14:anchorId="1416EE33" wp14:editId="73B13D29">
            <wp:simplePos x="0" y="0"/>
            <wp:positionH relativeFrom="margin">
              <wp:align>left</wp:align>
            </wp:positionH>
            <wp:positionV relativeFrom="paragraph">
              <wp:posOffset>-19071</wp:posOffset>
            </wp:positionV>
            <wp:extent cx="3647768" cy="1859631"/>
            <wp:effectExtent l="304800" t="304800" r="314960" b="331470"/>
            <wp:wrapNone/>
            <wp:docPr id="1" name="Picture 1" descr="Church Welcom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Welcome Sp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7768" cy="1859631"/>
                    </a:xfrm>
                    <a:prstGeom prst="round2DiagRect">
                      <a:avLst>
                        <a:gd name="adj1" fmla="val 16667"/>
                        <a:gd name="adj2" fmla="val 0"/>
                      </a:avLst>
                    </a:prstGeom>
                    <a:ln w="88900" cap="sq">
                      <a:solidFill>
                        <a:srgbClr val="FF99CC"/>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82BBA5" w14:textId="49CA8A51" w:rsidR="006D3211" w:rsidRPr="00AD3A5D" w:rsidRDefault="006D3211" w:rsidP="00AD3A5D"/>
    <w:p w14:paraId="64741A0E" w14:textId="3D685CC5" w:rsidR="006D3211" w:rsidRPr="00AD3A5D" w:rsidRDefault="006D3211" w:rsidP="00AD3A5D"/>
    <w:p w14:paraId="24186772" w14:textId="43DB97B2" w:rsidR="006D3211" w:rsidRPr="00AD3A5D" w:rsidRDefault="006D3211" w:rsidP="00AD3A5D"/>
    <w:p w14:paraId="1534FFE2" w14:textId="1C2C0AA3" w:rsidR="006D3211" w:rsidRPr="00AD3A5D" w:rsidRDefault="006D3211" w:rsidP="00AD3A5D"/>
    <w:p w14:paraId="6C5624BA" w14:textId="09D4E749" w:rsidR="006D3211" w:rsidRPr="00AD3A5D" w:rsidRDefault="006D3211" w:rsidP="00AD3A5D"/>
    <w:p w14:paraId="779E1ED8" w14:textId="47B9A300" w:rsidR="006D3211" w:rsidRPr="00AD3A5D" w:rsidRDefault="00FD544E" w:rsidP="00AD3A5D">
      <w:r>
        <w:rPr>
          <w:noProof/>
          <w:kern w:val="0"/>
          <w14:ligatures w14:val="none"/>
        </w:rPr>
        <mc:AlternateContent>
          <mc:Choice Requires="wps">
            <w:drawing>
              <wp:anchor distT="0" distB="0" distL="114300" distR="114300" simplePos="0" relativeHeight="251657220" behindDoc="0" locked="0" layoutInCell="1" allowOverlap="1" wp14:anchorId="40B2CE17" wp14:editId="072585FE">
                <wp:simplePos x="0" y="0"/>
                <wp:positionH relativeFrom="margin">
                  <wp:posOffset>176981</wp:posOffset>
                </wp:positionH>
                <wp:positionV relativeFrom="paragraph">
                  <wp:posOffset>118069</wp:posOffset>
                </wp:positionV>
                <wp:extent cx="3797709" cy="963827"/>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709" cy="963827"/>
                        </a:xfrm>
                        <a:prstGeom prst="rect">
                          <a:avLst/>
                        </a:prstGeom>
                        <a:noFill/>
                        <a:ln w="28575" algn="in">
                          <a:noFill/>
                          <a:miter lim="800000"/>
                          <a:headEnd/>
                          <a:tailEnd/>
                        </a:ln>
                        <a:effectLst/>
                      </wps:spPr>
                      <wps:txbx>
                        <w:txbxContent>
                          <w:p w14:paraId="26CC9C36"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Good Shepherd Lutheran Church &amp; School</w:t>
                            </w:r>
                          </w:p>
                          <w:p w14:paraId="12919D76"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is a welcoming, Christ-centered family,</w:t>
                            </w:r>
                          </w:p>
                          <w:p w14:paraId="7752632C"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dedicated to sharing our love and faith.</w:t>
                            </w:r>
                          </w:p>
                          <w:p w14:paraId="2EB38EBD" w14:textId="77777777" w:rsidR="00BA2D8E" w:rsidRPr="00B4603B" w:rsidRDefault="00BA2D8E" w:rsidP="00FC29D9">
                            <w:pPr>
                              <w:widowControl w:val="0"/>
                              <w:spacing w:line="360" w:lineRule="auto"/>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40B2CE17" id="_x0000_t202" coordsize="21600,21600" o:spt="202" path="m,l,21600r21600,l21600,xe">
                <v:stroke joinstyle="miter"/>
                <v:path gradientshapeok="t" o:connecttype="rect"/>
              </v:shapetype>
              <v:shape id="Text Box 12" o:spid="_x0000_s1026" type="#_x0000_t202" style="position:absolute;margin-left:13.95pt;margin-top:9.3pt;width:299.05pt;height:75.9pt;z-index:2516572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" filled="f" stroked="f" strokeweight="2.25pt" insetpen="t">
                <v:textbox inset="2.88pt,2.88pt,2.88pt,2.88pt">
                  <w:txbxContent>
                    <w:p w14:paraId="26CC9C36"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Good Shepherd Lutheran Church &amp; School</w:t>
                      </w:r>
                    </w:p>
                    <w:p w14:paraId="12919D76"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is a welcoming, Christ-centered family,</w:t>
                      </w:r>
                    </w:p>
                    <w:p w14:paraId="7752632C" w14:textId="77777777" w:rsidR="00BA2D8E" w:rsidRPr="00874B3C" w:rsidRDefault="00BA2D8E" w:rsidP="00FC29D9">
                      <w:pPr>
                        <w:spacing w:after="0" w:line="360" w:lineRule="auto"/>
                        <w:jc w:val="center"/>
                        <w:rPr>
                          <w:rFonts w:ascii="Bookman Old Style" w:eastAsia="Microsoft YaHei Light" w:hAnsi="Bookman Old Style" w:cs="Times New Roman"/>
                          <w:color w:val="000000" w:themeColor="text1"/>
                          <w:sz w:val="26"/>
                          <w:szCs w:val="26"/>
                        </w:rPr>
                      </w:pPr>
                      <w:r w:rsidRPr="00874B3C">
                        <w:rPr>
                          <w:rFonts w:ascii="Bookman Old Style" w:eastAsia="Microsoft YaHei Light" w:hAnsi="Bookman Old Style" w:cs="Times New Roman"/>
                          <w:color w:val="000000" w:themeColor="text1"/>
                          <w:sz w:val="26"/>
                          <w:szCs w:val="26"/>
                        </w:rPr>
                        <w:t>dedicated to sharing our love and faith.</w:t>
                      </w:r>
                    </w:p>
                    <w:p w14:paraId="2EB38EBD" w14:textId="77777777" w:rsidR="00BA2D8E" w:rsidRPr="00B4603B" w:rsidRDefault="00BA2D8E" w:rsidP="00FC29D9">
                      <w:pPr>
                        <w:widowControl w:val="0"/>
                        <w:spacing w:line="360" w:lineRule="auto"/>
                        <w:jc w:val="center"/>
                        <w:rPr>
                          <w:rFonts w:ascii="Microsoft YaHei Light" w:eastAsia="Microsoft YaHei Light" w:hAnsi="Microsoft YaHei Light"/>
                          <w:b/>
                          <w:bCs/>
                          <w:color w:val="663300"/>
                          <w:sz w:val="26"/>
                          <w:szCs w:val="26"/>
                          <w14:ligatures w14:val="none"/>
                        </w:rPr>
                      </w:pPr>
                      <w:r w:rsidRPr="00B4603B">
                        <w:rPr>
                          <w:rFonts w:ascii="Microsoft YaHei Light" w:eastAsia="Microsoft YaHei Light" w:hAnsi="Microsoft YaHei Light"/>
                          <w:b/>
                          <w:bCs/>
                          <w:color w:val="663300"/>
                          <w:sz w:val="26"/>
                          <w:szCs w:val="26"/>
                          <w14:ligatures w14:val="none"/>
                        </w:rPr>
                        <w:t> </w:t>
                      </w:r>
                    </w:p>
                  </w:txbxContent>
                </v:textbox>
                <w10:wrap anchorx="margin"/>
              </v:shape>
            </w:pict>
          </mc:Fallback>
        </mc:AlternateContent>
      </w:r>
    </w:p>
    <w:p w14:paraId="0352C80F" w14:textId="4784AA25"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9D1A56B" w14:textId="4CFAF61B"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1AC3B5AB" w14:textId="5D497585" w:rsidR="006B4921" w:rsidRPr="006B4921" w:rsidRDefault="006B4921" w:rsidP="006B4921">
      <w:pPr>
        <w:widowControl w:val="0"/>
        <w:spacing w:after="0" w:line="192"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611D29A6" w14:textId="5CBB473B" w:rsidR="006B4921" w:rsidRPr="006B4921" w:rsidRDefault="006B4921" w:rsidP="006B4921">
      <w:pPr>
        <w:widowControl w:val="0"/>
        <w:spacing w:after="0" w:line="240" w:lineRule="auto"/>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36D3BEEA" w14:textId="600712DD" w:rsidR="006B4921" w:rsidRPr="006B4921" w:rsidRDefault="00FC29D9" w:rsidP="006B4921">
      <w:pPr>
        <w:widowControl w:val="0"/>
        <w:spacing w:after="0" w:line="240" w:lineRule="auto"/>
        <w:rPr>
          <w:rFonts w:ascii="Microsoft YaHei UI Light" w:eastAsia="Microsoft YaHei UI Light" w:hAnsi="Microsoft YaHei UI Light" w:cs="Times New Roman"/>
          <w:b/>
          <w:bCs/>
          <w:color w:val="663300"/>
          <w:kern w:val="28"/>
          <w14:ligatures w14:val="none"/>
          <w14:cntxtAlts/>
        </w:rPr>
      </w:pPr>
      <w:r>
        <w:rPr>
          <w:noProof/>
        </w:rPr>
        <mc:AlternateContent>
          <mc:Choice Requires="wps">
            <w:drawing>
              <wp:anchor distT="0" distB="0" distL="114300" distR="114300" simplePos="0" relativeHeight="251542016" behindDoc="0" locked="0" layoutInCell="1" allowOverlap="1" wp14:anchorId="25BB5763" wp14:editId="14DE7758">
                <wp:simplePos x="0" y="0"/>
                <wp:positionH relativeFrom="margin">
                  <wp:align>right</wp:align>
                </wp:positionH>
                <wp:positionV relativeFrom="paragraph">
                  <wp:posOffset>72881</wp:posOffset>
                </wp:positionV>
                <wp:extent cx="3895725" cy="3796842"/>
                <wp:effectExtent l="19050" t="19050" r="47625" b="32385"/>
                <wp:wrapNone/>
                <wp:docPr id="2041411378" name="Text Box 1"/>
                <wp:cNvGraphicFramePr/>
                <a:graphic xmlns:a="http://schemas.openxmlformats.org/drawingml/2006/main">
                  <a:graphicData uri="http://schemas.microsoft.com/office/word/2010/wordprocessingShape">
                    <wps:wsp>
                      <wps:cNvSpPr txBox="1"/>
                      <wps:spPr>
                        <a:xfrm>
                          <a:off x="0" y="0"/>
                          <a:ext cx="3895725" cy="3796842"/>
                        </a:xfrm>
                        <a:prstGeom prst="rect">
                          <a:avLst/>
                        </a:prstGeom>
                        <a:noFill/>
                        <a:ln w="57150">
                          <a:solidFill>
                            <a:srgbClr val="FF99CC"/>
                          </a:solidFill>
                          <a:prstDash val="solid"/>
                        </a:ln>
                      </wps:spPr>
                      <wps:txbx>
                        <w:txbxContent>
                          <w:p w14:paraId="51ECAEE1"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7FFDC002"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44BBF780"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7A12BD31"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67FC1A65" w14:textId="109228D5" w:rsidR="00322848"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941-921-3673</w:t>
                            </w:r>
                          </w:p>
                          <w:p w14:paraId="3D89F331" w14:textId="77777777" w:rsidR="008A0DAD" w:rsidRPr="008A0DAD" w:rsidRDefault="008A0DA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70C2C2D3" w14:textId="5AE5F90D" w:rsidR="00322848" w:rsidRPr="00DA11C2" w:rsidRDefault="000B1D5F" w:rsidP="00913A04">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43903D84" wp14:editId="7FE61EC8">
                                  <wp:extent cx="1536192" cy="950976"/>
                                  <wp:effectExtent l="0" t="0" r="6985" b="1905"/>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536192" cy="950976"/>
                                          </a:xfrm>
                                          <a:prstGeom prst="rect">
                                            <a:avLst/>
                                          </a:prstGeom>
                                        </pic:spPr>
                                      </pic:pic>
                                    </a:graphicData>
                                  </a:graphic>
                                </wp:inline>
                              </w:drawing>
                            </w:r>
                          </w:p>
                          <w:p w14:paraId="46DDE78A" w14:textId="77777777" w:rsidR="006F376D" w:rsidRPr="00275A75" w:rsidRDefault="006F376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39EC3F14" w14:textId="258F491C"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8A0DAD">
                              <w:rPr>
                                <w:rFonts w:ascii="Bookman Old Style" w:eastAsia="Times New Roman" w:hAnsi="Bookman Old Style" w:cs="Times New Roman"/>
                                <w:color w:val="000000" w:themeColor="text1"/>
                                <w:kern w:val="28"/>
                                <w:lang w:val="fr-FR"/>
                                <w14:ligatures w14:val="none"/>
                                <w14:cntxtAlts/>
                              </w:rPr>
                              <w:t xml:space="preserve">parishcoord@goodshepherdsarasota.org </w:t>
                            </w:r>
                          </w:p>
                          <w:p w14:paraId="373CA8D9" w14:textId="77777777" w:rsidR="00913A04" w:rsidRPr="008A0DAD" w:rsidRDefault="00913A04" w:rsidP="00913A04">
                            <w:pPr>
                              <w:widowControl w:val="0"/>
                              <w:spacing w:after="0" w:line="192"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 xml:space="preserve">pastor@goodshepherdsarasota.org </w:t>
                            </w:r>
                          </w:p>
                          <w:p w14:paraId="2D266AB8" w14:textId="1F3189B6" w:rsidR="00913A04" w:rsidRPr="008A0DAD" w:rsidRDefault="00F130B6" w:rsidP="00913A04">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3"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35D8DF2C"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5BF67C04"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A0087E9" w14:textId="77777777" w:rsidR="00913A04" w:rsidRPr="008A0DAD" w:rsidRDefault="00913A04" w:rsidP="00913A04">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4"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7" type="#_x0000_t202" style="position:absolute;margin-left:255.55pt;margin-top:5.75pt;width:306.75pt;height:298.95pt;z-index:25154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" filled="f" strokecolor="#f9c" strokeweight="4.5pt">
                <v:textbox>
                  <w:txbxContent>
                    <w:p w14:paraId="51ECAEE1"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7FFDC002"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44BBF780"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7A12BD31"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67FC1A65" w14:textId="109228D5" w:rsidR="00322848"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941-921-3673</w:t>
                      </w:r>
                    </w:p>
                    <w:p w14:paraId="3D89F331" w14:textId="77777777" w:rsidR="008A0DAD" w:rsidRPr="008A0DAD" w:rsidRDefault="008A0DA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70C2C2D3" w14:textId="5AE5F90D" w:rsidR="00322848" w:rsidRPr="00DA11C2" w:rsidRDefault="000B1D5F" w:rsidP="00913A04">
                      <w:pPr>
                        <w:widowControl w:val="0"/>
                        <w:spacing w:after="0" w:line="240" w:lineRule="auto"/>
                        <w:jc w:val="center"/>
                        <w:rPr>
                          <w:rFonts w:eastAsia="Times New Roman" w:cs="Times New Roman"/>
                          <w:b/>
                          <w:bCs/>
                          <w:color w:val="000000" w:themeColor="text1"/>
                          <w:kern w:val="28"/>
                          <w:sz w:val="28"/>
                          <w:szCs w:val="28"/>
                          <w:lang w:val="fr-FR"/>
                          <w14:ligatures w14:val="none"/>
                          <w14:cntxtAlts/>
                        </w:rPr>
                      </w:pPr>
                      <w:r>
                        <w:rPr>
                          <w:rFonts w:eastAsia="Times New Roman" w:cs="Times New Roman"/>
                          <w:b/>
                          <w:bCs/>
                          <w:noProof/>
                          <w:color w:val="000000" w:themeColor="text1"/>
                          <w:kern w:val="28"/>
                          <w:sz w:val="28"/>
                          <w:szCs w:val="28"/>
                          <w:lang w:val="fr-FR"/>
                        </w:rPr>
                        <w:drawing>
                          <wp:inline distT="0" distB="0" distL="0" distR="0" wp14:anchorId="43903D84" wp14:editId="7FE61EC8">
                            <wp:extent cx="1536192" cy="950976"/>
                            <wp:effectExtent l="0" t="0" r="6985" b="1905"/>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2"/>
                                    <a:stretch>
                                      <a:fillRect/>
                                    </a:stretch>
                                  </pic:blipFill>
                                  <pic:spPr>
                                    <a:xfrm>
                                      <a:off x="0" y="0"/>
                                      <a:ext cx="1536192" cy="950976"/>
                                    </a:xfrm>
                                    <a:prstGeom prst="rect">
                                      <a:avLst/>
                                    </a:prstGeom>
                                  </pic:spPr>
                                </pic:pic>
                              </a:graphicData>
                            </a:graphic>
                          </wp:inline>
                        </w:drawing>
                      </w:r>
                    </w:p>
                    <w:p w14:paraId="46DDE78A" w14:textId="77777777" w:rsidR="006F376D" w:rsidRPr="00275A75" w:rsidRDefault="006F376D" w:rsidP="00913A04">
                      <w:pPr>
                        <w:widowControl w:val="0"/>
                        <w:spacing w:after="0" w:line="240" w:lineRule="auto"/>
                        <w:jc w:val="center"/>
                        <w:rPr>
                          <w:rFonts w:eastAsia="Times New Roman" w:cs="Times New Roman"/>
                          <w:b/>
                          <w:bCs/>
                          <w:color w:val="000000" w:themeColor="text1"/>
                          <w:kern w:val="28"/>
                          <w:sz w:val="16"/>
                          <w:szCs w:val="16"/>
                          <w:lang w:val="fr-FR"/>
                          <w14:ligatures w14:val="none"/>
                          <w14:cntxtAlts/>
                        </w:rPr>
                      </w:pPr>
                    </w:p>
                    <w:p w14:paraId="39EC3F14" w14:textId="258F491C"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lang w:val="fr-FR"/>
                          <w14:ligatures w14:val="none"/>
                          <w14:cntxtAlts/>
                        </w:rPr>
                      </w:pPr>
                      <w:r w:rsidRPr="00275A75">
                        <w:rPr>
                          <w:rFonts w:eastAsia="Times New Roman" w:cs="Times New Roman"/>
                          <w:b/>
                          <w:bCs/>
                          <w:color w:val="000000" w:themeColor="text1"/>
                          <w:kern w:val="28"/>
                          <w:lang w:val="fr-FR"/>
                          <w14:ligatures w14:val="none"/>
                          <w14:cntxtAlts/>
                        </w:rPr>
                        <w:t xml:space="preserve"> </w:t>
                      </w:r>
                      <w:r w:rsidRPr="008A0DAD">
                        <w:rPr>
                          <w:rFonts w:ascii="Bookman Old Style" w:eastAsia="Times New Roman" w:hAnsi="Bookman Old Style" w:cs="Times New Roman"/>
                          <w:color w:val="000000" w:themeColor="text1"/>
                          <w:kern w:val="28"/>
                          <w:lang w:val="fr-FR"/>
                          <w14:ligatures w14:val="none"/>
                          <w14:cntxtAlts/>
                        </w:rPr>
                        <w:t xml:space="preserve">parishcoord@goodshepherdsarasota.org </w:t>
                      </w:r>
                    </w:p>
                    <w:p w14:paraId="373CA8D9" w14:textId="77777777" w:rsidR="00913A04" w:rsidRPr="008A0DAD" w:rsidRDefault="00913A04" w:rsidP="00913A04">
                      <w:pPr>
                        <w:widowControl w:val="0"/>
                        <w:spacing w:after="0" w:line="192" w:lineRule="auto"/>
                        <w:jc w:val="center"/>
                        <w:rPr>
                          <w:rFonts w:ascii="Bookman Old Style" w:eastAsia="Times New Roman" w:hAnsi="Bookman Old Style" w:cs="Times New Roman"/>
                          <w:color w:val="000000" w:themeColor="text1"/>
                          <w:kern w:val="28"/>
                          <w:lang w:val="fr-FR"/>
                          <w14:ligatures w14:val="none"/>
                          <w14:cntxtAlts/>
                        </w:rPr>
                      </w:pPr>
                      <w:r w:rsidRPr="008A0DAD">
                        <w:rPr>
                          <w:rFonts w:ascii="Bookman Old Style" w:eastAsia="Times New Roman" w:hAnsi="Bookman Old Style" w:cs="Times New Roman"/>
                          <w:color w:val="000000" w:themeColor="text1"/>
                          <w:kern w:val="28"/>
                          <w:lang w:val="fr-FR"/>
                          <w14:ligatures w14:val="none"/>
                          <w14:cntxtAlts/>
                        </w:rPr>
                        <w:t xml:space="preserve">pastor@goodshepherdsarasota.org </w:t>
                      </w:r>
                    </w:p>
                    <w:p w14:paraId="2D266AB8" w14:textId="1F3189B6" w:rsidR="00913A04" w:rsidRPr="008A0DAD" w:rsidRDefault="00F130B6" w:rsidP="00913A04">
                      <w:pPr>
                        <w:widowControl w:val="0"/>
                        <w:spacing w:after="0" w:line="192" w:lineRule="auto"/>
                        <w:jc w:val="center"/>
                        <w:rPr>
                          <w:rFonts w:ascii="Bookman Old Style" w:eastAsia="Times New Roman" w:hAnsi="Bookman Old Style" w:cs="Times New Roman"/>
                          <w:color w:val="000000" w:themeColor="text1"/>
                          <w:kern w:val="28"/>
                          <w14:ligatures w14:val="none"/>
                          <w14:cntxtAlts/>
                        </w:rPr>
                      </w:pPr>
                      <w:hyperlink r:id="rId15" w:history="1">
                        <w:r w:rsidRPr="008A0DAD">
                          <w:rPr>
                            <w:rStyle w:val="Hyperlink"/>
                            <w:rFonts w:ascii="Bookman Old Style" w:eastAsia="Times New Roman" w:hAnsi="Bookman Old Style" w:cs="Times New Roman"/>
                            <w:color w:val="000000" w:themeColor="text1"/>
                            <w:kern w:val="28"/>
                            <w14:ligatures w14:val="none"/>
                            <w14:cntxtAlts/>
                          </w:rPr>
                          <w:t>www.goodshepherdsarasota.org</w:t>
                        </w:r>
                      </w:hyperlink>
                    </w:p>
                    <w:p w14:paraId="35D8DF2C"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5BF67C04" w14:textId="77777777" w:rsidR="00913A04" w:rsidRPr="008A0DAD" w:rsidRDefault="00913A04" w:rsidP="00913A04">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A0087E9" w14:textId="77777777" w:rsidR="00913A04" w:rsidRPr="008A0DAD" w:rsidRDefault="00913A04" w:rsidP="00913A04">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6"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txbxContent>
                </v:textbox>
                <w10:wrap anchorx="margin"/>
              </v:shape>
            </w:pict>
          </mc:Fallback>
        </mc:AlternateContent>
      </w:r>
      <w:r w:rsidR="006B4921" w:rsidRPr="006B4921">
        <w:rPr>
          <w:rFonts w:ascii="Microsoft YaHei UI Light" w:eastAsia="Microsoft YaHei UI Light" w:hAnsi="Microsoft YaHei UI Light" w:cs="Times New Roman" w:hint="eastAsia"/>
          <w:b/>
          <w:bCs/>
          <w:color w:val="663300"/>
          <w:kern w:val="28"/>
          <w14:ligatures w14:val="none"/>
          <w14:cntxtAlts/>
        </w:rPr>
        <w:t> </w:t>
      </w:r>
    </w:p>
    <w:p w14:paraId="744FE947" w14:textId="1ECC6A29" w:rsidR="006B4921" w:rsidRPr="006B4921" w:rsidRDefault="006B4921" w:rsidP="006B4921">
      <w:pPr>
        <w:widowControl w:val="0"/>
        <w:spacing w:after="0" w:line="216"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38B53391" w14:textId="29728F15" w:rsidR="006B4921" w:rsidRPr="006B4921" w:rsidRDefault="006B4921" w:rsidP="006B4921">
      <w:pPr>
        <w:widowControl w:val="0"/>
        <w:spacing w:after="0" w:line="240"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79439EE2" w:rsidR="006B4921" w:rsidRPr="006B4921" w:rsidRDefault="006B4921"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6B4921">
        <w:rPr>
          <w:rFonts w:ascii="Times New Roman" w:eastAsia="Times New Roman" w:hAnsi="Times New Roman" w:cs="Times New Roman"/>
          <w:color w:val="000000"/>
          <w:kern w:val="28"/>
          <w:sz w:val="20"/>
          <w:szCs w:val="20"/>
          <w14:ligatures w14:val="none"/>
          <w14:cntxtAlts/>
        </w:rPr>
        <w:t> </w:t>
      </w:r>
    </w:p>
    <w:p w14:paraId="3E2F3FAF" w14:textId="2CE94790" w:rsidR="006D3211" w:rsidRPr="00AD3A5D" w:rsidRDefault="006D3211" w:rsidP="00AD3A5D"/>
    <w:p w14:paraId="7BEFA457" w14:textId="32DFE289" w:rsidR="006D3211" w:rsidRDefault="006D3211" w:rsidP="005A1475">
      <w:pPr>
        <w:jc w:val="center"/>
      </w:pPr>
    </w:p>
    <w:p w14:paraId="7A191891" w14:textId="2FBCDB5E" w:rsidR="00913A04" w:rsidRDefault="00913A04" w:rsidP="005A1475">
      <w:pPr>
        <w:jc w:val="center"/>
      </w:pPr>
    </w:p>
    <w:p w14:paraId="2AA39066" w14:textId="5BD835B4" w:rsidR="00913A04" w:rsidRDefault="00913A04" w:rsidP="005A1475">
      <w:pPr>
        <w:jc w:val="center"/>
      </w:pPr>
    </w:p>
    <w:p w14:paraId="4886A289" w14:textId="20B0A36B" w:rsidR="00913A04" w:rsidRDefault="00913A04" w:rsidP="005A1475">
      <w:pPr>
        <w:jc w:val="center"/>
      </w:pPr>
    </w:p>
    <w:p w14:paraId="2119C191" w14:textId="1FC9D725" w:rsidR="00115ADF" w:rsidRDefault="00115ADF" w:rsidP="005A1475">
      <w:pPr>
        <w:jc w:val="center"/>
      </w:pPr>
    </w:p>
    <w:p w14:paraId="70D123B4" w14:textId="77777777" w:rsidR="002835DD" w:rsidRDefault="002835DD" w:rsidP="005A1475">
      <w:pPr>
        <w:jc w:val="center"/>
        <w:rPr>
          <w:noProof/>
        </w:rPr>
      </w:pPr>
    </w:p>
    <w:p w14:paraId="7D0147B0" w14:textId="0506A7CA" w:rsidR="002835DD" w:rsidRDefault="00BA730B" w:rsidP="005A1475">
      <w:pPr>
        <w:jc w:val="center"/>
        <w:rPr>
          <w:noProof/>
        </w:rPr>
      </w:pPr>
      <w:r>
        <w:rPr>
          <w:noProof/>
        </w:rPr>
        <mc:AlternateContent>
          <mc:Choice Requires="wps">
            <w:drawing>
              <wp:anchor distT="0" distB="0" distL="114300" distR="114300" simplePos="0" relativeHeight="251804160" behindDoc="0" locked="0" layoutInCell="1" allowOverlap="1" wp14:anchorId="5D64FCA3" wp14:editId="32922317">
                <wp:simplePos x="0" y="0"/>
                <wp:positionH relativeFrom="page">
                  <wp:posOffset>1466850</wp:posOffset>
                </wp:positionH>
                <wp:positionV relativeFrom="paragraph">
                  <wp:posOffset>219321</wp:posOffset>
                </wp:positionV>
                <wp:extent cx="2260600" cy="405580"/>
                <wp:effectExtent l="0" t="0" r="6350" b="0"/>
                <wp:wrapNone/>
                <wp:docPr id="139863388" name="Text Box 139"/>
                <wp:cNvGraphicFramePr/>
                <a:graphic xmlns:a="http://schemas.openxmlformats.org/drawingml/2006/main">
                  <a:graphicData uri="http://schemas.microsoft.com/office/word/2010/wordprocessingShape">
                    <wps:wsp>
                      <wps:cNvSpPr txBox="1"/>
                      <wps:spPr>
                        <a:xfrm>
                          <a:off x="0" y="0"/>
                          <a:ext cx="2260600" cy="405580"/>
                        </a:xfrm>
                        <a:prstGeom prst="rect">
                          <a:avLst/>
                        </a:prstGeom>
                        <a:solidFill>
                          <a:schemeClr val="bg1"/>
                        </a:solidFill>
                        <a:ln w="28575">
                          <a:noFill/>
                        </a:ln>
                      </wps:spPr>
                      <wps:txbx>
                        <w:txbxContent>
                          <w:p w14:paraId="6948316D" w14:textId="0F5378E8" w:rsidR="00851F31" w:rsidRPr="00FC3CBF" w:rsidRDefault="003701E7" w:rsidP="003701E7">
                            <w:pPr>
                              <w:jc w:val="center"/>
                              <w:rPr>
                                <w:rFonts w:ascii="Bookman Old Style" w:hAnsi="Bookman Old Style"/>
                              </w:rPr>
                            </w:pPr>
                            <w:r w:rsidRPr="00FC3CBF">
                              <w:rPr>
                                <w:rFonts w:ascii="Bookman Old Style" w:hAnsi="Bookman Old Style"/>
                              </w:rPr>
                              <w:t>April 1</w:t>
                            </w:r>
                            <w:r w:rsidR="005E145D">
                              <w:rPr>
                                <w:rFonts w:ascii="Bookman Old Style" w:hAnsi="Bookman Old Style"/>
                              </w:rPr>
                              <w:t>9</w:t>
                            </w:r>
                            <w:r w:rsidRPr="00FC3CBF">
                              <w:rPr>
                                <w:rFonts w:ascii="Bookman Old Style" w:hAnsi="Bookman Old Style"/>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FCA3" id="Text Box 139" o:spid="_x0000_s1028" type="#_x0000_t202" style="position:absolute;left:0;text-align:left;margin-left:115.5pt;margin-top:17.25pt;width:178pt;height:31.9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" fillcolor="white [3212]" stroked="f" strokeweight="2.25pt">
                <v:textbox>
                  <w:txbxContent>
                    <w:p w14:paraId="6948316D" w14:textId="0F5378E8" w:rsidR="00851F31" w:rsidRPr="00FC3CBF" w:rsidRDefault="003701E7" w:rsidP="003701E7">
                      <w:pPr>
                        <w:jc w:val="center"/>
                        <w:rPr>
                          <w:rFonts w:ascii="Bookman Old Style" w:hAnsi="Bookman Old Style"/>
                        </w:rPr>
                      </w:pPr>
                      <w:r w:rsidRPr="00FC3CBF">
                        <w:rPr>
                          <w:rFonts w:ascii="Bookman Old Style" w:hAnsi="Bookman Old Style"/>
                        </w:rPr>
                        <w:t>April 1</w:t>
                      </w:r>
                      <w:r w:rsidR="005E145D">
                        <w:rPr>
                          <w:rFonts w:ascii="Bookman Old Style" w:hAnsi="Bookman Old Style"/>
                        </w:rPr>
                        <w:t>9</w:t>
                      </w:r>
                      <w:r w:rsidRPr="00FC3CBF">
                        <w:rPr>
                          <w:rFonts w:ascii="Bookman Old Style" w:hAnsi="Bookman Old Style"/>
                        </w:rPr>
                        <w:t>, 2026</w:t>
                      </w:r>
                    </w:p>
                  </w:txbxContent>
                </v:textbox>
                <w10:wrap anchorx="page"/>
              </v:shape>
            </w:pict>
          </mc:Fallback>
        </mc:AlternateContent>
      </w:r>
    </w:p>
    <w:p w14:paraId="12FA24B4" w14:textId="5CE7EB48" w:rsidR="00115ADF" w:rsidRDefault="00874B3C" w:rsidP="005A1475">
      <w:pPr>
        <w:jc w:val="center"/>
      </w:pPr>
      <w:r>
        <w:rPr>
          <w:noProof/>
        </w:rPr>
        <w:lastRenderedPageBreak/>
        <w:drawing>
          <wp:anchor distT="0" distB="0" distL="114300" distR="114300" simplePos="0" relativeHeight="251824640" behindDoc="0" locked="0" layoutInCell="1" allowOverlap="1" wp14:anchorId="0453725F" wp14:editId="65816528">
            <wp:simplePos x="0" y="0"/>
            <wp:positionH relativeFrom="margin">
              <wp:posOffset>3360953</wp:posOffset>
            </wp:positionH>
            <wp:positionV relativeFrom="paragraph">
              <wp:posOffset>316230</wp:posOffset>
            </wp:positionV>
            <wp:extent cx="567160" cy="567160"/>
            <wp:effectExtent l="0" t="0" r="4445" b="4445"/>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67160" cy="56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A3197" w14:textId="61E0B82E" w:rsidR="00115ADF" w:rsidRPr="00AD3A5D" w:rsidRDefault="00115ADF" w:rsidP="005A1475">
      <w:pPr>
        <w:jc w:val="center"/>
      </w:pPr>
    </w:p>
    <w:p w14:paraId="437D329F" w14:textId="66348AEF" w:rsidR="00E900A5" w:rsidRDefault="00AB418E" w:rsidP="00475C90">
      <w:pPr>
        <w:spacing w:after="0"/>
        <w:rPr>
          <w:sz w:val="22"/>
          <w:szCs w:val="22"/>
        </w:rPr>
      </w:pPr>
      <w:r w:rsidRPr="00AB418E">
        <w:rPr>
          <w:noProof/>
        </w:rPr>
        <w:drawing>
          <wp:anchor distT="0" distB="0" distL="114300" distR="114300" simplePos="0" relativeHeight="251828736" behindDoc="1" locked="0" layoutInCell="1" allowOverlap="1" wp14:anchorId="10CCEE95" wp14:editId="0E8CA87A">
            <wp:simplePos x="0" y="0"/>
            <wp:positionH relativeFrom="margin">
              <wp:align>right</wp:align>
            </wp:positionH>
            <wp:positionV relativeFrom="paragraph">
              <wp:posOffset>-204727</wp:posOffset>
            </wp:positionV>
            <wp:extent cx="3759843" cy="1752600"/>
            <wp:effectExtent l="171450" t="171450" r="164465" b="152400"/>
            <wp:wrapNone/>
            <wp:docPr id="2013119387" name="Picture 13" descr="The Third Sunday of Easter | St. Luke's Episcopal Church, Evan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hird Sunday of Easter | St. Luke's Episcopal Church, Evanst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843" cy="1752600"/>
                    </a:xfrm>
                    <a:prstGeom prst="snip2DiagRect">
                      <a:avLst/>
                    </a:prstGeom>
                    <a:solidFill>
                      <a:srgbClr val="FFFFFF">
                        <a:shade val="85000"/>
                      </a:srgbClr>
                    </a:solidFill>
                    <a:ln w="88900" cap="sq">
                      <a:solidFill>
                        <a:srgbClr val="FF99CC"/>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C11FA">
        <w:rPr>
          <w:noProof/>
        </w:rPr>
        <mc:AlternateContent>
          <mc:Choice Requires="wps">
            <w:drawing>
              <wp:inline distT="0" distB="0" distL="0" distR="0" wp14:anchorId="0568C5D5" wp14:editId="08C2EF95">
                <wp:extent cx="304800" cy="304800"/>
                <wp:effectExtent l="0" t="0" r="0" b="0"/>
                <wp:docPr id="790052091" name="AutoShape 2" descr="2nd-sunday-lent | DAILY PRAY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1C240" id="AutoShape 2" o:spid="_x0000_s1026" alt="2nd-sunday-lent | DAILY PRAY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E5F2F6" w14:textId="39B66E58" w:rsidR="00115ADF" w:rsidRDefault="00115ADF" w:rsidP="00475C90">
      <w:pPr>
        <w:spacing w:after="0"/>
        <w:rPr>
          <w:b/>
          <w:bCs/>
          <w:sz w:val="22"/>
          <w:szCs w:val="22"/>
        </w:rPr>
      </w:pPr>
    </w:p>
    <w:p w14:paraId="5B3395C1" w14:textId="1AF08D7F" w:rsidR="003F02D9" w:rsidRDefault="003F02D9" w:rsidP="00475C90">
      <w:pPr>
        <w:spacing w:after="0"/>
        <w:rPr>
          <w:b/>
          <w:bCs/>
          <w:sz w:val="22"/>
          <w:szCs w:val="22"/>
        </w:rPr>
      </w:pPr>
    </w:p>
    <w:p w14:paraId="0C1C4247" w14:textId="7C5DF8F7" w:rsidR="003F02D9" w:rsidRDefault="00150795" w:rsidP="00475C90">
      <w:pPr>
        <w:spacing w:after="0"/>
        <w:rPr>
          <w:b/>
          <w:bCs/>
          <w:sz w:val="22"/>
          <w:szCs w:val="22"/>
        </w:rPr>
      </w:pPr>
      <w:r>
        <w:rPr>
          <w:b/>
          <w:bCs/>
          <w:noProof/>
          <w:sz w:val="22"/>
          <w:szCs w:val="22"/>
        </w:rPr>
        <mc:AlternateContent>
          <mc:Choice Requires="wps">
            <w:drawing>
              <wp:anchor distT="0" distB="0" distL="114300" distR="114300" simplePos="0" relativeHeight="251825664" behindDoc="0" locked="0" layoutInCell="1" allowOverlap="1" wp14:anchorId="59023E74" wp14:editId="186C6737">
                <wp:simplePos x="0" y="0"/>
                <wp:positionH relativeFrom="margin">
                  <wp:posOffset>971550</wp:posOffset>
                </wp:positionH>
                <wp:positionV relativeFrom="paragraph">
                  <wp:posOffset>13335</wp:posOffset>
                </wp:positionV>
                <wp:extent cx="2052859" cy="400050"/>
                <wp:effectExtent l="0" t="0" r="0" b="0"/>
                <wp:wrapNone/>
                <wp:docPr id="1247248415" name="Text Box 34"/>
                <wp:cNvGraphicFramePr/>
                <a:graphic xmlns:a="http://schemas.openxmlformats.org/drawingml/2006/main">
                  <a:graphicData uri="http://schemas.microsoft.com/office/word/2010/wordprocessingShape">
                    <wps:wsp>
                      <wps:cNvSpPr txBox="1"/>
                      <wps:spPr>
                        <a:xfrm>
                          <a:off x="0" y="0"/>
                          <a:ext cx="2052859" cy="400050"/>
                        </a:xfrm>
                        <a:prstGeom prst="rect">
                          <a:avLst/>
                        </a:prstGeom>
                        <a:noFill/>
                        <a:ln w="6350">
                          <a:noFill/>
                        </a:ln>
                      </wps:spPr>
                      <wps:txbx>
                        <w:txbxContent>
                          <w:p w14:paraId="42CB3A11" w14:textId="40F6F66B" w:rsidR="00C33881" w:rsidRPr="00C8705A" w:rsidRDefault="00D703DF" w:rsidP="00AA4CD1">
                            <w:pPr>
                              <w:jc w:val="center"/>
                              <w:rPr>
                                <w:b/>
                                <w:bCs/>
                                <w:color w:val="FFFFFF" w:themeColor="background1"/>
                                <w:sz w:val="26"/>
                                <w:szCs w:val="26"/>
                              </w:rPr>
                            </w:pPr>
                            <w:r w:rsidRPr="00C8705A">
                              <w:rPr>
                                <w:b/>
                                <w:bCs/>
                                <w:color w:val="FFFFFF" w:themeColor="background1"/>
                                <w:sz w:val="26"/>
                                <w:szCs w:val="26"/>
                              </w:rPr>
                              <w:t>April 1</w:t>
                            </w:r>
                            <w:r w:rsidR="009A3BBB">
                              <w:rPr>
                                <w:b/>
                                <w:bCs/>
                                <w:color w:val="FFFFFF" w:themeColor="background1"/>
                                <w:sz w:val="26"/>
                                <w:szCs w:val="26"/>
                              </w:rPr>
                              <w:t>9</w:t>
                            </w:r>
                            <w:r w:rsidR="00C33881" w:rsidRPr="00C8705A">
                              <w:rPr>
                                <w:b/>
                                <w:bCs/>
                                <w:color w:val="FFFFFF" w:themeColor="background1"/>
                                <w:sz w:val="26"/>
                                <w:szCs w:val="26"/>
                              </w:rPr>
                              <w:t xml:space="preserve">, </w:t>
                            </w:r>
                            <w:r w:rsidR="006632D0" w:rsidRPr="00C8705A">
                              <w:rPr>
                                <w:b/>
                                <w:bCs/>
                                <w:color w:val="FFFFFF" w:themeColor="background1"/>
                                <w:sz w:val="26"/>
                                <w:szCs w:val="26"/>
                              </w:rPr>
                              <w:t>2026,</w:t>
                            </w:r>
                            <w:r w:rsidR="00C33881" w:rsidRPr="00C8705A">
                              <w:rPr>
                                <w:b/>
                                <w:bCs/>
                                <w:color w:val="FFFFFF" w:themeColor="background1"/>
                                <w:sz w:val="26"/>
                                <w:szCs w:val="26"/>
                              </w:rPr>
                              <w:t xml:space="preserve"> 9:15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23E74" id="_x0000_t202" coordsize="21600,21600" o:spt="202" path="m,l,21600r21600,l21600,xe">
                <v:stroke joinstyle="miter"/>
                <v:path gradientshapeok="t" o:connecttype="rect"/>
              </v:shapetype>
              <v:shape id="Text Box 34" o:spid="_x0000_s1030" type="#_x0000_t202" style="position:absolute;margin-left:76.5pt;margin-top:1.05pt;width:161.65pt;height:31.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" filled="f" stroked="f" strokeweight=".5pt">
                <v:textbox>
                  <w:txbxContent>
                    <w:p w14:paraId="42CB3A11" w14:textId="40F6F66B" w:rsidR="00C33881" w:rsidRPr="00C8705A" w:rsidRDefault="00D703DF" w:rsidP="00AA4CD1">
                      <w:pPr>
                        <w:jc w:val="center"/>
                        <w:rPr>
                          <w:b/>
                          <w:bCs/>
                          <w:color w:val="FFFFFF" w:themeColor="background1"/>
                          <w:sz w:val="26"/>
                          <w:szCs w:val="26"/>
                        </w:rPr>
                      </w:pPr>
                      <w:r w:rsidRPr="00C8705A">
                        <w:rPr>
                          <w:b/>
                          <w:bCs/>
                          <w:color w:val="FFFFFF" w:themeColor="background1"/>
                          <w:sz w:val="26"/>
                          <w:szCs w:val="26"/>
                        </w:rPr>
                        <w:t>April 1</w:t>
                      </w:r>
                      <w:r w:rsidR="009A3BBB">
                        <w:rPr>
                          <w:b/>
                          <w:bCs/>
                          <w:color w:val="FFFFFF" w:themeColor="background1"/>
                          <w:sz w:val="26"/>
                          <w:szCs w:val="26"/>
                        </w:rPr>
                        <w:t>9</w:t>
                      </w:r>
                      <w:r w:rsidR="00C33881" w:rsidRPr="00C8705A">
                        <w:rPr>
                          <w:b/>
                          <w:bCs/>
                          <w:color w:val="FFFFFF" w:themeColor="background1"/>
                          <w:sz w:val="26"/>
                          <w:szCs w:val="26"/>
                        </w:rPr>
                        <w:t xml:space="preserve">, </w:t>
                      </w:r>
                      <w:r w:rsidR="006632D0" w:rsidRPr="00C8705A">
                        <w:rPr>
                          <w:b/>
                          <w:bCs/>
                          <w:color w:val="FFFFFF" w:themeColor="background1"/>
                          <w:sz w:val="26"/>
                          <w:szCs w:val="26"/>
                        </w:rPr>
                        <w:t>2026,</w:t>
                      </w:r>
                      <w:r w:rsidR="00C33881" w:rsidRPr="00C8705A">
                        <w:rPr>
                          <w:b/>
                          <w:bCs/>
                          <w:color w:val="FFFFFF" w:themeColor="background1"/>
                          <w:sz w:val="26"/>
                          <w:szCs w:val="26"/>
                        </w:rPr>
                        <w:t xml:space="preserve"> 9:15 AM</w:t>
                      </w:r>
                    </w:p>
                  </w:txbxContent>
                </v:textbox>
                <w10:wrap anchorx="margin"/>
              </v:shape>
            </w:pict>
          </mc:Fallback>
        </mc:AlternateContent>
      </w:r>
    </w:p>
    <w:p w14:paraId="04EFE68E" w14:textId="0B0C9287" w:rsidR="003F02D9" w:rsidRDefault="00526E56" w:rsidP="00526E56">
      <w:pPr>
        <w:tabs>
          <w:tab w:val="left" w:pos="1740"/>
        </w:tabs>
        <w:spacing w:after="0"/>
        <w:rPr>
          <w:b/>
          <w:bCs/>
          <w:sz w:val="22"/>
          <w:szCs w:val="22"/>
        </w:rPr>
      </w:pPr>
      <w:r>
        <w:rPr>
          <w:b/>
          <w:bCs/>
          <w:sz w:val="22"/>
          <w:szCs w:val="22"/>
        </w:rPr>
        <w:tab/>
      </w:r>
    </w:p>
    <w:p w14:paraId="7B842B65" w14:textId="3999D958" w:rsidR="00E510FA" w:rsidRDefault="00E510FA" w:rsidP="00475C90">
      <w:pPr>
        <w:spacing w:after="0"/>
        <w:rPr>
          <w:b/>
          <w:bCs/>
          <w:sz w:val="22"/>
          <w:szCs w:val="22"/>
        </w:rPr>
      </w:pPr>
    </w:p>
    <w:p w14:paraId="2398B392" w14:textId="73BFDB28" w:rsidR="005026DC" w:rsidRPr="005026DC" w:rsidRDefault="005026DC" w:rsidP="00475C90">
      <w:pPr>
        <w:spacing w:after="0"/>
        <w:rPr>
          <w:rFonts w:ascii="Abadi" w:hAnsi="Abadi"/>
          <w:b/>
          <w:bCs/>
          <w:sz w:val="16"/>
          <w:szCs w:val="16"/>
        </w:rPr>
      </w:pPr>
    </w:p>
    <w:p w14:paraId="6A24D52F" w14:textId="7DB17FBC" w:rsidR="0007532D" w:rsidRPr="007020BD" w:rsidRDefault="0007532D" w:rsidP="00475C90">
      <w:pPr>
        <w:spacing w:after="0"/>
        <w:rPr>
          <w:rFonts w:ascii="Abadi" w:hAnsi="Abadi"/>
          <w:b/>
          <w:bCs/>
          <w:sz w:val="16"/>
          <w:szCs w:val="16"/>
        </w:rPr>
      </w:pPr>
    </w:p>
    <w:p w14:paraId="2D4B8215" w14:textId="77777777" w:rsidR="00863F65" w:rsidRDefault="00863F65" w:rsidP="00475C90">
      <w:pPr>
        <w:spacing w:after="0"/>
        <w:rPr>
          <w:rFonts w:ascii="Abadi" w:hAnsi="Abadi"/>
          <w:b/>
          <w:bCs/>
          <w:sz w:val="22"/>
          <w:szCs w:val="22"/>
        </w:rPr>
      </w:pPr>
    </w:p>
    <w:p w14:paraId="6607A884" w14:textId="4528121B" w:rsidR="00D770F9" w:rsidRPr="004B5734" w:rsidRDefault="00427647" w:rsidP="00475C90">
      <w:pPr>
        <w:spacing w:after="0"/>
        <w:rPr>
          <w:rFonts w:ascii="Abadi" w:hAnsi="Abadi"/>
          <w:b/>
          <w:bCs/>
          <w:sz w:val="22"/>
          <w:szCs w:val="22"/>
        </w:rPr>
      </w:pPr>
      <w:r w:rsidRPr="004B5734">
        <w:rPr>
          <w:rFonts w:ascii="Abadi" w:hAnsi="Abadi"/>
          <w:b/>
          <w:bCs/>
          <w:sz w:val="22"/>
          <w:szCs w:val="22"/>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Pr="004B5734">
        <w:rPr>
          <w:rFonts w:ascii="Abadi" w:hAnsi="Abadi"/>
          <w:b/>
          <w:bCs/>
          <w:sz w:val="22"/>
          <w:szCs w:val="22"/>
        </w:rPr>
        <w:t>commune</w:t>
      </w:r>
      <w:proofErr w:type="gramEnd"/>
      <w:r w:rsidRPr="004B5734">
        <w:rPr>
          <w:rFonts w:ascii="Abadi" w:hAnsi="Abadi"/>
          <w:b/>
          <w:bCs/>
          <w:sz w:val="22"/>
          <w:szCs w:val="22"/>
        </w:rPr>
        <w:t xml:space="preserve"> or not, speak to an usher prior to the service. Thank you and welcome!</w:t>
      </w:r>
    </w:p>
    <w:p w14:paraId="6E6303F3" w14:textId="780D8CC1" w:rsidR="00D770F9" w:rsidRPr="004B5734" w:rsidRDefault="00D770F9" w:rsidP="00475C90">
      <w:pPr>
        <w:spacing w:after="0"/>
        <w:rPr>
          <w:rFonts w:ascii="Abadi" w:hAnsi="Abadi"/>
          <w:b/>
          <w:bCs/>
          <w:sz w:val="12"/>
          <w:szCs w:val="12"/>
        </w:rPr>
      </w:pPr>
    </w:p>
    <w:p w14:paraId="3D6A83C5" w14:textId="607186B2" w:rsidR="00427647" w:rsidRPr="004B5734" w:rsidRDefault="00427647" w:rsidP="00475C90">
      <w:pPr>
        <w:spacing w:after="0"/>
        <w:rPr>
          <w:rFonts w:ascii="Abadi" w:hAnsi="Abadi"/>
          <w:sz w:val="22"/>
          <w:szCs w:val="22"/>
        </w:rPr>
      </w:pPr>
      <w:r w:rsidRPr="004B5734">
        <w:rPr>
          <w:rFonts w:ascii="Abadi" w:hAnsi="Abadi"/>
          <w:b/>
          <w:bCs/>
          <w:sz w:val="22"/>
          <w:szCs w:val="22"/>
        </w:rPr>
        <w:t>PRESERVICE MUSIC</w:t>
      </w:r>
    </w:p>
    <w:p w14:paraId="5D71540B" w14:textId="38DE050D" w:rsidR="00475C90" w:rsidRPr="004B5734" w:rsidRDefault="00475C90" w:rsidP="00475C90">
      <w:pPr>
        <w:spacing w:after="0"/>
        <w:rPr>
          <w:rFonts w:ascii="Abadi" w:hAnsi="Abadi"/>
          <w:b/>
          <w:bCs/>
          <w:sz w:val="12"/>
          <w:szCs w:val="12"/>
        </w:rPr>
      </w:pPr>
    </w:p>
    <w:p w14:paraId="59328523" w14:textId="2DDE2354" w:rsidR="00427647" w:rsidRPr="004B5734" w:rsidRDefault="00427647" w:rsidP="00475C90">
      <w:pPr>
        <w:spacing w:after="0"/>
        <w:rPr>
          <w:rFonts w:ascii="Abadi" w:hAnsi="Abadi"/>
          <w:b/>
          <w:bCs/>
          <w:sz w:val="22"/>
          <w:szCs w:val="22"/>
        </w:rPr>
      </w:pPr>
      <w:r w:rsidRPr="004B5734">
        <w:rPr>
          <w:rFonts w:ascii="Abadi" w:hAnsi="Abadi"/>
          <w:b/>
          <w:bCs/>
          <w:sz w:val="22"/>
          <w:szCs w:val="22"/>
        </w:rPr>
        <w:t>WELCOME</w:t>
      </w:r>
      <w:r w:rsidR="00475C90" w:rsidRPr="004B5734">
        <w:rPr>
          <w:rFonts w:ascii="Abadi" w:hAnsi="Abadi"/>
          <w:b/>
          <w:bCs/>
          <w:sz w:val="22"/>
          <w:szCs w:val="22"/>
        </w:rPr>
        <w:t xml:space="preserve"> </w:t>
      </w:r>
      <w:r w:rsidRPr="004B5734">
        <w:rPr>
          <w:rFonts w:ascii="Abadi" w:hAnsi="Abadi"/>
          <w:b/>
          <w:bCs/>
          <w:sz w:val="22"/>
          <w:szCs w:val="22"/>
        </w:rPr>
        <w:t>AND ANNOUNCEMENTS</w:t>
      </w:r>
    </w:p>
    <w:p w14:paraId="4D8EA04A" w14:textId="3A1D4E07" w:rsidR="00475C90" w:rsidRPr="004B5734" w:rsidRDefault="00475C90" w:rsidP="00475C90">
      <w:pPr>
        <w:spacing w:after="0"/>
        <w:rPr>
          <w:rFonts w:ascii="Abadi" w:hAnsi="Abadi"/>
          <w:b/>
          <w:bCs/>
          <w:sz w:val="16"/>
          <w:szCs w:val="16"/>
        </w:rPr>
      </w:pPr>
    </w:p>
    <w:p w14:paraId="0077F23E" w14:textId="44B56C96" w:rsidR="0063432C" w:rsidRDefault="00427647" w:rsidP="00475C90">
      <w:pPr>
        <w:spacing w:after="0"/>
      </w:pPr>
      <w:r w:rsidRPr="004B5734">
        <w:rPr>
          <w:rFonts w:ascii="Abadi" w:hAnsi="Abadi"/>
          <w:b/>
          <w:bCs/>
          <w:sz w:val="22"/>
          <w:szCs w:val="22"/>
        </w:rPr>
        <w:t>OPENING HYMN</w:t>
      </w:r>
      <w:r w:rsidR="000C1BFF">
        <w:rPr>
          <w:rFonts w:ascii="Abadi" w:hAnsi="Abadi"/>
          <w:b/>
          <w:bCs/>
          <w:sz w:val="22"/>
          <w:szCs w:val="22"/>
        </w:rPr>
        <w:t xml:space="preserve"> </w:t>
      </w:r>
      <w:r w:rsidR="0090533A">
        <w:rPr>
          <w:rFonts w:ascii="Abadi" w:hAnsi="Abadi"/>
          <w:b/>
          <w:bCs/>
          <w:sz w:val="22"/>
          <w:szCs w:val="22"/>
        </w:rPr>
        <w:t>“</w:t>
      </w:r>
      <w:r w:rsidR="00834376" w:rsidRPr="00834376">
        <w:rPr>
          <w:rFonts w:ascii="Abadi" w:hAnsi="Abadi"/>
          <w:b/>
          <w:bCs/>
          <w:sz w:val="22"/>
          <w:szCs w:val="22"/>
        </w:rPr>
        <w:t>Joyful, Joyful We Adore Thee</w:t>
      </w:r>
      <w:r w:rsidR="0090533A">
        <w:rPr>
          <w:rFonts w:ascii="Abadi" w:hAnsi="Abadi"/>
          <w:b/>
          <w:bCs/>
          <w:sz w:val="22"/>
          <w:szCs w:val="22"/>
        </w:rPr>
        <w:t>”</w:t>
      </w:r>
      <w:r w:rsidR="00834376" w:rsidRPr="00834376">
        <w:rPr>
          <w:rFonts w:ascii="Abadi" w:hAnsi="Abadi"/>
          <w:b/>
          <w:bCs/>
          <w:sz w:val="22"/>
          <w:szCs w:val="22"/>
        </w:rPr>
        <w:t xml:space="preserve"> </w:t>
      </w:r>
      <w:r w:rsidR="0063432C">
        <w:rPr>
          <w:rFonts w:ascii="Abadi" w:hAnsi="Abadi"/>
          <w:b/>
          <w:bCs/>
          <w:sz w:val="22"/>
          <w:szCs w:val="22"/>
        </w:rPr>
        <w:t xml:space="preserve">LSB </w:t>
      </w:r>
      <w:r w:rsidR="00834376" w:rsidRPr="00834376">
        <w:rPr>
          <w:rFonts w:ascii="Abadi" w:hAnsi="Abadi"/>
          <w:b/>
          <w:bCs/>
          <w:sz w:val="22"/>
          <w:szCs w:val="22"/>
        </w:rPr>
        <w:t>803</w:t>
      </w:r>
      <w:r w:rsidR="0063432C" w:rsidRPr="0063432C">
        <w:t xml:space="preserve"> </w:t>
      </w:r>
    </w:p>
    <w:p w14:paraId="6968535A" w14:textId="77777777" w:rsidR="000C1BFF" w:rsidRPr="004B5734" w:rsidRDefault="000C1BFF" w:rsidP="00475C90">
      <w:pPr>
        <w:spacing w:after="0"/>
        <w:rPr>
          <w:rFonts w:ascii="Abadi" w:hAnsi="Abadi"/>
          <w:b/>
          <w:bCs/>
          <w:sz w:val="16"/>
          <w:szCs w:val="16"/>
        </w:rPr>
      </w:pPr>
    </w:p>
    <w:p w14:paraId="3B7B58BE" w14:textId="77777777" w:rsidR="00F4159D" w:rsidRPr="004B5734" w:rsidRDefault="00F4159D" w:rsidP="00F4159D">
      <w:pPr>
        <w:spacing w:after="0"/>
        <w:rPr>
          <w:rFonts w:ascii="Abadi" w:hAnsi="Abadi"/>
          <w:b/>
          <w:bCs/>
          <w:sz w:val="22"/>
          <w:szCs w:val="22"/>
        </w:rPr>
      </w:pPr>
      <w:r w:rsidRPr="004B5734">
        <w:rPr>
          <w:rFonts w:ascii="Abadi" w:hAnsi="Abadi"/>
          <w:b/>
          <w:bCs/>
          <w:sz w:val="22"/>
          <w:szCs w:val="22"/>
        </w:rPr>
        <w:t xml:space="preserve">THE SERVICE OF CONFESSION AND ABSOLUTION </w:t>
      </w:r>
    </w:p>
    <w:p w14:paraId="0608507C" w14:textId="62F7919D" w:rsidR="00F4159D" w:rsidRPr="004B5734" w:rsidRDefault="00F4159D" w:rsidP="00F4159D">
      <w:pPr>
        <w:spacing w:after="0"/>
        <w:rPr>
          <w:rFonts w:ascii="Abadi" w:hAnsi="Abadi"/>
          <w:b/>
          <w:bCs/>
          <w:sz w:val="12"/>
          <w:szCs w:val="12"/>
        </w:rPr>
      </w:pPr>
    </w:p>
    <w:p w14:paraId="0A5AD22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In the name of the Father and of the + Son and of the Holy Spirit.</w:t>
      </w:r>
    </w:p>
    <w:p w14:paraId="593D318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1BA10E10"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 </w:t>
      </w:r>
    </w:p>
    <w:p w14:paraId="0CA53A62" w14:textId="2EE6B141"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Beloved in the Lord! Let us draw near with a true heart and confess our sins unto God our Father, beseeching Him in the name of our Lord Jesus Christ to grant us forgiveness.</w:t>
      </w:r>
    </w:p>
    <w:p w14:paraId="39BD686A"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325B87CB"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Our help is in the name of the Lord,</w:t>
      </w:r>
    </w:p>
    <w:p w14:paraId="7C75560D" w14:textId="77777777" w:rsid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lastRenderedPageBreak/>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who made heaven and earth.</w:t>
      </w:r>
    </w:p>
    <w:p w14:paraId="7D438210" w14:textId="77777777" w:rsidR="004B5734" w:rsidRPr="00550180" w:rsidRDefault="004B5734" w:rsidP="00550180">
      <w:pPr>
        <w:widowControl w:val="0"/>
        <w:spacing w:after="0" w:line="285" w:lineRule="auto"/>
        <w:rPr>
          <w:rFonts w:ascii="Abadi" w:eastAsia="Times New Roman" w:hAnsi="Abadi" w:cs="Arial"/>
          <w:b/>
          <w:bCs/>
          <w:color w:val="000000"/>
          <w:kern w:val="28"/>
          <w:sz w:val="22"/>
          <w:szCs w:val="22"/>
          <w14:ligatures w14:val="none"/>
          <w14:cntxtAlts/>
        </w:rPr>
      </w:pPr>
    </w:p>
    <w:p w14:paraId="3C7332B9"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I said, I will confess my transgressions unto the Lord,</w:t>
      </w:r>
    </w:p>
    <w:p w14:paraId="4FD4BD34" w14:textId="4508F929" w:rsid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and You forgave the iniquity of my sin.</w:t>
      </w:r>
    </w:p>
    <w:p w14:paraId="7C3837B2" w14:textId="77777777" w:rsidR="003B74CB" w:rsidRPr="003B74CB" w:rsidRDefault="003B74CB" w:rsidP="00550180">
      <w:pPr>
        <w:widowControl w:val="0"/>
        <w:spacing w:after="0" w:line="285" w:lineRule="auto"/>
        <w:rPr>
          <w:rFonts w:ascii="Abadi" w:eastAsia="Times New Roman" w:hAnsi="Abadi" w:cs="Arial"/>
          <w:b/>
          <w:bCs/>
          <w:color w:val="000000"/>
          <w:kern w:val="28"/>
          <w:sz w:val="12"/>
          <w:szCs w:val="12"/>
          <w14:ligatures w14:val="none"/>
          <w14:cntxtAlts/>
        </w:rPr>
      </w:pPr>
    </w:p>
    <w:p w14:paraId="2F6B46FD" w14:textId="77777777" w:rsidR="00550180" w:rsidRPr="00550180"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i/>
          <w:iCs/>
          <w:color w:val="000000"/>
          <w:kern w:val="28"/>
          <w:sz w:val="22"/>
          <w:szCs w:val="22"/>
          <w14:ligatures w14:val="none"/>
          <w14:cntxtAlts/>
        </w:rPr>
        <w:t>(Silence for reflection on God's Word and for self-examination.)</w:t>
      </w:r>
    </w:p>
    <w:p w14:paraId="418F1C3F" w14:textId="77777777" w:rsidR="00550180" w:rsidRPr="00550180" w:rsidRDefault="00550180" w:rsidP="00550180">
      <w:pPr>
        <w:widowControl w:val="0"/>
        <w:spacing w:after="0" w:line="285" w:lineRule="auto"/>
        <w:rPr>
          <w:rFonts w:ascii="Abadi" w:eastAsia="Times New Roman" w:hAnsi="Abadi" w:cs="Arial"/>
          <w:i/>
          <w:iCs/>
          <w:color w:val="000000"/>
          <w:kern w:val="28"/>
          <w:sz w:val="22"/>
          <w:szCs w:val="22"/>
          <w14:ligatures w14:val="none"/>
          <w14:cntxtAlts/>
        </w:rPr>
      </w:pPr>
      <w:r w:rsidRPr="00550180">
        <w:rPr>
          <w:rFonts w:ascii="Abadi" w:eastAsia="Times New Roman" w:hAnsi="Abadi" w:cs="Arial"/>
          <w:i/>
          <w:iCs/>
          <w:color w:val="000000"/>
          <w:kern w:val="28"/>
          <w:sz w:val="22"/>
          <w:szCs w:val="22"/>
          <w14:ligatures w14:val="none"/>
          <w14:cntxtAlts/>
        </w:rPr>
        <w:t> </w:t>
      </w:r>
    </w:p>
    <w:p w14:paraId="2A3B698A"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O almighty God, merciful Father,</w:t>
      </w:r>
    </w:p>
    <w:p w14:paraId="444CA601" w14:textId="77777777" w:rsidR="00550180" w:rsidRPr="00550180" w:rsidRDefault="00550180" w:rsidP="00550180">
      <w:pPr>
        <w:widowControl w:val="0"/>
        <w:spacing w:after="0" w:line="285"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color w:val="000000"/>
          <w:kern w:val="28"/>
          <w:sz w:val="22"/>
          <w:szCs w:val="22"/>
          <w14:ligatures w14:val="none"/>
          <w14:cntxtAlts/>
        </w:rPr>
        <w:tab/>
      </w:r>
      <w:r w:rsidRPr="00550180">
        <w:rPr>
          <w:rFonts w:ascii="Abadi" w:eastAsia="Times New Roman" w:hAnsi="Abadi" w:cs="Arial"/>
          <w:b/>
          <w:bCs/>
          <w:color w:val="000000"/>
          <w:kern w:val="28"/>
          <w:sz w:val="22"/>
          <w:szCs w:val="22"/>
          <w14:ligatures w14:val="none"/>
          <w14:cntxtAlt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B894A28" w14:textId="7777777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 </w:t>
      </w:r>
    </w:p>
    <w:p w14:paraId="6CEEB98B" w14:textId="73A4A6B7" w:rsidR="00550180" w:rsidRPr="00550180" w:rsidRDefault="00550180" w:rsidP="00550180">
      <w:pPr>
        <w:widowControl w:val="0"/>
        <w:spacing w:after="0" w:line="285" w:lineRule="auto"/>
        <w:rPr>
          <w:rFonts w:ascii="Abadi" w:eastAsia="Times New Roman" w:hAnsi="Abadi" w:cs="Arial"/>
          <w:color w:val="000000"/>
          <w:kern w:val="28"/>
          <w:sz w:val="22"/>
          <w:szCs w:val="22"/>
          <w14:ligatures w14:val="none"/>
          <w14:cntxtAlts/>
        </w:rPr>
      </w:pPr>
      <w:r w:rsidRPr="00550180">
        <w:rPr>
          <w:rFonts w:ascii="Abadi" w:eastAsia="Times New Roman" w:hAnsi="Abadi" w:cs="Arial"/>
          <w:color w:val="000000"/>
          <w:kern w:val="28"/>
          <w:sz w:val="22"/>
          <w:szCs w:val="22"/>
          <w14:ligatures w14:val="none"/>
          <w14:cntxtAlts/>
        </w:rPr>
        <w:t>P</w:t>
      </w:r>
      <w:r w:rsidRPr="00550180">
        <w:rPr>
          <w:rFonts w:ascii="Abadi" w:eastAsia="Times New Roman" w:hAnsi="Abadi" w:cs="Arial"/>
          <w:color w:val="000000"/>
          <w:kern w:val="28"/>
          <w:sz w:val="22"/>
          <w:szCs w:val="22"/>
          <w14:ligatures w14:val="none"/>
          <w14:cntxtAlts/>
        </w:rPr>
        <w:tab/>
        <w:t>Upon this your confession, I, by virtue of my office, as a called and ordained servant of the Word, announce the grace of God unto all of you, and in the stead and by the command of my Lord Jesus Christ I forgive you all your sins in the name of the Father and of the Son and of the Holy Spirit.</w:t>
      </w:r>
    </w:p>
    <w:p w14:paraId="1D51019C" w14:textId="77777777" w:rsidR="00550180" w:rsidRPr="00550180" w:rsidRDefault="00550180" w:rsidP="00550180">
      <w:pPr>
        <w:spacing w:after="0" w:line="273" w:lineRule="auto"/>
        <w:rPr>
          <w:rFonts w:ascii="Abadi" w:eastAsia="Times New Roman" w:hAnsi="Abadi" w:cs="Arial"/>
          <w:b/>
          <w:bCs/>
          <w:color w:val="000000"/>
          <w:kern w:val="28"/>
          <w:sz w:val="22"/>
          <w:szCs w:val="22"/>
          <w14:ligatures w14:val="none"/>
          <w14:cntxtAlts/>
        </w:rPr>
      </w:pPr>
      <w:r w:rsidRPr="00550180">
        <w:rPr>
          <w:rFonts w:ascii="Abadi" w:eastAsia="Times New Roman" w:hAnsi="Abadi" w:cs="Arial"/>
          <w:b/>
          <w:bCs/>
          <w:color w:val="000000"/>
          <w:kern w:val="28"/>
          <w:sz w:val="22"/>
          <w:szCs w:val="22"/>
          <w14:ligatures w14:val="none"/>
          <w14:cntxtAlts/>
        </w:rPr>
        <w:t>C</w:t>
      </w:r>
      <w:r w:rsidRPr="00550180">
        <w:rPr>
          <w:rFonts w:ascii="Abadi" w:eastAsia="Times New Roman" w:hAnsi="Abadi" w:cs="Arial"/>
          <w:b/>
          <w:bCs/>
          <w:color w:val="000000"/>
          <w:kern w:val="28"/>
          <w:sz w:val="22"/>
          <w:szCs w:val="22"/>
          <w14:ligatures w14:val="none"/>
          <w14:cntxtAlts/>
        </w:rPr>
        <w:tab/>
        <w:t>Amen</w:t>
      </w:r>
    </w:p>
    <w:p w14:paraId="47B777BE" w14:textId="77777777" w:rsidR="00550180" w:rsidRPr="00550180" w:rsidRDefault="00550180" w:rsidP="00550180">
      <w:pPr>
        <w:spacing w:after="0" w:line="273" w:lineRule="auto"/>
        <w:rPr>
          <w:rFonts w:ascii="Times New Roman" w:eastAsia="Times New Roman" w:hAnsi="Times New Roman" w:cs="Times New Roman"/>
          <w:b/>
          <w:bCs/>
          <w:i/>
          <w:iCs/>
          <w:color w:val="000000"/>
          <w:kern w:val="28"/>
          <w:sz w:val="22"/>
          <w:szCs w:val="22"/>
          <w14:ligatures w14:val="none"/>
          <w14:cntxtAlts/>
        </w:rPr>
      </w:pPr>
      <w:r w:rsidRPr="00550180">
        <w:rPr>
          <w:rFonts w:ascii="Times New Roman" w:eastAsia="Times New Roman" w:hAnsi="Times New Roman" w:cs="Times New Roman"/>
          <w:b/>
          <w:bCs/>
          <w:i/>
          <w:iCs/>
          <w:color w:val="000000"/>
          <w:kern w:val="28"/>
          <w:sz w:val="22"/>
          <w:szCs w:val="22"/>
          <w14:ligatures w14:val="none"/>
          <w14:cntxtAlts/>
        </w:rPr>
        <w:t> </w:t>
      </w:r>
    </w:p>
    <w:p w14:paraId="4493CDAC" w14:textId="24862B52" w:rsidR="0000133E" w:rsidRPr="0000133E" w:rsidRDefault="0000133E" w:rsidP="0000133E">
      <w:pPr>
        <w:spacing w:after="0"/>
        <w:rPr>
          <w:b/>
          <w:bCs/>
          <w:i/>
          <w:iCs/>
          <w:sz w:val="22"/>
          <w:szCs w:val="22"/>
        </w:rPr>
      </w:pPr>
      <w:r w:rsidRPr="0000133E">
        <w:rPr>
          <w:b/>
          <w:bCs/>
          <w:i/>
          <w:iCs/>
          <w:sz w:val="22"/>
          <w:szCs w:val="22"/>
        </w:rPr>
        <w:t>KYRIE</w:t>
      </w:r>
      <w:r w:rsidRPr="0000133E">
        <w:rPr>
          <w:b/>
          <w:bCs/>
          <w:i/>
          <w:iCs/>
          <w:sz w:val="22"/>
          <w:szCs w:val="22"/>
        </w:rPr>
        <w:tab/>
      </w:r>
      <w:r w:rsidR="00BA310A">
        <w:rPr>
          <w:b/>
          <w:bCs/>
          <w:i/>
          <w:iCs/>
          <w:sz w:val="22"/>
          <w:szCs w:val="22"/>
        </w:rPr>
        <w:tab/>
      </w:r>
      <w:r w:rsidRPr="0000133E">
        <w:rPr>
          <w:b/>
          <w:bCs/>
          <w:i/>
          <w:iCs/>
          <w:sz w:val="22"/>
          <w:szCs w:val="22"/>
        </w:rPr>
        <w:t>LSB 186</w:t>
      </w:r>
    </w:p>
    <w:p w14:paraId="754612BA" w14:textId="02CEF2D7"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32E7B65E" wp14:editId="11FF1B82">
            <wp:extent cx="4114800" cy="514350"/>
            <wp:effectExtent l="0" t="0" r="0" b="0"/>
            <wp:docPr id="16728495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C496235" w14:textId="79206200" w:rsidR="0000133E" w:rsidRPr="0000133E" w:rsidRDefault="0000133E" w:rsidP="0000133E">
      <w:pPr>
        <w:spacing w:after="0"/>
        <w:rPr>
          <w:b/>
          <w:bCs/>
          <w:i/>
          <w:iCs/>
          <w:sz w:val="22"/>
          <w:szCs w:val="22"/>
        </w:rPr>
      </w:pPr>
      <w:r w:rsidRPr="0000133E">
        <w:rPr>
          <w:b/>
          <w:bCs/>
          <w:i/>
          <w:iCs/>
          <w:noProof/>
          <w:sz w:val="22"/>
          <w:szCs w:val="22"/>
        </w:rPr>
        <w:drawing>
          <wp:inline distT="0" distB="0" distL="0" distR="0" wp14:anchorId="7E4BFF73" wp14:editId="1C72BF44">
            <wp:extent cx="4114800" cy="622935"/>
            <wp:effectExtent l="0" t="0" r="0" b="5715"/>
            <wp:docPr id="9057652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226406C4" w14:textId="74354B48" w:rsidR="002E789E" w:rsidRPr="002E789E" w:rsidRDefault="002E789E" w:rsidP="002E789E">
      <w:pPr>
        <w:spacing w:after="0"/>
        <w:rPr>
          <w:b/>
          <w:bCs/>
          <w:i/>
          <w:iCs/>
          <w:sz w:val="22"/>
          <w:szCs w:val="22"/>
        </w:rPr>
      </w:pPr>
    </w:p>
    <w:p w14:paraId="7F085713" w14:textId="0F9D6707" w:rsidR="00CB7E81" w:rsidRPr="00CB7E81" w:rsidRDefault="005026DC" w:rsidP="00CB7E81">
      <w:pPr>
        <w:spacing w:after="0"/>
        <w:rPr>
          <w:b/>
          <w:bCs/>
          <w:i/>
          <w:iCs/>
          <w:sz w:val="22"/>
          <w:szCs w:val="22"/>
        </w:rPr>
      </w:pPr>
      <w:r w:rsidRPr="00CB7E81">
        <w:rPr>
          <w:b/>
          <w:bCs/>
          <w:i/>
          <w:iCs/>
          <w:sz w:val="22"/>
          <w:szCs w:val="22"/>
        </w:rPr>
        <w:t>GLORIA IN EXCELSIS</w:t>
      </w:r>
      <w:r w:rsidR="00CB7E81" w:rsidRPr="00CB7E81">
        <w:rPr>
          <w:b/>
          <w:bCs/>
          <w:i/>
          <w:iCs/>
          <w:sz w:val="22"/>
          <w:szCs w:val="22"/>
        </w:rPr>
        <w:tab/>
      </w:r>
      <w:r w:rsidR="00BA310A">
        <w:rPr>
          <w:b/>
          <w:bCs/>
          <w:i/>
          <w:iCs/>
          <w:sz w:val="22"/>
          <w:szCs w:val="22"/>
        </w:rPr>
        <w:tab/>
      </w:r>
      <w:r w:rsidR="00CB7E81" w:rsidRPr="00CB7E81">
        <w:rPr>
          <w:b/>
          <w:bCs/>
          <w:i/>
          <w:iCs/>
          <w:sz w:val="22"/>
          <w:szCs w:val="22"/>
        </w:rPr>
        <w:t>LSB 187</w:t>
      </w:r>
    </w:p>
    <w:p w14:paraId="7E015F32" w14:textId="34AF0FD6"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784325BB" wp14:editId="3519AA82">
            <wp:extent cx="4114800" cy="514350"/>
            <wp:effectExtent l="0" t="0" r="0" b="0"/>
            <wp:docPr id="13481104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15AE0591" w14:textId="0E8E313D" w:rsidR="00CB7E81" w:rsidRPr="00CB7E81" w:rsidRDefault="00CB7E81" w:rsidP="00CB7E81">
      <w:pPr>
        <w:spacing w:after="0"/>
        <w:rPr>
          <w:b/>
          <w:bCs/>
          <w:i/>
          <w:iCs/>
          <w:sz w:val="22"/>
          <w:szCs w:val="22"/>
        </w:rPr>
      </w:pPr>
      <w:r w:rsidRPr="00CB7E81">
        <w:rPr>
          <w:b/>
          <w:bCs/>
          <w:i/>
          <w:iCs/>
          <w:noProof/>
          <w:sz w:val="22"/>
          <w:szCs w:val="22"/>
        </w:rPr>
        <w:lastRenderedPageBreak/>
        <w:drawing>
          <wp:inline distT="0" distB="0" distL="0" distR="0" wp14:anchorId="430B70EB" wp14:editId="5F1A49CD">
            <wp:extent cx="4114800" cy="568325"/>
            <wp:effectExtent l="0" t="0" r="0" b="3175"/>
            <wp:docPr id="2241506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50183DA7" w14:textId="3DA1CB2D"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28F7B61F" wp14:editId="30E433BE">
            <wp:extent cx="4114800" cy="568325"/>
            <wp:effectExtent l="0" t="0" r="0" b="3175"/>
            <wp:docPr id="14705206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D020F6D" w14:textId="439EBFDC"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4212996E" wp14:editId="051CF990">
            <wp:extent cx="4114800" cy="568325"/>
            <wp:effectExtent l="0" t="0" r="0" b="3175"/>
            <wp:docPr id="5860620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6316A7AE" w14:textId="6E7EC6F2"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E94E674" wp14:editId="1634466F">
            <wp:extent cx="4114800" cy="568325"/>
            <wp:effectExtent l="0" t="0" r="0" b="3175"/>
            <wp:docPr id="12638641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BAB4E" w14:textId="011DE7B4"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1159D3A6" wp14:editId="2B734B56">
            <wp:extent cx="4114800" cy="550545"/>
            <wp:effectExtent l="0" t="0" r="0" b="1905"/>
            <wp:docPr id="4043602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550545"/>
                    </a:xfrm>
                    <a:prstGeom prst="rect">
                      <a:avLst/>
                    </a:prstGeom>
                    <a:noFill/>
                    <a:ln>
                      <a:noFill/>
                    </a:ln>
                  </pic:spPr>
                </pic:pic>
              </a:graphicData>
            </a:graphic>
          </wp:inline>
        </w:drawing>
      </w:r>
    </w:p>
    <w:p w14:paraId="6157BB28" w14:textId="281ADDE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E19432C" wp14:editId="13907666">
            <wp:extent cx="4114800" cy="577215"/>
            <wp:effectExtent l="0" t="0" r="0" b="0"/>
            <wp:docPr id="4272561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7DB3D60E" w14:textId="754986AC"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6A32CDD7" wp14:editId="5FF280F1">
            <wp:extent cx="4114800" cy="568325"/>
            <wp:effectExtent l="0" t="0" r="0" b="3175"/>
            <wp:docPr id="2110710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7727BFD5" w14:textId="56C8B397"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3A0FAFA9" wp14:editId="14CB4FFF">
            <wp:extent cx="4114800" cy="568325"/>
            <wp:effectExtent l="0" t="0" r="0" b="3175"/>
            <wp:docPr id="7098825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AF74C2F" w14:textId="6617FC38"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06D2B838" wp14:editId="4AC0EB84">
            <wp:extent cx="4114800" cy="568325"/>
            <wp:effectExtent l="0" t="0" r="0" b="3175"/>
            <wp:docPr id="14881479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C328005" w14:textId="3219F2AB" w:rsidR="00CB7E81" w:rsidRPr="00CB7E81" w:rsidRDefault="00CB7E81" w:rsidP="00CB7E81">
      <w:pPr>
        <w:spacing w:after="0"/>
        <w:rPr>
          <w:b/>
          <w:bCs/>
          <w:i/>
          <w:iCs/>
          <w:sz w:val="22"/>
          <w:szCs w:val="22"/>
        </w:rPr>
      </w:pPr>
      <w:r w:rsidRPr="00CB7E81">
        <w:rPr>
          <w:b/>
          <w:bCs/>
          <w:i/>
          <w:iCs/>
          <w:noProof/>
          <w:sz w:val="22"/>
          <w:szCs w:val="22"/>
        </w:rPr>
        <w:drawing>
          <wp:inline distT="0" distB="0" distL="0" distR="0" wp14:anchorId="5CF1FD4E" wp14:editId="1527C76A">
            <wp:extent cx="4114800" cy="568325"/>
            <wp:effectExtent l="0" t="0" r="0" b="3175"/>
            <wp:docPr id="1667871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0865E43C" w14:textId="68A2696F" w:rsidR="00CB7E81" w:rsidRPr="00CB7E81" w:rsidRDefault="00CB7E81" w:rsidP="00CB7E81">
      <w:pPr>
        <w:spacing w:after="0"/>
        <w:rPr>
          <w:b/>
          <w:bCs/>
          <w:i/>
          <w:iCs/>
          <w:sz w:val="22"/>
          <w:szCs w:val="22"/>
        </w:rPr>
      </w:pPr>
      <w:r w:rsidRPr="00CB7E81">
        <w:rPr>
          <w:b/>
          <w:bCs/>
          <w:i/>
          <w:iCs/>
          <w:noProof/>
          <w:sz w:val="22"/>
          <w:szCs w:val="22"/>
        </w:rPr>
        <w:lastRenderedPageBreak/>
        <w:drawing>
          <wp:inline distT="0" distB="0" distL="0" distR="0" wp14:anchorId="4A8F85AF" wp14:editId="69F49FC6">
            <wp:extent cx="4114800" cy="568325"/>
            <wp:effectExtent l="0" t="0" r="0" b="3175"/>
            <wp:docPr id="6475739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568325"/>
                    </a:xfrm>
                    <a:prstGeom prst="rect">
                      <a:avLst/>
                    </a:prstGeom>
                    <a:noFill/>
                    <a:ln>
                      <a:noFill/>
                    </a:ln>
                  </pic:spPr>
                </pic:pic>
              </a:graphicData>
            </a:graphic>
          </wp:inline>
        </w:drawing>
      </w:r>
    </w:p>
    <w:p w14:paraId="47F18FEA" w14:textId="77777777" w:rsidR="00CB7E81" w:rsidRPr="00CB7E81" w:rsidRDefault="00CB7E81" w:rsidP="00CB7E81">
      <w:pPr>
        <w:spacing w:after="0"/>
        <w:rPr>
          <w:b/>
          <w:bCs/>
          <w:i/>
          <w:iCs/>
          <w:sz w:val="22"/>
          <w:szCs w:val="22"/>
        </w:rPr>
      </w:pPr>
    </w:p>
    <w:p w14:paraId="0827D262" w14:textId="77777777" w:rsidR="00A12224" w:rsidRDefault="00A12224" w:rsidP="00A10B21">
      <w:pPr>
        <w:spacing w:after="0"/>
        <w:rPr>
          <w:b/>
          <w:bCs/>
          <w:i/>
          <w:iCs/>
          <w:sz w:val="22"/>
          <w:szCs w:val="22"/>
        </w:rPr>
      </w:pPr>
    </w:p>
    <w:p w14:paraId="374D9853" w14:textId="0CDFFE34" w:rsidR="00A10B21" w:rsidRPr="00A10B21" w:rsidRDefault="00A12224" w:rsidP="00A10B21">
      <w:pPr>
        <w:spacing w:after="0"/>
        <w:rPr>
          <w:b/>
          <w:bCs/>
          <w:i/>
          <w:iCs/>
          <w:sz w:val="22"/>
          <w:szCs w:val="22"/>
        </w:rPr>
      </w:pPr>
      <w:r w:rsidRPr="00A10B21">
        <w:rPr>
          <w:rFonts w:ascii="Abadi" w:hAnsi="Abadi"/>
          <w:b/>
          <w:bCs/>
          <w:sz w:val="22"/>
          <w:szCs w:val="22"/>
        </w:rPr>
        <w:t>SALUTATION AND COLLECT OF THE DAY</w:t>
      </w:r>
    </w:p>
    <w:p w14:paraId="36D98630" w14:textId="51BC9580"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0EDBC407" wp14:editId="2A992F69">
            <wp:extent cx="1866900" cy="542925"/>
            <wp:effectExtent l="0" t="0" r="0" b="9525"/>
            <wp:docPr id="7660599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14:paraId="0D7D4D2F" w14:textId="063A8AF8"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1FFBFA2A" wp14:editId="2F505887">
            <wp:extent cx="2933700" cy="571500"/>
            <wp:effectExtent l="0" t="0" r="0" b="0"/>
            <wp:docPr id="3904498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571500"/>
                    </a:xfrm>
                    <a:prstGeom prst="rect">
                      <a:avLst/>
                    </a:prstGeom>
                    <a:noFill/>
                    <a:ln>
                      <a:noFill/>
                    </a:ln>
                  </pic:spPr>
                </pic:pic>
              </a:graphicData>
            </a:graphic>
          </wp:inline>
        </w:drawing>
      </w:r>
    </w:p>
    <w:p w14:paraId="1B06C0EB" w14:textId="55C1D6DA" w:rsidR="00A10B21" w:rsidRPr="00A10B21" w:rsidRDefault="00A10B21" w:rsidP="00A10B21">
      <w:pPr>
        <w:spacing w:after="0"/>
        <w:rPr>
          <w:rFonts w:ascii="Abadi" w:hAnsi="Abadi"/>
          <w:sz w:val="22"/>
          <w:szCs w:val="22"/>
        </w:rPr>
      </w:pPr>
      <w:r w:rsidRPr="00A10B21">
        <w:rPr>
          <w:rFonts w:ascii="Abadi" w:hAnsi="Abadi"/>
          <w:noProof/>
          <w:sz w:val="22"/>
          <w:szCs w:val="22"/>
        </w:rPr>
        <w:drawing>
          <wp:inline distT="0" distB="0" distL="0" distR="0" wp14:anchorId="20B8EAE3" wp14:editId="7F7C11BF">
            <wp:extent cx="1285875" cy="542925"/>
            <wp:effectExtent l="0" t="0" r="9525" b="9525"/>
            <wp:docPr id="2221924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14:paraId="6D23BDBA" w14:textId="77777777" w:rsidR="00A10B21" w:rsidRPr="00A10B21" w:rsidRDefault="00A10B21" w:rsidP="00A10B21">
      <w:pPr>
        <w:spacing w:after="0"/>
        <w:rPr>
          <w:rFonts w:ascii="Abadi" w:hAnsi="Abadi"/>
          <w:sz w:val="22"/>
          <w:szCs w:val="22"/>
        </w:rPr>
      </w:pPr>
      <w:r w:rsidRPr="00A10B21">
        <w:rPr>
          <w:rFonts w:ascii="Abadi" w:hAnsi="Abadi"/>
          <w:sz w:val="22"/>
          <w:szCs w:val="22"/>
        </w:rPr>
        <w:t> </w:t>
      </w:r>
    </w:p>
    <w:p w14:paraId="1158CCAE" w14:textId="72B1B630" w:rsidR="00A10B21" w:rsidRPr="00A10B21" w:rsidRDefault="00A10B21" w:rsidP="00A10B21">
      <w:pPr>
        <w:spacing w:after="0"/>
        <w:rPr>
          <w:rFonts w:ascii="Abadi" w:hAnsi="Abadi"/>
          <w:sz w:val="22"/>
          <w:szCs w:val="22"/>
        </w:rPr>
      </w:pPr>
      <w:r w:rsidRPr="00A10B21">
        <w:rPr>
          <w:rFonts w:ascii="Abadi" w:hAnsi="Abadi"/>
          <w:sz w:val="22"/>
          <w:szCs w:val="22"/>
        </w:rPr>
        <w:t>P</w:t>
      </w:r>
      <w:r w:rsidRPr="00A10B21">
        <w:rPr>
          <w:rFonts w:ascii="Abadi" w:hAnsi="Abadi"/>
          <w:sz w:val="22"/>
          <w:szCs w:val="22"/>
        </w:rPr>
        <w:tab/>
      </w:r>
      <w:r w:rsidR="00C44625" w:rsidRPr="00C44625">
        <w:rPr>
          <w:rFonts w:ascii="Abadi" w:hAnsi="Abadi"/>
          <w:sz w:val="22"/>
          <w:szCs w:val="22"/>
        </w:rPr>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16B0EDA1" w14:textId="26A75470" w:rsidR="00A10B21" w:rsidRPr="00A10B21" w:rsidRDefault="00C44625" w:rsidP="00A10B21">
      <w:pPr>
        <w:spacing w:after="0"/>
        <w:rPr>
          <w:rFonts w:ascii="Abadi" w:hAnsi="Abadi"/>
          <w:sz w:val="22"/>
          <w:szCs w:val="22"/>
        </w:rPr>
      </w:pPr>
      <w:r w:rsidRPr="00A10B21">
        <w:rPr>
          <w:rFonts w:ascii="Abadi" w:hAnsi="Abadi"/>
          <w:noProof/>
          <w:sz w:val="22"/>
          <w:szCs w:val="22"/>
        </w:rPr>
        <w:drawing>
          <wp:anchor distT="0" distB="0" distL="114300" distR="114300" simplePos="0" relativeHeight="251833856" behindDoc="0" locked="0" layoutInCell="1" allowOverlap="1" wp14:anchorId="48C7C039" wp14:editId="7C5F100B">
            <wp:simplePos x="0" y="0"/>
            <wp:positionH relativeFrom="margin">
              <wp:align>left</wp:align>
            </wp:positionH>
            <wp:positionV relativeFrom="paragraph">
              <wp:posOffset>33818</wp:posOffset>
            </wp:positionV>
            <wp:extent cx="2066925" cy="533400"/>
            <wp:effectExtent l="0" t="0" r="9525" b="0"/>
            <wp:wrapNone/>
            <wp:docPr id="11926651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anchor>
        </w:drawing>
      </w:r>
    </w:p>
    <w:p w14:paraId="6EB968F5" w14:textId="77777777" w:rsidR="00C44625" w:rsidRDefault="00C44625" w:rsidP="009770CF">
      <w:pPr>
        <w:rPr>
          <w:rFonts w:ascii="Abadi" w:hAnsi="Abadi"/>
        </w:rPr>
      </w:pPr>
    </w:p>
    <w:p w14:paraId="159F1C4A" w14:textId="77777777" w:rsidR="00C44625" w:rsidRDefault="00C44625" w:rsidP="009770CF">
      <w:pPr>
        <w:rPr>
          <w:rFonts w:ascii="Abadi" w:hAnsi="Abadi"/>
        </w:rPr>
      </w:pPr>
    </w:p>
    <w:p w14:paraId="1ADF962F" w14:textId="678FE05C" w:rsidR="00D124D2" w:rsidRPr="00384932" w:rsidRDefault="0004686D" w:rsidP="009770CF">
      <w:pPr>
        <w:rPr>
          <w:rFonts w:ascii="Abadi" w:hAnsi="Abadi"/>
          <w:i/>
          <w:iCs/>
        </w:rPr>
      </w:pPr>
      <w:r w:rsidRPr="00384932">
        <w:rPr>
          <w:rFonts w:ascii="Abadi" w:hAnsi="Abadi"/>
        </w:rPr>
        <w:t>THIS WEEK’S THEME</w:t>
      </w:r>
      <w:r w:rsidR="00260C70" w:rsidRPr="00384932">
        <w:rPr>
          <w:rFonts w:ascii="Abadi" w:hAnsi="Abadi"/>
        </w:rPr>
        <w:t>..</w:t>
      </w:r>
      <w:r w:rsidR="009770CF" w:rsidRPr="00384932">
        <w:rPr>
          <w:rFonts w:ascii="Abadi" w:hAnsi="Abadi"/>
        </w:rPr>
        <w:t xml:space="preserve"> </w:t>
      </w:r>
      <w:bookmarkStart w:id="0" w:name="_Hlk218594501"/>
      <w:r w:rsidR="00A66298" w:rsidRPr="00384932">
        <w:rPr>
          <w:rFonts w:ascii="Abadi" w:hAnsi="Abadi"/>
        </w:rPr>
        <w:t>The Risen Lord Jesus Is with Us in Holy Baptism and in the Breaking of the Bread</w:t>
      </w:r>
    </w:p>
    <w:p w14:paraId="345D4736" w14:textId="2E9B27C9" w:rsidR="00155614" w:rsidRDefault="00FF1D20" w:rsidP="00BD21E4">
      <w:pPr>
        <w:spacing w:after="0" w:line="240" w:lineRule="auto"/>
        <w:rPr>
          <w:rFonts w:ascii="Abadi" w:hAnsi="Abadi"/>
          <w:b/>
          <w:bCs/>
        </w:rPr>
      </w:pPr>
      <w:r w:rsidRPr="00901BBB">
        <w:rPr>
          <w:rFonts w:ascii="Abadi" w:hAnsi="Abadi"/>
          <w:b/>
          <w:bCs/>
        </w:rPr>
        <w:t>FIRST</w:t>
      </w:r>
      <w:r w:rsidR="00D7262A" w:rsidRPr="00901BBB">
        <w:rPr>
          <w:rFonts w:ascii="Abadi" w:hAnsi="Abadi"/>
          <w:b/>
          <w:bCs/>
        </w:rPr>
        <w:t xml:space="preserve"> READING </w:t>
      </w:r>
      <w:r w:rsidR="00965A66" w:rsidRPr="00901BBB">
        <w:rPr>
          <w:rFonts w:ascii="Abadi" w:hAnsi="Abadi"/>
          <w:b/>
          <w:bCs/>
        </w:rPr>
        <w:tab/>
      </w:r>
      <w:r w:rsidR="00965A66" w:rsidRPr="00901BBB">
        <w:rPr>
          <w:rFonts w:ascii="Abadi" w:hAnsi="Abadi"/>
          <w:b/>
          <w:bCs/>
        </w:rPr>
        <w:tab/>
      </w:r>
      <w:r w:rsidR="007D58BE" w:rsidRPr="007D58BE">
        <w:rPr>
          <w:rFonts w:ascii="Abadi" w:hAnsi="Abadi"/>
          <w:b/>
          <w:bCs/>
        </w:rPr>
        <w:t xml:space="preserve">Acts </w:t>
      </w:r>
      <w:r w:rsidR="001F3A4D">
        <w:rPr>
          <w:rFonts w:ascii="Abadi" w:hAnsi="Abadi"/>
          <w:b/>
          <w:bCs/>
        </w:rPr>
        <w:t>2:14</w:t>
      </w:r>
      <w:r w:rsidR="0020593F">
        <w:rPr>
          <w:rFonts w:ascii="Abadi" w:hAnsi="Abadi"/>
          <w:b/>
          <w:bCs/>
        </w:rPr>
        <w:t>, 36-41</w:t>
      </w:r>
    </w:p>
    <w:p w14:paraId="6E2A1437" w14:textId="77777777" w:rsidR="00D52DEB" w:rsidRPr="00901BBB" w:rsidRDefault="00D52DEB" w:rsidP="00BD21E4">
      <w:pPr>
        <w:spacing w:after="0" w:line="240" w:lineRule="auto"/>
        <w:rPr>
          <w:rFonts w:ascii="Abadi" w:hAnsi="Abadi"/>
          <w:sz w:val="16"/>
          <w:szCs w:val="16"/>
        </w:rPr>
      </w:pPr>
    </w:p>
    <w:p w14:paraId="4EEBD718" w14:textId="41CCDF88" w:rsidR="007D58BE" w:rsidRDefault="0020593F" w:rsidP="0020593F">
      <w:pPr>
        <w:spacing w:after="0" w:line="240" w:lineRule="auto"/>
        <w:rPr>
          <w:rFonts w:ascii="Abadi" w:hAnsi="Abadi"/>
          <w:sz w:val="23"/>
          <w:szCs w:val="23"/>
        </w:rPr>
      </w:pPr>
      <w:r w:rsidRPr="0020593F">
        <w:rPr>
          <w:rFonts w:ascii="Abadi" w:hAnsi="Abadi"/>
          <w:sz w:val="23"/>
          <w:szCs w:val="23"/>
        </w:rPr>
        <w:t xml:space="preserve">Peter, standing with the eleven, </w:t>
      </w:r>
      <w:proofErr w:type="gramStart"/>
      <w:r w:rsidRPr="0020593F">
        <w:rPr>
          <w:rFonts w:ascii="Abadi" w:hAnsi="Abadi"/>
          <w:sz w:val="23"/>
          <w:szCs w:val="23"/>
        </w:rPr>
        <w:t>lifted up</w:t>
      </w:r>
      <w:proofErr w:type="gramEnd"/>
      <w:r w:rsidRPr="0020593F">
        <w:rPr>
          <w:rFonts w:ascii="Abadi" w:hAnsi="Abadi"/>
          <w:sz w:val="23"/>
          <w:szCs w:val="23"/>
        </w:rPr>
        <w:t xml:space="preserve"> his voice and addressed them, . . .Let all the house of Israel therefore know for certain that God has made him both Lord and Christ, this Jesus whom you crucified.</w:t>
      </w:r>
      <w:r w:rsidR="007E1714">
        <w:rPr>
          <w:rFonts w:ascii="Abadi" w:hAnsi="Abadi"/>
          <w:sz w:val="23"/>
          <w:szCs w:val="23"/>
        </w:rPr>
        <w:t xml:space="preserve"> </w:t>
      </w:r>
      <w:r w:rsidRPr="0020593F">
        <w:rPr>
          <w:rFonts w:ascii="Abadi" w:hAnsi="Abadi"/>
          <w:sz w:val="23"/>
          <w:szCs w:val="23"/>
        </w:rPr>
        <w:t xml:space="preserve">”Now when they heard this they were cut to the heart, and said to Peter and the rest of the apostles, “Brothers, what shall we do?” And Peter said to them, “Repent and be </w:t>
      </w:r>
      <w:r w:rsidRPr="0020593F">
        <w:rPr>
          <w:rFonts w:ascii="Abadi" w:hAnsi="Abadi"/>
          <w:sz w:val="23"/>
          <w:szCs w:val="23"/>
        </w:rPr>
        <w:lastRenderedPageBreak/>
        <w:t>baptized every one of you in the name of Jesus Christ for the forgiveness of your sins, and you will receive the gift of the Holy Spirit. For the promise is for you and for your children and for all who are far off, everyone whom the Lord our God calls to himself.” And with many other words he bore witness and continued to exhort them, saying, “Save yourselves from this crooked generation.” So those who received his word were baptized, and there were added that day about three thousand souls.</w:t>
      </w:r>
    </w:p>
    <w:p w14:paraId="5CB894FB" w14:textId="77777777" w:rsidR="007E1714" w:rsidRPr="007E1714" w:rsidRDefault="007E1714" w:rsidP="0020593F">
      <w:pPr>
        <w:spacing w:after="0" w:line="240" w:lineRule="auto"/>
        <w:rPr>
          <w:rFonts w:ascii="Abadi" w:hAnsi="Abadi"/>
          <w:sz w:val="12"/>
          <w:szCs w:val="12"/>
        </w:rPr>
      </w:pPr>
    </w:p>
    <w:p w14:paraId="64E33AC4" w14:textId="0F659DAC" w:rsidR="00C427C1" w:rsidRPr="00901BBB" w:rsidRDefault="00C427C1" w:rsidP="00B7721F">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38309D0B" w14:textId="5EEDE1E6" w:rsidR="009622F2" w:rsidRPr="00901BBB" w:rsidRDefault="00C427C1" w:rsidP="00B7721F">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p>
    <w:p w14:paraId="0642ACA6" w14:textId="7779BAF3" w:rsidR="00AB19C5" w:rsidRPr="00901BBB" w:rsidRDefault="00AB19C5" w:rsidP="00B7721F">
      <w:pPr>
        <w:spacing w:after="0" w:line="240" w:lineRule="auto"/>
        <w:rPr>
          <w:rFonts w:ascii="Abadi" w:hAnsi="Abadi"/>
          <w:sz w:val="16"/>
          <w:szCs w:val="16"/>
        </w:rPr>
      </w:pPr>
    </w:p>
    <w:p w14:paraId="1C3403D3" w14:textId="18887FAC" w:rsidR="003F33E0" w:rsidRPr="00837DEC" w:rsidRDefault="00EB62EE" w:rsidP="00B7721F">
      <w:pPr>
        <w:spacing w:after="0" w:line="240" w:lineRule="auto"/>
        <w:rPr>
          <w:rFonts w:ascii="Abadi" w:hAnsi="Abadi"/>
          <w:b/>
          <w:bCs/>
          <w:sz w:val="23"/>
          <w:szCs w:val="23"/>
        </w:rPr>
      </w:pPr>
      <w:r w:rsidRPr="00901BBB">
        <w:rPr>
          <w:rFonts w:ascii="Abadi" w:hAnsi="Abadi"/>
          <w:b/>
          <w:bCs/>
          <w:sz w:val="23"/>
          <w:szCs w:val="23"/>
        </w:rPr>
        <w:t>CHOIR ANTHEM</w:t>
      </w:r>
      <w:r w:rsidR="00C86B2D" w:rsidRPr="00901BBB">
        <w:rPr>
          <w:rFonts w:ascii="Abadi" w:hAnsi="Abadi"/>
          <w:sz w:val="23"/>
          <w:szCs w:val="23"/>
        </w:rPr>
        <w:t xml:space="preserve"> </w:t>
      </w:r>
      <w:r w:rsidR="00837DEC">
        <w:rPr>
          <w:rFonts w:ascii="Abadi" w:hAnsi="Abadi"/>
          <w:sz w:val="23"/>
          <w:szCs w:val="23"/>
        </w:rPr>
        <w:tab/>
      </w:r>
      <w:r w:rsidR="000F7C88" w:rsidRPr="00837DEC">
        <w:rPr>
          <w:rFonts w:ascii="Abadi" w:hAnsi="Abadi"/>
          <w:b/>
          <w:bCs/>
          <w:sz w:val="23"/>
          <w:szCs w:val="23"/>
        </w:rPr>
        <w:t>“</w:t>
      </w:r>
      <w:r w:rsidR="0011422A" w:rsidRPr="00837DEC">
        <w:rPr>
          <w:rFonts w:ascii="Abadi" w:hAnsi="Abadi"/>
          <w:b/>
          <w:bCs/>
          <w:sz w:val="23"/>
          <w:szCs w:val="23"/>
        </w:rPr>
        <w:t>Stay with Us</w:t>
      </w:r>
      <w:r w:rsidR="000F7C88" w:rsidRPr="00837DEC">
        <w:rPr>
          <w:rFonts w:ascii="Abadi" w:hAnsi="Abadi"/>
          <w:b/>
          <w:bCs/>
          <w:sz w:val="23"/>
          <w:szCs w:val="23"/>
        </w:rPr>
        <w:t>” LSB</w:t>
      </w:r>
      <w:r w:rsidR="0011422A" w:rsidRPr="00837DEC">
        <w:rPr>
          <w:rFonts w:ascii="Abadi" w:hAnsi="Abadi"/>
          <w:b/>
          <w:bCs/>
          <w:sz w:val="23"/>
          <w:szCs w:val="23"/>
        </w:rPr>
        <w:t xml:space="preserve"> </w:t>
      </w:r>
      <w:r w:rsidR="00837DEC" w:rsidRPr="00837DEC">
        <w:rPr>
          <w:rFonts w:ascii="Abadi" w:hAnsi="Abadi"/>
          <w:b/>
          <w:bCs/>
          <w:sz w:val="23"/>
          <w:szCs w:val="23"/>
        </w:rPr>
        <w:t>879</w:t>
      </w:r>
    </w:p>
    <w:p w14:paraId="644D6DA4" w14:textId="02814D8A" w:rsidR="00C87DAC" w:rsidRPr="00901BBB" w:rsidRDefault="00C87DAC" w:rsidP="00B7721F">
      <w:pPr>
        <w:spacing w:after="0" w:line="240" w:lineRule="auto"/>
        <w:rPr>
          <w:rFonts w:ascii="Abadi" w:hAnsi="Abadi"/>
          <w:sz w:val="16"/>
          <w:szCs w:val="16"/>
        </w:rPr>
      </w:pPr>
    </w:p>
    <w:p w14:paraId="69F6EE8E" w14:textId="20E564FC" w:rsidR="00F94DDA" w:rsidRDefault="008A614D" w:rsidP="00B7721F">
      <w:pPr>
        <w:spacing w:after="0" w:line="240" w:lineRule="auto"/>
        <w:rPr>
          <w:rFonts w:ascii="Abadi" w:hAnsi="Abadi"/>
          <w:b/>
          <w:bCs/>
          <w:sz w:val="23"/>
          <w:szCs w:val="23"/>
        </w:rPr>
      </w:pPr>
      <w:r w:rsidRPr="00901BBB">
        <w:rPr>
          <w:rFonts w:ascii="Abadi" w:hAnsi="Abadi"/>
          <w:b/>
          <w:bCs/>
          <w:sz w:val="23"/>
          <w:szCs w:val="23"/>
        </w:rPr>
        <w:t>EPISTLE</w:t>
      </w:r>
      <w:r w:rsidRPr="00901BBB">
        <w:rPr>
          <w:rFonts w:ascii="Abadi" w:hAnsi="Abadi"/>
          <w:b/>
          <w:bCs/>
          <w:sz w:val="23"/>
          <w:szCs w:val="23"/>
        </w:rPr>
        <w:tab/>
      </w:r>
      <w:r w:rsidRPr="00901BBB">
        <w:rPr>
          <w:rFonts w:ascii="Abadi" w:hAnsi="Abadi"/>
          <w:b/>
          <w:bCs/>
          <w:sz w:val="23"/>
          <w:szCs w:val="23"/>
        </w:rPr>
        <w:tab/>
      </w:r>
      <w:r w:rsidR="00E31977" w:rsidRPr="00E31977">
        <w:rPr>
          <w:rFonts w:ascii="Abadi" w:hAnsi="Abadi"/>
          <w:b/>
          <w:bCs/>
          <w:sz w:val="23"/>
          <w:szCs w:val="23"/>
        </w:rPr>
        <w:t>1 Peter 1:</w:t>
      </w:r>
      <w:r w:rsidR="005313DD">
        <w:rPr>
          <w:rFonts w:ascii="Abadi" w:hAnsi="Abadi"/>
          <w:b/>
          <w:bCs/>
          <w:sz w:val="23"/>
          <w:szCs w:val="23"/>
        </w:rPr>
        <w:t>17-25</w:t>
      </w:r>
    </w:p>
    <w:p w14:paraId="73A098B5" w14:textId="5CF2ADF2" w:rsidR="00D52DEB" w:rsidRPr="00901BBB" w:rsidRDefault="00D52DEB" w:rsidP="00B7721F">
      <w:pPr>
        <w:spacing w:after="0" w:line="240" w:lineRule="auto"/>
        <w:rPr>
          <w:rFonts w:ascii="Abadi" w:hAnsi="Abadi"/>
          <w:sz w:val="16"/>
          <w:szCs w:val="16"/>
        </w:rPr>
      </w:pPr>
    </w:p>
    <w:p w14:paraId="319FDA72" w14:textId="2AB444E6" w:rsidR="00E31977" w:rsidRDefault="00C3102C" w:rsidP="00C3102C">
      <w:pPr>
        <w:spacing w:after="0" w:line="240" w:lineRule="auto"/>
        <w:rPr>
          <w:rFonts w:ascii="Abadi" w:hAnsi="Abadi"/>
          <w:sz w:val="23"/>
          <w:szCs w:val="23"/>
        </w:rPr>
      </w:pPr>
      <w:r w:rsidRPr="00C3102C">
        <w:rPr>
          <w:rFonts w:ascii="Abadi" w:hAnsi="Abadi"/>
          <w:sz w:val="23"/>
          <w:szCs w:val="23"/>
        </w:rPr>
        <w:t>If you call on him as Father who judges impartially according to each one’s deeds, conduct yourselves with fear throughout the time of your exile, knowing that you were ransomed from the futile ways inherited from your forefathers, not with perishable things such as silver or gold, but with the precious blood of Christ, like that of a lamb without blemish or spot. He was foreknown before the foundation of the world but was made manifest in the last times for your sake, who through him are believers in God, who raised him from the dead and gave him glory, so that your faith and hope are in God.</w:t>
      </w:r>
      <w:r>
        <w:rPr>
          <w:rFonts w:ascii="Abadi" w:hAnsi="Abadi"/>
          <w:sz w:val="23"/>
          <w:szCs w:val="23"/>
        </w:rPr>
        <w:t xml:space="preserve"> </w:t>
      </w:r>
      <w:r w:rsidRPr="00C3102C">
        <w:rPr>
          <w:rFonts w:ascii="Abadi" w:hAnsi="Abadi"/>
          <w:sz w:val="23"/>
          <w:szCs w:val="23"/>
        </w:rPr>
        <w:t>Having purified your souls by your obedience to the truth for a sincere brotherly love, love one another earnestly from a pure heart, since you have been born again, not of perishable seed but of</w:t>
      </w:r>
      <w:r>
        <w:rPr>
          <w:rFonts w:ascii="Abadi" w:hAnsi="Abadi"/>
          <w:sz w:val="23"/>
          <w:szCs w:val="23"/>
        </w:rPr>
        <w:t xml:space="preserve"> </w:t>
      </w:r>
      <w:r w:rsidRPr="00C3102C">
        <w:rPr>
          <w:rFonts w:ascii="Abadi" w:hAnsi="Abadi"/>
          <w:sz w:val="23"/>
          <w:szCs w:val="23"/>
        </w:rPr>
        <w:t>imperishable, through the living and abiding word of God; for</w:t>
      </w:r>
      <w:r w:rsidR="00CD19D2">
        <w:rPr>
          <w:rFonts w:ascii="Abadi" w:hAnsi="Abadi"/>
          <w:sz w:val="23"/>
          <w:szCs w:val="23"/>
        </w:rPr>
        <w:t xml:space="preserve"> </w:t>
      </w:r>
      <w:r w:rsidRPr="00C3102C">
        <w:rPr>
          <w:rFonts w:ascii="Abadi" w:hAnsi="Abadi"/>
          <w:sz w:val="23"/>
          <w:szCs w:val="23"/>
        </w:rPr>
        <w:t>“All flesh is like grass</w:t>
      </w:r>
      <w:r>
        <w:rPr>
          <w:rFonts w:ascii="Abadi" w:hAnsi="Abadi"/>
          <w:sz w:val="23"/>
          <w:szCs w:val="23"/>
        </w:rPr>
        <w:t xml:space="preserve"> </w:t>
      </w:r>
      <w:r w:rsidRPr="00C3102C">
        <w:rPr>
          <w:rFonts w:ascii="Abadi" w:hAnsi="Abadi"/>
          <w:sz w:val="23"/>
          <w:szCs w:val="23"/>
        </w:rPr>
        <w:t>and all its glory like the flower of grass.</w:t>
      </w:r>
      <w:r w:rsidR="00CD19D2">
        <w:rPr>
          <w:rFonts w:ascii="Abadi" w:hAnsi="Abadi"/>
          <w:sz w:val="23"/>
          <w:szCs w:val="23"/>
        </w:rPr>
        <w:t xml:space="preserve"> </w:t>
      </w:r>
      <w:r w:rsidRPr="00C3102C">
        <w:rPr>
          <w:rFonts w:ascii="Abadi" w:hAnsi="Abadi"/>
          <w:sz w:val="23"/>
          <w:szCs w:val="23"/>
        </w:rPr>
        <w:t>The grass withers,</w:t>
      </w:r>
      <w:r>
        <w:rPr>
          <w:rFonts w:ascii="Abadi" w:hAnsi="Abadi"/>
          <w:sz w:val="23"/>
          <w:szCs w:val="23"/>
        </w:rPr>
        <w:t xml:space="preserve"> </w:t>
      </w:r>
      <w:r w:rsidRPr="00C3102C">
        <w:rPr>
          <w:rFonts w:ascii="Abadi" w:hAnsi="Abadi"/>
          <w:sz w:val="23"/>
          <w:szCs w:val="23"/>
        </w:rPr>
        <w:t>and the flower falls,</w:t>
      </w:r>
      <w:r>
        <w:rPr>
          <w:rFonts w:ascii="Abadi" w:hAnsi="Abadi"/>
          <w:sz w:val="23"/>
          <w:szCs w:val="23"/>
        </w:rPr>
        <w:t xml:space="preserve"> </w:t>
      </w:r>
      <w:r w:rsidRPr="00C3102C">
        <w:rPr>
          <w:rFonts w:ascii="Abadi" w:hAnsi="Abadi"/>
          <w:sz w:val="23"/>
          <w:szCs w:val="23"/>
        </w:rPr>
        <w:t>but the word of the Lord remains forever.”</w:t>
      </w:r>
      <w:r>
        <w:rPr>
          <w:rFonts w:ascii="Abadi" w:hAnsi="Abadi"/>
          <w:sz w:val="23"/>
          <w:szCs w:val="23"/>
        </w:rPr>
        <w:t xml:space="preserve"> </w:t>
      </w:r>
      <w:r w:rsidRPr="00C3102C">
        <w:rPr>
          <w:rFonts w:ascii="Abadi" w:hAnsi="Abadi"/>
          <w:sz w:val="23"/>
          <w:szCs w:val="23"/>
        </w:rPr>
        <w:t>And this word is the good news that was preached to you.</w:t>
      </w:r>
    </w:p>
    <w:p w14:paraId="07D68EC6" w14:textId="77777777" w:rsidR="00C3102C" w:rsidRPr="00CD19D2" w:rsidRDefault="00C3102C" w:rsidP="00C3102C">
      <w:pPr>
        <w:spacing w:after="0" w:line="240" w:lineRule="auto"/>
        <w:rPr>
          <w:rFonts w:ascii="Abadi" w:hAnsi="Abadi"/>
          <w:sz w:val="12"/>
          <w:szCs w:val="12"/>
        </w:rPr>
      </w:pPr>
    </w:p>
    <w:p w14:paraId="25CB8CBB" w14:textId="3CE8223F" w:rsidR="00BE1C58" w:rsidRPr="00901BBB" w:rsidRDefault="00BE1C58" w:rsidP="006D1BC9">
      <w:pPr>
        <w:spacing w:after="0" w:line="240" w:lineRule="auto"/>
        <w:rPr>
          <w:rFonts w:ascii="Abadi" w:hAnsi="Abadi"/>
          <w:sz w:val="23"/>
          <w:szCs w:val="23"/>
        </w:rPr>
      </w:pPr>
      <w:r w:rsidRPr="00901BBB">
        <w:rPr>
          <w:rFonts w:ascii="Abadi" w:hAnsi="Abadi"/>
          <w:sz w:val="23"/>
          <w:szCs w:val="23"/>
        </w:rPr>
        <w:t>L</w:t>
      </w:r>
      <w:r w:rsidRPr="00901BBB">
        <w:rPr>
          <w:rFonts w:ascii="Abadi" w:hAnsi="Abadi"/>
          <w:sz w:val="23"/>
          <w:szCs w:val="23"/>
        </w:rPr>
        <w:tab/>
        <w:t>This is the Word of the Lord.</w:t>
      </w:r>
    </w:p>
    <w:p w14:paraId="14A6029B" w14:textId="77777777" w:rsidR="008C7CE5" w:rsidRPr="00901BBB" w:rsidRDefault="00BE1C58" w:rsidP="006D1BC9">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Thanks be to God.</w:t>
      </w:r>
      <w:bookmarkEnd w:id="0"/>
      <w:r w:rsidR="00695E12" w:rsidRPr="00901BBB">
        <w:rPr>
          <w:rFonts w:ascii="Abadi" w:hAnsi="Abadi"/>
          <w:b/>
          <w:bCs/>
          <w:sz w:val="23"/>
          <w:szCs w:val="23"/>
        </w:rPr>
        <w:t xml:space="preserve"> </w:t>
      </w:r>
    </w:p>
    <w:p w14:paraId="3CBE4D9A" w14:textId="77777777" w:rsidR="00AF29D2" w:rsidRDefault="00AF29D2" w:rsidP="00156975">
      <w:pPr>
        <w:spacing w:after="0" w:line="240" w:lineRule="auto"/>
        <w:rPr>
          <w:rFonts w:ascii="Abadi" w:hAnsi="Abadi"/>
          <w:b/>
          <w:bCs/>
          <w:sz w:val="16"/>
          <w:szCs w:val="16"/>
        </w:rPr>
      </w:pPr>
    </w:p>
    <w:p w14:paraId="1C86B21F" w14:textId="1E686A10" w:rsidR="00156975" w:rsidRPr="004A0089" w:rsidRDefault="00156975" w:rsidP="00156975">
      <w:pPr>
        <w:spacing w:after="0" w:line="240" w:lineRule="auto"/>
        <w:rPr>
          <w:rFonts w:ascii="Abadi" w:hAnsi="Abadi"/>
          <w:b/>
          <w:bCs/>
          <w:i/>
          <w:iCs/>
          <w:sz w:val="23"/>
          <w:szCs w:val="23"/>
        </w:rPr>
      </w:pPr>
      <w:r w:rsidRPr="00B774FC">
        <w:rPr>
          <w:rFonts w:ascii="Abadi" w:hAnsi="Abadi"/>
          <w:b/>
          <w:bCs/>
          <w:noProof/>
          <w:sz w:val="22"/>
          <w:szCs w:val="22"/>
        </w:rPr>
        <w:drawing>
          <wp:anchor distT="0" distB="0" distL="114300" distR="114300" simplePos="0" relativeHeight="251802112" behindDoc="0" locked="0" layoutInCell="1" allowOverlap="1" wp14:anchorId="20585BE8" wp14:editId="3E2A6225">
            <wp:simplePos x="0" y="0"/>
            <wp:positionH relativeFrom="column">
              <wp:posOffset>-54873</wp:posOffset>
            </wp:positionH>
            <wp:positionV relativeFrom="paragraph">
              <wp:posOffset>140992</wp:posOffset>
            </wp:positionV>
            <wp:extent cx="4114800" cy="505460"/>
            <wp:effectExtent l="0" t="0" r="0" b="8890"/>
            <wp:wrapNone/>
            <wp:docPr id="21039542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505460"/>
                    </a:xfrm>
                    <a:prstGeom prst="rect">
                      <a:avLst/>
                    </a:prstGeom>
                    <a:noFill/>
                    <a:ln>
                      <a:noFill/>
                    </a:ln>
                  </pic:spPr>
                </pic:pic>
              </a:graphicData>
            </a:graphic>
          </wp:anchor>
        </w:drawing>
      </w:r>
      <w:r w:rsidRPr="004A0089">
        <w:rPr>
          <w:rFonts w:ascii="Abadi" w:hAnsi="Abadi"/>
          <w:b/>
          <w:bCs/>
          <w:sz w:val="23"/>
          <w:szCs w:val="23"/>
        </w:rPr>
        <w:t>ALLELUIA</w:t>
      </w:r>
      <w:r>
        <w:rPr>
          <w:rFonts w:ascii="Abadi" w:hAnsi="Abadi"/>
          <w:b/>
          <w:bCs/>
          <w:sz w:val="23"/>
          <w:szCs w:val="23"/>
        </w:rPr>
        <w:t xml:space="preserve"> </w:t>
      </w:r>
      <w:r w:rsidRPr="00FE0374">
        <w:rPr>
          <w:rFonts w:ascii="Abadi" w:hAnsi="Abadi"/>
          <w:b/>
          <w:bCs/>
          <w:sz w:val="23"/>
          <w:szCs w:val="23"/>
        </w:rPr>
        <w:t>AND VERSE</w:t>
      </w:r>
      <w:r>
        <w:rPr>
          <w:rFonts w:ascii="Abadi" w:hAnsi="Abadi"/>
          <w:b/>
          <w:bCs/>
          <w:i/>
          <w:iCs/>
          <w:sz w:val="23"/>
          <w:szCs w:val="23"/>
        </w:rPr>
        <w:tab/>
      </w:r>
      <w:r w:rsidRPr="004A0089">
        <w:rPr>
          <w:rFonts w:ascii="Abadi" w:hAnsi="Abadi"/>
          <w:b/>
          <w:bCs/>
          <w:i/>
          <w:iCs/>
          <w:sz w:val="23"/>
          <w:szCs w:val="23"/>
        </w:rPr>
        <w:t>LSB 190</w:t>
      </w:r>
    </w:p>
    <w:p w14:paraId="1176180D" w14:textId="766C1684" w:rsidR="00156975" w:rsidRDefault="00156975" w:rsidP="006D1BC9">
      <w:pPr>
        <w:spacing w:after="0" w:line="240" w:lineRule="auto"/>
        <w:rPr>
          <w:rFonts w:ascii="Abadi" w:hAnsi="Abadi"/>
          <w:b/>
          <w:bCs/>
          <w:sz w:val="23"/>
          <w:szCs w:val="23"/>
        </w:rPr>
      </w:pPr>
    </w:p>
    <w:p w14:paraId="6CCE75EB" w14:textId="77777777" w:rsidR="00156975" w:rsidRDefault="00156975" w:rsidP="006D1BC9">
      <w:pPr>
        <w:spacing w:after="0" w:line="240" w:lineRule="auto"/>
        <w:rPr>
          <w:rFonts w:ascii="Abadi" w:hAnsi="Abadi"/>
          <w:b/>
          <w:bCs/>
          <w:sz w:val="23"/>
          <w:szCs w:val="23"/>
        </w:rPr>
      </w:pPr>
    </w:p>
    <w:p w14:paraId="44AB666E" w14:textId="6651BC27" w:rsidR="00156975" w:rsidRDefault="00156975" w:rsidP="006D1BC9">
      <w:pPr>
        <w:spacing w:after="0" w:line="240" w:lineRule="auto"/>
        <w:rPr>
          <w:rFonts w:ascii="Abadi" w:hAnsi="Abadi"/>
          <w:b/>
          <w:bCs/>
          <w:sz w:val="23"/>
          <w:szCs w:val="23"/>
        </w:rPr>
      </w:pPr>
    </w:p>
    <w:p w14:paraId="3502D2E2" w14:textId="77777777" w:rsidR="00156975" w:rsidRDefault="00156975" w:rsidP="006D1BC9">
      <w:pPr>
        <w:spacing w:after="0" w:line="240" w:lineRule="auto"/>
        <w:rPr>
          <w:rFonts w:ascii="Abadi" w:hAnsi="Abadi"/>
          <w:b/>
          <w:bCs/>
          <w:sz w:val="23"/>
          <w:szCs w:val="23"/>
        </w:rPr>
      </w:pPr>
    </w:p>
    <w:p w14:paraId="4FABDBF4" w14:textId="318D83EF" w:rsidR="00873079" w:rsidRDefault="00AB7DD6" w:rsidP="006D1BC9">
      <w:pPr>
        <w:spacing w:after="0" w:line="240" w:lineRule="auto"/>
        <w:rPr>
          <w:rFonts w:ascii="Abadi" w:hAnsi="Abadi"/>
          <w:b/>
          <w:bCs/>
          <w:sz w:val="23"/>
          <w:szCs w:val="23"/>
        </w:rPr>
      </w:pPr>
      <w:r w:rsidRPr="00901BBB">
        <w:rPr>
          <w:rFonts w:ascii="Abadi" w:hAnsi="Abadi"/>
          <w:b/>
          <w:bCs/>
          <w:sz w:val="23"/>
          <w:szCs w:val="23"/>
        </w:rPr>
        <w:lastRenderedPageBreak/>
        <w:t xml:space="preserve">HOLY GOSPEL </w:t>
      </w:r>
      <w:r w:rsidRPr="00901BBB">
        <w:rPr>
          <w:rFonts w:ascii="Abadi" w:hAnsi="Abadi"/>
          <w:b/>
          <w:bCs/>
          <w:sz w:val="23"/>
          <w:szCs w:val="23"/>
        </w:rPr>
        <w:tab/>
      </w:r>
      <w:r w:rsidR="001348DA" w:rsidRPr="001348DA">
        <w:rPr>
          <w:rFonts w:ascii="Abadi" w:hAnsi="Abadi"/>
          <w:b/>
          <w:bCs/>
          <w:sz w:val="23"/>
          <w:szCs w:val="23"/>
        </w:rPr>
        <w:t>John 2</w:t>
      </w:r>
      <w:r w:rsidR="00752F34">
        <w:rPr>
          <w:rFonts w:ascii="Abadi" w:hAnsi="Abadi"/>
          <w:b/>
          <w:bCs/>
          <w:sz w:val="23"/>
          <w:szCs w:val="23"/>
        </w:rPr>
        <w:t>4</w:t>
      </w:r>
      <w:r w:rsidR="001348DA" w:rsidRPr="001348DA">
        <w:rPr>
          <w:rFonts w:ascii="Abadi" w:hAnsi="Abadi"/>
          <w:b/>
          <w:bCs/>
          <w:sz w:val="23"/>
          <w:szCs w:val="23"/>
        </w:rPr>
        <w:t>:1</w:t>
      </w:r>
      <w:r w:rsidR="00752F34">
        <w:rPr>
          <w:rFonts w:ascii="Abadi" w:hAnsi="Abadi"/>
          <w:b/>
          <w:bCs/>
          <w:sz w:val="23"/>
          <w:szCs w:val="23"/>
        </w:rPr>
        <w:t>3</w:t>
      </w:r>
      <w:r w:rsidR="001348DA" w:rsidRPr="001348DA">
        <w:rPr>
          <w:rFonts w:ascii="Abadi" w:hAnsi="Abadi"/>
          <w:b/>
          <w:bCs/>
          <w:sz w:val="23"/>
          <w:szCs w:val="23"/>
        </w:rPr>
        <w:t>–3</w:t>
      </w:r>
      <w:r w:rsidR="00752F34">
        <w:rPr>
          <w:rFonts w:ascii="Abadi" w:hAnsi="Abadi"/>
          <w:b/>
          <w:bCs/>
          <w:sz w:val="23"/>
          <w:szCs w:val="23"/>
        </w:rPr>
        <w:t>5</w:t>
      </w:r>
    </w:p>
    <w:p w14:paraId="2793E678" w14:textId="31FF22FB" w:rsidR="001348DA" w:rsidRPr="00901BBB" w:rsidRDefault="001348DA" w:rsidP="006D1BC9">
      <w:pPr>
        <w:spacing w:after="0" w:line="240" w:lineRule="auto"/>
        <w:rPr>
          <w:rFonts w:ascii="Abadi" w:hAnsi="Abadi"/>
          <w:b/>
          <w:bCs/>
          <w:sz w:val="16"/>
          <w:szCs w:val="16"/>
        </w:rPr>
      </w:pPr>
    </w:p>
    <w:p w14:paraId="083987B0" w14:textId="17DEA4DF" w:rsidR="00AB7DD6" w:rsidRDefault="00AB7DD6" w:rsidP="006D1BC9">
      <w:pPr>
        <w:spacing w:after="0" w:line="240" w:lineRule="auto"/>
        <w:rPr>
          <w:rFonts w:ascii="Abadi" w:hAnsi="Abadi"/>
          <w:sz w:val="23"/>
          <w:szCs w:val="23"/>
        </w:rPr>
      </w:pPr>
      <w:r w:rsidRPr="00901BBB">
        <w:rPr>
          <w:rFonts w:ascii="Abadi" w:hAnsi="Abadi"/>
          <w:sz w:val="23"/>
          <w:szCs w:val="23"/>
        </w:rPr>
        <w:t>P</w:t>
      </w:r>
      <w:r w:rsidR="00D30108" w:rsidRPr="00901BBB">
        <w:rPr>
          <w:rFonts w:ascii="Abadi" w:hAnsi="Abadi"/>
          <w:sz w:val="23"/>
          <w:szCs w:val="23"/>
        </w:rPr>
        <w:tab/>
      </w:r>
      <w:r w:rsidRPr="00901BBB">
        <w:rPr>
          <w:rFonts w:ascii="Abadi" w:hAnsi="Abadi"/>
          <w:sz w:val="23"/>
          <w:szCs w:val="23"/>
        </w:rPr>
        <w:t xml:space="preserve">The Holy Gospel according to St. </w:t>
      </w:r>
      <w:r w:rsidR="00B47363" w:rsidRPr="00901BBB">
        <w:rPr>
          <w:rFonts w:ascii="Abadi" w:hAnsi="Abadi"/>
          <w:sz w:val="23"/>
          <w:szCs w:val="23"/>
        </w:rPr>
        <w:t>John</w:t>
      </w:r>
      <w:r w:rsidRPr="00901BBB">
        <w:rPr>
          <w:rFonts w:ascii="Abadi" w:hAnsi="Abadi"/>
          <w:sz w:val="23"/>
          <w:szCs w:val="23"/>
        </w:rPr>
        <w:t>, the</w:t>
      </w:r>
      <w:r w:rsidR="00625F5B" w:rsidRPr="00901BBB">
        <w:rPr>
          <w:rFonts w:ascii="Abadi" w:hAnsi="Abadi"/>
          <w:sz w:val="23"/>
          <w:szCs w:val="23"/>
        </w:rPr>
        <w:t xml:space="preserve"> </w:t>
      </w:r>
      <w:r w:rsidR="005749A8">
        <w:rPr>
          <w:rFonts w:ascii="Abadi" w:hAnsi="Abadi"/>
          <w:sz w:val="23"/>
          <w:szCs w:val="23"/>
        </w:rPr>
        <w:t>twent</w:t>
      </w:r>
      <w:r w:rsidR="00752F34">
        <w:rPr>
          <w:rFonts w:ascii="Abadi" w:hAnsi="Abadi"/>
          <w:sz w:val="23"/>
          <w:szCs w:val="23"/>
        </w:rPr>
        <w:t>y fourth</w:t>
      </w:r>
      <w:r w:rsidR="005749A8">
        <w:rPr>
          <w:rFonts w:ascii="Abadi" w:hAnsi="Abadi"/>
          <w:sz w:val="23"/>
          <w:szCs w:val="23"/>
        </w:rPr>
        <w:t xml:space="preserve"> </w:t>
      </w:r>
      <w:r w:rsidR="003C1660" w:rsidRPr="00901BBB">
        <w:rPr>
          <w:rFonts w:ascii="Abadi" w:hAnsi="Abadi"/>
          <w:sz w:val="23"/>
          <w:szCs w:val="23"/>
        </w:rPr>
        <w:t xml:space="preserve"> </w:t>
      </w:r>
      <w:r w:rsidR="00B11CF8" w:rsidRPr="00901BBB">
        <w:rPr>
          <w:rFonts w:ascii="Abadi" w:hAnsi="Abadi"/>
          <w:sz w:val="23"/>
          <w:szCs w:val="23"/>
        </w:rPr>
        <w:t xml:space="preserve"> </w:t>
      </w:r>
      <w:r w:rsidRPr="00901BBB">
        <w:rPr>
          <w:rFonts w:ascii="Abadi" w:hAnsi="Abadi"/>
          <w:sz w:val="23"/>
          <w:szCs w:val="23"/>
        </w:rPr>
        <w:t>chapter.</w:t>
      </w:r>
    </w:p>
    <w:p w14:paraId="52091596" w14:textId="60C403AB" w:rsidR="005936AB" w:rsidRDefault="007953C3" w:rsidP="006D1BC9">
      <w:pPr>
        <w:spacing w:after="0" w:line="240" w:lineRule="auto"/>
        <w:rPr>
          <w:rFonts w:ascii="Abadi" w:hAnsi="Abadi"/>
          <w:sz w:val="23"/>
          <w:szCs w:val="23"/>
        </w:rPr>
      </w:pPr>
      <w:r>
        <w:rPr>
          <w:noProof/>
        </w:rPr>
        <w:drawing>
          <wp:anchor distT="0" distB="0" distL="114300" distR="114300" simplePos="0" relativeHeight="251834880" behindDoc="0" locked="0" layoutInCell="1" allowOverlap="1" wp14:anchorId="7D7CB5E2" wp14:editId="1E047B7B">
            <wp:simplePos x="0" y="0"/>
            <wp:positionH relativeFrom="column">
              <wp:posOffset>-44757</wp:posOffset>
            </wp:positionH>
            <wp:positionV relativeFrom="paragraph">
              <wp:posOffset>71387</wp:posOffset>
            </wp:positionV>
            <wp:extent cx="2932430" cy="544195"/>
            <wp:effectExtent l="0" t="0" r="1270" b="825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2430" cy="544195"/>
                    </a:xfrm>
                    <a:prstGeom prst="rect">
                      <a:avLst/>
                    </a:prstGeom>
                    <a:noFill/>
                    <a:ln>
                      <a:noFill/>
                    </a:ln>
                  </pic:spPr>
                </pic:pic>
              </a:graphicData>
            </a:graphic>
          </wp:anchor>
        </w:drawing>
      </w:r>
    </w:p>
    <w:p w14:paraId="115CAA6D" w14:textId="72BC6840" w:rsidR="00263282" w:rsidRPr="00B774FC" w:rsidRDefault="00263282" w:rsidP="006D1BC9">
      <w:pPr>
        <w:spacing w:after="0" w:line="240" w:lineRule="auto"/>
        <w:rPr>
          <w:rFonts w:ascii="Abadi" w:hAnsi="Abadi"/>
          <w:sz w:val="16"/>
          <w:szCs w:val="16"/>
        </w:rPr>
      </w:pPr>
    </w:p>
    <w:p w14:paraId="47F0E7AF" w14:textId="4AD30FE7" w:rsidR="0036536A" w:rsidRDefault="00813998" w:rsidP="00813998">
      <w:pPr>
        <w:spacing w:after="0" w:line="240" w:lineRule="auto"/>
        <w:rPr>
          <w:rFonts w:ascii="Abadi" w:hAnsi="Abadi"/>
          <w:sz w:val="23"/>
          <w:szCs w:val="23"/>
        </w:rPr>
      </w:pPr>
      <w:r w:rsidRPr="00813998">
        <w:rPr>
          <w:rFonts w:ascii="Abadi" w:hAnsi="Abadi"/>
          <w:sz w:val="23"/>
          <w:szCs w:val="23"/>
        </w:rPr>
        <w:t>That very day two of them were going to a village named Emmaus, about seven miles from Jerusalem, and they were talking with each other about all these things that had happened. While they were talking and discussing together, Jesus himself drew near and went with them. But their eyes were kept from recognizing him. And he said to them, “What is this conversation that you are holding with each other as you walk?” And they stood still, looking sad. Then one of them, named Cleopas, answered him, “Are you the only visitor to Jerusalem who does not know the things that have happened there in these days?” And he said to them, “What things?” And they said to him, “Concerning Jesus of Nazareth, a man who was a prophet mighty in deed and word before God and all the people, and how our chief priests and rulers delivered him up to be condemned to death, and crucified him. But we had hoped that he was the one to redeem Israel. Yes, and besides all this, it is now the third day since these things happened. Moreover, some women of our company amazed us. They were at the tomb early in the morning, and when they did not find his body, they came back saying that they had even seen a vision of angels, who said that he was alive. Some of those who were with us went to the tomb and found it just as the women had said, but him they did not see.”</w:t>
      </w:r>
      <w:r w:rsidR="00076177">
        <w:rPr>
          <w:rFonts w:ascii="Abadi" w:hAnsi="Abadi"/>
          <w:sz w:val="23"/>
          <w:szCs w:val="23"/>
        </w:rPr>
        <w:t xml:space="preserve"> </w:t>
      </w:r>
      <w:r w:rsidRPr="00813998">
        <w:rPr>
          <w:rFonts w:ascii="Abadi" w:hAnsi="Abadi"/>
          <w:sz w:val="23"/>
          <w:szCs w:val="23"/>
        </w:rPr>
        <w:t xml:space="preserve">And he said to them, “O foolish ones, and slow of heart to believe all that the prophets have spoken! Was it not necessary that the Christ should suffer these things and </w:t>
      </w:r>
      <w:proofErr w:type="gramStart"/>
      <w:r w:rsidRPr="00813998">
        <w:rPr>
          <w:rFonts w:ascii="Abadi" w:hAnsi="Abadi"/>
          <w:sz w:val="23"/>
          <w:szCs w:val="23"/>
        </w:rPr>
        <w:t>enter into</w:t>
      </w:r>
      <w:proofErr w:type="gramEnd"/>
      <w:r w:rsidRPr="00813998">
        <w:rPr>
          <w:rFonts w:ascii="Abadi" w:hAnsi="Abadi"/>
          <w:sz w:val="23"/>
          <w:szCs w:val="23"/>
        </w:rPr>
        <w:t xml:space="preserve"> his glory?” And beginning with Moses and all the Prophets, he interpreted to them in all the Scriptures the things concerning himself.</w:t>
      </w:r>
      <w:r>
        <w:rPr>
          <w:rFonts w:ascii="Abadi" w:hAnsi="Abadi"/>
          <w:sz w:val="23"/>
          <w:szCs w:val="23"/>
        </w:rPr>
        <w:t xml:space="preserve"> </w:t>
      </w:r>
      <w:proofErr w:type="gramStart"/>
      <w:r w:rsidRPr="00813998">
        <w:rPr>
          <w:rFonts w:ascii="Abadi" w:hAnsi="Abadi"/>
          <w:sz w:val="23"/>
          <w:szCs w:val="23"/>
        </w:rPr>
        <w:t>So</w:t>
      </w:r>
      <w:proofErr w:type="gramEnd"/>
      <w:r w:rsidRPr="00813998">
        <w:rPr>
          <w:rFonts w:ascii="Abadi" w:hAnsi="Abadi"/>
          <w:sz w:val="23"/>
          <w:szCs w:val="23"/>
        </w:rPr>
        <w:t xml:space="preserve"> they </w:t>
      </w:r>
      <w:proofErr w:type="gramStart"/>
      <w:r w:rsidRPr="00813998">
        <w:rPr>
          <w:rFonts w:ascii="Abadi" w:hAnsi="Abadi"/>
          <w:sz w:val="23"/>
          <w:szCs w:val="23"/>
        </w:rPr>
        <w:t>drew</w:t>
      </w:r>
      <w:proofErr w:type="gramEnd"/>
      <w:r w:rsidRPr="00813998">
        <w:rPr>
          <w:rFonts w:ascii="Abadi" w:hAnsi="Abadi"/>
          <w:sz w:val="23"/>
          <w:szCs w:val="23"/>
        </w:rPr>
        <w:t xml:space="preserve"> near to the village to which they were going. He acted as if he were going farther, but they urged him strongly, saying, “Stay with us, for it is toward evening and the day is now far spent.” </w:t>
      </w:r>
      <w:proofErr w:type="gramStart"/>
      <w:r w:rsidRPr="00813998">
        <w:rPr>
          <w:rFonts w:ascii="Abadi" w:hAnsi="Abadi"/>
          <w:sz w:val="23"/>
          <w:szCs w:val="23"/>
        </w:rPr>
        <w:t>So</w:t>
      </w:r>
      <w:proofErr w:type="gramEnd"/>
      <w:r w:rsidRPr="00813998">
        <w:rPr>
          <w:rFonts w:ascii="Abadi" w:hAnsi="Abadi"/>
          <w:sz w:val="23"/>
          <w:szCs w:val="23"/>
        </w:rPr>
        <w:t xml:space="preserve"> he went in to stay with them. When he was at table with them, he took the bread and blessed and broke it and gave it to them. And their eyes were opened, and they recognized him. And he vanished from their sight. They said to each other, “Did not our hearts burn within us while he talked to us on the road, while he opened to us the Scriptures?” And they </w:t>
      </w:r>
      <w:r w:rsidRPr="00813998">
        <w:rPr>
          <w:rFonts w:ascii="Abadi" w:hAnsi="Abadi"/>
          <w:sz w:val="23"/>
          <w:szCs w:val="23"/>
        </w:rPr>
        <w:lastRenderedPageBreak/>
        <w:t xml:space="preserve">rose that same hour and returned to Jerusalem. And they found the eleven and those who were with them </w:t>
      </w:r>
      <w:proofErr w:type="gramStart"/>
      <w:r w:rsidRPr="00813998">
        <w:rPr>
          <w:rFonts w:ascii="Abadi" w:hAnsi="Abadi"/>
          <w:sz w:val="23"/>
          <w:szCs w:val="23"/>
        </w:rPr>
        <w:t>gathered together</w:t>
      </w:r>
      <w:proofErr w:type="gramEnd"/>
      <w:r w:rsidRPr="00813998">
        <w:rPr>
          <w:rFonts w:ascii="Abadi" w:hAnsi="Abadi"/>
          <w:sz w:val="23"/>
          <w:szCs w:val="23"/>
        </w:rPr>
        <w:t xml:space="preserve">, saying, “The Lord has risen indeed, and has appeared to Simon!” Then they </w:t>
      </w:r>
      <w:proofErr w:type="gramStart"/>
      <w:r w:rsidRPr="00813998">
        <w:rPr>
          <w:rFonts w:ascii="Abadi" w:hAnsi="Abadi"/>
          <w:sz w:val="23"/>
          <w:szCs w:val="23"/>
        </w:rPr>
        <w:t>told</w:t>
      </w:r>
      <w:proofErr w:type="gramEnd"/>
      <w:r w:rsidRPr="00813998">
        <w:rPr>
          <w:rFonts w:ascii="Abadi" w:hAnsi="Abadi"/>
          <w:sz w:val="23"/>
          <w:szCs w:val="23"/>
        </w:rPr>
        <w:t xml:space="preserve"> what had happened on the road, and how he </w:t>
      </w:r>
      <w:proofErr w:type="gramStart"/>
      <w:r w:rsidRPr="00813998">
        <w:rPr>
          <w:rFonts w:ascii="Abadi" w:hAnsi="Abadi"/>
          <w:sz w:val="23"/>
          <w:szCs w:val="23"/>
        </w:rPr>
        <w:t>was known</w:t>
      </w:r>
      <w:proofErr w:type="gramEnd"/>
      <w:r w:rsidRPr="00813998">
        <w:rPr>
          <w:rFonts w:ascii="Abadi" w:hAnsi="Abadi"/>
          <w:sz w:val="23"/>
          <w:szCs w:val="23"/>
        </w:rPr>
        <w:t xml:space="preserve"> to them in the breaking of the bread.</w:t>
      </w:r>
    </w:p>
    <w:p w14:paraId="7F77587B" w14:textId="77777777" w:rsidR="00813998" w:rsidRPr="00813998" w:rsidRDefault="00813998" w:rsidP="00813998">
      <w:pPr>
        <w:spacing w:after="0" w:line="240" w:lineRule="auto"/>
        <w:rPr>
          <w:rFonts w:ascii="Abadi" w:hAnsi="Abadi"/>
          <w:sz w:val="23"/>
          <w:szCs w:val="23"/>
        </w:rPr>
      </w:pPr>
    </w:p>
    <w:p w14:paraId="214F5135" w14:textId="01B8A1EE" w:rsidR="005E7473" w:rsidRPr="00F56E2D" w:rsidRDefault="00280447" w:rsidP="005E7473">
      <w:pPr>
        <w:spacing w:after="0" w:line="240" w:lineRule="auto"/>
        <w:rPr>
          <w:rFonts w:ascii="Abadi" w:hAnsi="Abadi"/>
          <w:sz w:val="23"/>
          <w:szCs w:val="23"/>
        </w:rPr>
      </w:pPr>
      <w:r w:rsidRPr="00901BBB">
        <w:rPr>
          <w:rFonts w:ascii="Abadi" w:hAnsi="Abadi"/>
          <w:sz w:val="23"/>
          <w:szCs w:val="23"/>
        </w:rPr>
        <w:t>P</w:t>
      </w:r>
      <w:r w:rsidR="000648E5">
        <w:rPr>
          <w:rFonts w:ascii="Abadi" w:hAnsi="Abadi"/>
          <w:sz w:val="23"/>
          <w:szCs w:val="23"/>
        </w:rPr>
        <w:tab/>
      </w:r>
      <w:r w:rsidRPr="00901BBB">
        <w:rPr>
          <w:rFonts w:ascii="Abadi" w:hAnsi="Abadi"/>
          <w:sz w:val="23"/>
          <w:szCs w:val="23"/>
        </w:rPr>
        <w:t xml:space="preserve">This is the Gospel of the Lord. </w:t>
      </w:r>
    </w:p>
    <w:p w14:paraId="1713F3CC" w14:textId="45F49EE4" w:rsidR="00263282" w:rsidRDefault="006F74CB" w:rsidP="005E7473">
      <w:pPr>
        <w:spacing w:after="0" w:line="240" w:lineRule="auto"/>
        <w:rPr>
          <w:rFonts w:ascii="Abadi" w:hAnsi="Abadi"/>
          <w:b/>
          <w:bCs/>
          <w:sz w:val="16"/>
          <w:szCs w:val="16"/>
        </w:rPr>
      </w:pPr>
      <w:r>
        <w:rPr>
          <w:noProof/>
        </w:rPr>
        <w:drawing>
          <wp:anchor distT="0" distB="0" distL="114300" distR="114300" simplePos="0" relativeHeight="251799040" behindDoc="0" locked="0" layoutInCell="1" allowOverlap="1" wp14:anchorId="77EB40AE" wp14:editId="54807229">
            <wp:simplePos x="0" y="0"/>
            <wp:positionH relativeFrom="margin">
              <wp:align>left</wp:align>
            </wp:positionH>
            <wp:positionV relativeFrom="paragraph">
              <wp:posOffset>83755</wp:posOffset>
            </wp:positionV>
            <wp:extent cx="2175510" cy="448945"/>
            <wp:effectExtent l="0" t="0" r="0" b="825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5510" cy="44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0EB12" w14:textId="77777777" w:rsidR="00263282" w:rsidRDefault="00263282" w:rsidP="005E7473">
      <w:pPr>
        <w:spacing w:after="0" w:line="240" w:lineRule="auto"/>
        <w:rPr>
          <w:rFonts w:ascii="Abadi" w:hAnsi="Abadi"/>
          <w:b/>
          <w:bCs/>
          <w:sz w:val="16"/>
          <w:szCs w:val="16"/>
        </w:rPr>
      </w:pPr>
    </w:p>
    <w:p w14:paraId="45879C7E" w14:textId="78EE3F2F" w:rsidR="006F74CB" w:rsidRDefault="006F74CB" w:rsidP="005E7473">
      <w:pPr>
        <w:spacing w:after="0" w:line="240" w:lineRule="auto"/>
        <w:rPr>
          <w:rFonts w:ascii="Abadi" w:hAnsi="Abadi"/>
          <w:b/>
          <w:bCs/>
          <w:sz w:val="16"/>
          <w:szCs w:val="16"/>
        </w:rPr>
      </w:pPr>
    </w:p>
    <w:p w14:paraId="47154C8F" w14:textId="6E37C701" w:rsidR="006F74CB" w:rsidRDefault="006F74CB" w:rsidP="005E7473">
      <w:pPr>
        <w:spacing w:after="0" w:line="240" w:lineRule="auto"/>
        <w:rPr>
          <w:rFonts w:ascii="Abadi" w:hAnsi="Abadi"/>
          <w:b/>
          <w:bCs/>
          <w:sz w:val="16"/>
          <w:szCs w:val="16"/>
        </w:rPr>
      </w:pPr>
    </w:p>
    <w:p w14:paraId="489EDDD5" w14:textId="77777777" w:rsidR="006F74CB" w:rsidRDefault="006F74CB" w:rsidP="005E7473">
      <w:pPr>
        <w:spacing w:after="0" w:line="240" w:lineRule="auto"/>
        <w:rPr>
          <w:rFonts w:ascii="Abadi" w:hAnsi="Abadi"/>
          <w:b/>
          <w:bCs/>
          <w:sz w:val="16"/>
          <w:szCs w:val="16"/>
        </w:rPr>
      </w:pPr>
    </w:p>
    <w:p w14:paraId="3C755085" w14:textId="77777777" w:rsidR="0036536A" w:rsidRDefault="0036536A" w:rsidP="005E7473">
      <w:pPr>
        <w:spacing w:after="0" w:line="240" w:lineRule="auto"/>
        <w:rPr>
          <w:rFonts w:ascii="Abadi" w:hAnsi="Abadi"/>
          <w:b/>
          <w:bCs/>
          <w:sz w:val="16"/>
          <w:szCs w:val="16"/>
        </w:rPr>
      </w:pPr>
    </w:p>
    <w:p w14:paraId="4003F5EA" w14:textId="053E2746" w:rsidR="005E7473" w:rsidRPr="00901BBB" w:rsidRDefault="005E7473" w:rsidP="005E7473">
      <w:pPr>
        <w:spacing w:after="0" w:line="240" w:lineRule="auto"/>
        <w:rPr>
          <w:rFonts w:ascii="Abadi" w:hAnsi="Abadi"/>
          <w:b/>
          <w:bCs/>
          <w:sz w:val="23"/>
          <w:szCs w:val="23"/>
        </w:rPr>
      </w:pPr>
      <w:r w:rsidRPr="00901BBB">
        <w:rPr>
          <w:rFonts w:ascii="Abadi" w:hAnsi="Abadi"/>
          <w:b/>
          <w:bCs/>
          <w:sz w:val="23"/>
          <w:szCs w:val="23"/>
        </w:rPr>
        <w:t xml:space="preserve">CHILDREN’S CHAPEL </w:t>
      </w:r>
    </w:p>
    <w:p w14:paraId="6F2A627E" w14:textId="47494FF9" w:rsidR="00C945DF" w:rsidRPr="00901BBB" w:rsidRDefault="00C945DF" w:rsidP="00AD2A3D">
      <w:pPr>
        <w:spacing w:after="0"/>
        <w:rPr>
          <w:rFonts w:ascii="Abadi" w:hAnsi="Abadi"/>
          <w:b/>
          <w:bCs/>
          <w:sz w:val="16"/>
          <w:szCs w:val="16"/>
        </w:rPr>
      </w:pPr>
    </w:p>
    <w:p w14:paraId="423017E3" w14:textId="6A3A316E" w:rsidR="00C55E26" w:rsidRDefault="00D452D0" w:rsidP="000766C3">
      <w:pPr>
        <w:spacing w:after="0" w:line="240" w:lineRule="auto"/>
        <w:rPr>
          <w:rFonts w:ascii="Abadi" w:hAnsi="Abadi"/>
          <w:b/>
          <w:bCs/>
          <w:sz w:val="23"/>
          <w:szCs w:val="23"/>
        </w:rPr>
      </w:pPr>
      <w:r w:rsidRPr="00901BBB">
        <w:rPr>
          <w:rFonts w:ascii="Abadi" w:hAnsi="Abadi"/>
          <w:b/>
          <w:bCs/>
          <w:sz w:val="23"/>
          <w:szCs w:val="23"/>
        </w:rPr>
        <w:t>HYMN OF THE DAY</w:t>
      </w:r>
      <w:r w:rsidR="007B2AB0" w:rsidRPr="00901BBB">
        <w:rPr>
          <w:rFonts w:ascii="Abadi" w:hAnsi="Abadi"/>
          <w:b/>
          <w:bCs/>
          <w:sz w:val="23"/>
          <w:szCs w:val="23"/>
        </w:rPr>
        <w:t xml:space="preserve"> </w:t>
      </w:r>
      <w:r w:rsidR="00872619">
        <w:rPr>
          <w:rFonts w:ascii="Abadi" w:hAnsi="Abadi"/>
          <w:b/>
          <w:bCs/>
          <w:sz w:val="23"/>
          <w:szCs w:val="23"/>
        </w:rPr>
        <w:tab/>
      </w:r>
      <w:r w:rsidR="000766C3">
        <w:rPr>
          <w:rFonts w:ascii="Abadi" w:hAnsi="Abadi"/>
          <w:b/>
          <w:bCs/>
          <w:sz w:val="23"/>
          <w:szCs w:val="23"/>
        </w:rPr>
        <w:t>“</w:t>
      </w:r>
      <w:r w:rsidR="000766C3" w:rsidRPr="000766C3">
        <w:rPr>
          <w:rFonts w:ascii="Abadi" w:hAnsi="Abadi"/>
          <w:b/>
          <w:bCs/>
          <w:sz w:val="23"/>
          <w:szCs w:val="23"/>
        </w:rPr>
        <w:t>Alleluia! Jesus Is Risen</w:t>
      </w:r>
      <w:r w:rsidR="000766C3">
        <w:rPr>
          <w:rFonts w:ascii="Abadi" w:hAnsi="Abadi"/>
          <w:b/>
          <w:bCs/>
          <w:sz w:val="23"/>
          <w:szCs w:val="23"/>
        </w:rPr>
        <w:t>” LSB</w:t>
      </w:r>
      <w:r w:rsidR="000766C3" w:rsidRPr="000766C3">
        <w:rPr>
          <w:rFonts w:ascii="Abadi" w:hAnsi="Abadi"/>
          <w:b/>
          <w:bCs/>
          <w:sz w:val="23"/>
          <w:szCs w:val="23"/>
        </w:rPr>
        <w:t xml:space="preserve"> 474 vs 1-4</w:t>
      </w:r>
    </w:p>
    <w:p w14:paraId="2835F22D" w14:textId="77777777" w:rsidR="000766C3" w:rsidRPr="00901BBB" w:rsidRDefault="000766C3" w:rsidP="000766C3">
      <w:pPr>
        <w:spacing w:after="0" w:line="240" w:lineRule="auto"/>
        <w:rPr>
          <w:rFonts w:ascii="Abadi" w:hAnsi="Abadi"/>
          <w:b/>
          <w:bCs/>
          <w:sz w:val="16"/>
          <w:szCs w:val="16"/>
        </w:rPr>
      </w:pPr>
    </w:p>
    <w:p w14:paraId="71AD5B75" w14:textId="3C2B7527" w:rsidR="007B2AB0" w:rsidRPr="00901BBB" w:rsidRDefault="00D452D0" w:rsidP="00315310">
      <w:pPr>
        <w:spacing w:after="0" w:line="240" w:lineRule="auto"/>
        <w:rPr>
          <w:rFonts w:ascii="Abadi" w:hAnsi="Abadi"/>
          <w:b/>
          <w:bCs/>
          <w:sz w:val="16"/>
          <w:szCs w:val="16"/>
        </w:rPr>
      </w:pPr>
      <w:r w:rsidRPr="00901BBB">
        <w:rPr>
          <w:rFonts w:ascii="Abadi" w:hAnsi="Abadi"/>
          <w:b/>
          <w:bCs/>
          <w:sz w:val="23"/>
          <w:szCs w:val="23"/>
        </w:rPr>
        <w:t>SERMON</w:t>
      </w:r>
      <w:r w:rsidR="00CD0A06">
        <w:rPr>
          <w:rFonts w:ascii="Abadi" w:hAnsi="Abadi"/>
          <w:b/>
          <w:bCs/>
          <w:sz w:val="23"/>
          <w:szCs w:val="23"/>
        </w:rPr>
        <w:t xml:space="preserve"> </w:t>
      </w:r>
      <w:r w:rsidR="00872619">
        <w:rPr>
          <w:rFonts w:ascii="Abadi" w:hAnsi="Abadi"/>
          <w:b/>
          <w:bCs/>
          <w:sz w:val="23"/>
          <w:szCs w:val="23"/>
        </w:rPr>
        <w:tab/>
      </w:r>
      <w:r w:rsidR="00B829E0" w:rsidRPr="00B829E0">
        <w:rPr>
          <w:rFonts w:ascii="Abadi" w:hAnsi="Abadi"/>
          <w:b/>
          <w:bCs/>
          <w:sz w:val="23"/>
          <w:szCs w:val="23"/>
        </w:rPr>
        <w:t>Luke 24:13-35; “A Funny Thing Happened on the Way to Emmaus”</w:t>
      </w:r>
      <w:r w:rsidRPr="00901BBB">
        <w:rPr>
          <w:rFonts w:ascii="Abadi" w:hAnsi="Abadi"/>
          <w:b/>
          <w:bCs/>
          <w:sz w:val="23"/>
          <w:szCs w:val="23"/>
        </w:rPr>
        <w:t xml:space="preserve"> </w:t>
      </w:r>
    </w:p>
    <w:p w14:paraId="1AA54E61" w14:textId="77777777" w:rsidR="000A24FD" w:rsidRPr="00901BBB" w:rsidRDefault="000A24FD" w:rsidP="00315310">
      <w:pPr>
        <w:spacing w:after="0" w:line="240" w:lineRule="auto"/>
        <w:rPr>
          <w:rFonts w:ascii="Abadi" w:hAnsi="Abadi"/>
          <w:b/>
          <w:bCs/>
          <w:sz w:val="16"/>
          <w:szCs w:val="16"/>
        </w:rPr>
      </w:pPr>
    </w:p>
    <w:p w14:paraId="0467F351" w14:textId="07F69B02"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APOSTLES’ CREED</w:t>
      </w:r>
      <w:r w:rsidRPr="00901BBB">
        <w:rPr>
          <w:rFonts w:ascii="Abadi" w:hAnsi="Abadi"/>
          <w:b/>
          <w:bCs/>
          <w:sz w:val="23"/>
          <w:szCs w:val="23"/>
        </w:rPr>
        <w:tab/>
      </w:r>
    </w:p>
    <w:p w14:paraId="22EE1AE8" w14:textId="77777777" w:rsidR="00C945DF" w:rsidRPr="00901BBB" w:rsidRDefault="00C945DF" w:rsidP="00315310">
      <w:pPr>
        <w:spacing w:after="0" w:line="240" w:lineRule="auto"/>
        <w:rPr>
          <w:rFonts w:ascii="Abadi" w:hAnsi="Abadi"/>
          <w:b/>
          <w:bCs/>
          <w:sz w:val="16"/>
          <w:szCs w:val="16"/>
        </w:rPr>
      </w:pPr>
      <w:r w:rsidRPr="00901BBB">
        <w:rPr>
          <w:rFonts w:ascii="Abadi" w:hAnsi="Abadi"/>
          <w:b/>
          <w:bCs/>
          <w:sz w:val="16"/>
          <w:szCs w:val="16"/>
        </w:rPr>
        <w:t> </w:t>
      </w:r>
    </w:p>
    <w:p w14:paraId="238AFDC4" w14:textId="1EA7820A" w:rsidR="00C945DF" w:rsidRPr="00901BBB" w:rsidRDefault="00C945DF" w:rsidP="00315310">
      <w:pPr>
        <w:spacing w:after="0" w:line="240" w:lineRule="auto"/>
        <w:rPr>
          <w:rFonts w:ascii="Abadi" w:hAnsi="Abadi"/>
          <w:b/>
          <w:bCs/>
          <w:sz w:val="23"/>
          <w:szCs w:val="23"/>
        </w:rPr>
      </w:pPr>
      <w:r w:rsidRPr="00901BBB">
        <w:rPr>
          <w:rFonts w:ascii="Abadi" w:hAnsi="Abadi"/>
          <w:b/>
          <w:bCs/>
          <w:sz w:val="23"/>
          <w:szCs w:val="23"/>
        </w:rPr>
        <w:t>C</w:t>
      </w:r>
      <w:r w:rsidRPr="00901BBB">
        <w:rPr>
          <w:rFonts w:ascii="Abadi" w:hAnsi="Abadi"/>
          <w:b/>
          <w:bCs/>
          <w:sz w:val="23"/>
          <w:szCs w:val="23"/>
        </w:rPr>
        <w:tab/>
        <w:t>I believe in God, the Father Almighty, maker of heaven and earth.</w:t>
      </w:r>
    </w:p>
    <w:p w14:paraId="4432FF0C" w14:textId="01992EC5" w:rsidR="009E45ED" w:rsidRPr="00901BBB" w:rsidRDefault="00C945DF" w:rsidP="003E05B7">
      <w:pPr>
        <w:spacing w:after="0" w:line="240" w:lineRule="auto"/>
        <w:rPr>
          <w:rFonts w:ascii="Abadi" w:hAnsi="Abadi"/>
          <w:b/>
          <w:bCs/>
          <w:sz w:val="23"/>
          <w:szCs w:val="23"/>
        </w:rPr>
      </w:pPr>
      <w:r w:rsidRPr="00901BBB">
        <w:rPr>
          <w:rFonts w:ascii="Abadi" w:hAnsi="Abadi"/>
          <w:b/>
          <w:bCs/>
          <w:sz w:val="23"/>
          <w:szCs w:val="23"/>
        </w:rPr>
        <w:t xml:space="preserve"> </w:t>
      </w:r>
      <w:r w:rsidRPr="00901BBB">
        <w:rPr>
          <w:rFonts w:ascii="Abadi" w:hAnsi="Abadi"/>
          <w:b/>
          <w:bCs/>
          <w:sz w:val="23"/>
          <w:szCs w:val="23"/>
        </w:rPr>
        <w:tab/>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r w:rsidR="00D102D4" w:rsidRPr="00901BBB">
        <w:rPr>
          <w:rFonts w:ascii="Abadi" w:hAnsi="Abadi"/>
          <w:b/>
          <w:bCs/>
          <w:sz w:val="23"/>
          <w:szCs w:val="23"/>
        </w:rPr>
        <w:t xml:space="preserve"> </w:t>
      </w:r>
      <w:r w:rsidRPr="00901BBB">
        <w:rPr>
          <w:rFonts w:ascii="Abadi" w:hAnsi="Abadi"/>
          <w:b/>
          <w:bCs/>
          <w:sz w:val="23"/>
          <w:szCs w:val="23"/>
        </w:rPr>
        <w:t>I believe in the Holy Spirit, the holy Christian Church, the communion of saints, the forgiveness of sins, the resurrection of the body, and the life + everlasting. Amen.</w:t>
      </w:r>
    </w:p>
    <w:p w14:paraId="6CA27081" w14:textId="77777777" w:rsidR="00A578A5" w:rsidRPr="00901BBB" w:rsidRDefault="00A578A5" w:rsidP="003E05B7">
      <w:pPr>
        <w:spacing w:after="0" w:line="240" w:lineRule="auto"/>
        <w:rPr>
          <w:rFonts w:ascii="Abadi" w:hAnsi="Abadi"/>
          <w:b/>
          <w:bCs/>
          <w:sz w:val="23"/>
          <w:szCs w:val="23"/>
        </w:rPr>
      </w:pPr>
    </w:p>
    <w:p w14:paraId="705D95CF" w14:textId="4A29E495" w:rsidR="003E05B7" w:rsidRPr="00901BBB" w:rsidRDefault="003E05B7" w:rsidP="003E05B7">
      <w:pPr>
        <w:spacing w:after="0" w:line="240" w:lineRule="auto"/>
        <w:rPr>
          <w:rFonts w:ascii="Abadi" w:hAnsi="Abadi"/>
          <w:b/>
          <w:bCs/>
          <w:sz w:val="22"/>
          <w:szCs w:val="22"/>
        </w:rPr>
      </w:pPr>
      <w:r w:rsidRPr="00901BBB">
        <w:rPr>
          <w:rFonts w:ascii="Abadi" w:hAnsi="Abadi"/>
          <w:b/>
          <w:bCs/>
          <w:sz w:val="22"/>
          <w:szCs w:val="22"/>
        </w:rPr>
        <w:t>PRAYER OF THE CHURCH</w:t>
      </w:r>
    </w:p>
    <w:p w14:paraId="1CC81A94" w14:textId="77777777" w:rsidR="009E265D" w:rsidRPr="00901BBB" w:rsidRDefault="009E265D" w:rsidP="00466824">
      <w:pPr>
        <w:spacing w:after="0" w:line="240" w:lineRule="auto"/>
        <w:rPr>
          <w:rFonts w:ascii="Abadi" w:hAnsi="Abadi"/>
          <w:sz w:val="16"/>
          <w:szCs w:val="16"/>
        </w:rPr>
      </w:pPr>
    </w:p>
    <w:p w14:paraId="78384CAB" w14:textId="277D18ED" w:rsidR="00AA028D" w:rsidRDefault="00076BA3" w:rsidP="00466824">
      <w:pPr>
        <w:spacing w:after="0" w:line="240" w:lineRule="auto"/>
        <w:rPr>
          <w:rFonts w:ascii="Abadi" w:hAnsi="Abadi"/>
          <w:b/>
          <w:bCs/>
          <w:sz w:val="22"/>
          <w:szCs w:val="22"/>
        </w:rPr>
      </w:pPr>
      <w:r w:rsidRPr="00901BBB">
        <w:rPr>
          <w:rFonts w:ascii="Abadi" w:hAnsi="Abadi"/>
          <w:sz w:val="22"/>
          <w:szCs w:val="22"/>
        </w:rPr>
        <w:t>Each Pet</w:t>
      </w:r>
      <w:r w:rsidR="00AA028D" w:rsidRPr="00901BBB">
        <w:rPr>
          <w:rFonts w:ascii="Abadi" w:hAnsi="Abadi"/>
          <w:sz w:val="22"/>
          <w:szCs w:val="22"/>
        </w:rPr>
        <w:t>ition ends with</w:t>
      </w:r>
      <w:r w:rsidR="00AA028D" w:rsidRPr="00901BBB">
        <w:rPr>
          <w:rFonts w:ascii="Abadi" w:hAnsi="Abadi"/>
          <w:b/>
          <w:bCs/>
          <w:sz w:val="22"/>
          <w:szCs w:val="22"/>
        </w:rPr>
        <w:t>:</w:t>
      </w:r>
    </w:p>
    <w:p w14:paraId="3A6CFDD4" w14:textId="77777777" w:rsidR="00FA50AE" w:rsidRPr="00901BBB" w:rsidRDefault="00FA50AE" w:rsidP="00466824">
      <w:pPr>
        <w:spacing w:after="0" w:line="240" w:lineRule="auto"/>
        <w:rPr>
          <w:rFonts w:ascii="Abadi" w:hAnsi="Abadi"/>
          <w:b/>
          <w:bCs/>
          <w:sz w:val="22"/>
          <w:szCs w:val="22"/>
        </w:rPr>
      </w:pPr>
    </w:p>
    <w:p w14:paraId="1E88786F" w14:textId="0274B53A" w:rsidR="00591DF1" w:rsidRPr="00901BBB" w:rsidRDefault="00591DF1" w:rsidP="00466824">
      <w:pPr>
        <w:spacing w:after="0" w:line="240" w:lineRule="auto"/>
        <w:rPr>
          <w:rFonts w:ascii="Abadi" w:hAnsi="Abadi"/>
          <w:sz w:val="22"/>
          <w:szCs w:val="22"/>
        </w:rPr>
      </w:pPr>
      <w:r w:rsidRPr="00901BBB">
        <w:rPr>
          <w:rFonts w:ascii="Abadi" w:hAnsi="Abadi"/>
          <w:sz w:val="22"/>
          <w:szCs w:val="22"/>
        </w:rPr>
        <w:t>P</w:t>
      </w:r>
      <w:r w:rsidRPr="00901BBB">
        <w:rPr>
          <w:rFonts w:ascii="Abadi" w:hAnsi="Abadi"/>
          <w:sz w:val="22"/>
          <w:szCs w:val="22"/>
        </w:rPr>
        <w:tab/>
        <w:t>Lord in Your mercy,</w:t>
      </w:r>
    </w:p>
    <w:p w14:paraId="4377C9D1" w14:textId="77777777" w:rsidR="0040339B" w:rsidRPr="00901BBB" w:rsidRDefault="00591DF1" w:rsidP="0046682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r>
      <w:r w:rsidR="004F04F6" w:rsidRPr="00901BBB">
        <w:rPr>
          <w:rFonts w:ascii="Abadi" w:hAnsi="Abadi"/>
          <w:b/>
          <w:bCs/>
          <w:sz w:val="22"/>
          <w:szCs w:val="22"/>
        </w:rPr>
        <w:t>Hear our Prayer</w:t>
      </w:r>
      <w:r w:rsidR="005F51C0" w:rsidRPr="00901BBB">
        <w:rPr>
          <w:rFonts w:ascii="Abadi" w:hAnsi="Abadi"/>
          <w:b/>
          <w:bCs/>
          <w:sz w:val="22"/>
          <w:szCs w:val="22"/>
        </w:rPr>
        <w:t>.</w:t>
      </w:r>
    </w:p>
    <w:p w14:paraId="437BAB1D" w14:textId="77777777" w:rsidR="00053172" w:rsidRPr="00901BBB" w:rsidRDefault="00053172" w:rsidP="00466824">
      <w:pPr>
        <w:spacing w:after="0" w:line="240" w:lineRule="auto"/>
        <w:rPr>
          <w:rFonts w:ascii="Abadi" w:hAnsi="Abadi"/>
          <w:b/>
          <w:bCs/>
          <w:sz w:val="22"/>
          <w:szCs w:val="22"/>
        </w:rPr>
      </w:pPr>
    </w:p>
    <w:p w14:paraId="6AE26DA0" w14:textId="636BF462" w:rsidR="00466824" w:rsidRPr="00901BBB" w:rsidRDefault="00466824" w:rsidP="00466824">
      <w:pPr>
        <w:spacing w:after="0" w:line="240" w:lineRule="auto"/>
        <w:rPr>
          <w:rFonts w:ascii="Abadi" w:hAnsi="Abadi"/>
          <w:b/>
          <w:bCs/>
          <w:sz w:val="22"/>
          <w:szCs w:val="22"/>
        </w:rPr>
      </w:pPr>
      <w:r w:rsidRPr="00901BBB">
        <w:rPr>
          <w:rFonts w:ascii="Abadi" w:hAnsi="Abadi"/>
          <w:b/>
          <w:bCs/>
          <w:sz w:val="22"/>
          <w:szCs w:val="22"/>
        </w:rPr>
        <w:t>THE OFFERING</w:t>
      </w:r>
    </w:p>
    <w:p w14:paraId="16351EB6" w14:textId="1CA29AEB" w:rsidR="00A77F0A" w:rsidRPr="00901BBB" w:rsidRDefault="00A77F0A" w:rsidP="00466824">
      <w:pPr>
        <w:spacing w:after="0" w:line="240" w:lineRule="auto"/>
        <w:rPr>
          <w:rFonts w:ascii="Abadi" w:hAnsi="Abadi"/>
          <w:b/>
          <w:bCs/>
          <w:sz w:val="16"/>
          <w:szCs w:val="16"/>
        </w:rPr>
      </w:pPr>
    </w:p>
    <w:p w14:paraId="34F9E352" w14:textId="32C880F7" w:rsidR="00232482" w:rsidRPr="00901BBB" w:rsidRDefault="00466824" w:rsidP="00BE2A22">
      <w:pPr>
        <w:spacing w:after="0" w:line="240" w:lineRule="auto"/>
        <w:rPr>
          <w:rFonts w:ascii="Abadi" w:hAnsi="Abadi"/>
          <w:b/>
          <w:bCs/>
          <w:sz w:val="22"/>
          <w:szCs w:val="22"/>
        </w:rPr>
      </w:pPr>
      <w:r w:rsidRPr="00901BBB">
        <w:rPr>
          <w:rFonts w:ascii="Abadi" w:hAnsi="Abadi"/>
          <w:b/>
          <w:bCs/>
          <w:sz w:val="22"/>
          <w:szCs w:val="22"/>
        </w:rPr>
        <w:lastRenderedPageBreak/>
        <w:t>While we gather the offering today you are invited to fill out the red “Record of Fellowship” forms located at the end of the pew. If you would, please pass the red pad down the pew so everyone can complete the record. Thanks!</w:t>
      </w:r>
    </w:p>
    <w:p w14:paraId="5E462752" w14:textId="77777777" w:rsidR="007C7E8A" w:rsidRPr="00901BBB" w:rsidRDefault="007C7E8A" w:rsidP="00E62144">
      <w:pPr>
        <w:spacing w:after="0" w:line="240" w:lineRule="auto"/>
        <w:jc w:val="center"/>
        <w:rPr>
          <w:rFonts w:ascii="Abadi" w:eastAsia="Times New Roman" w:hAnsi="Abadi" w:cs="Times New Roman"/>
          <w:b/>
          <w:bCs/>
          <w:color w:val="000000"/>
          <w:kern w:val="28"/>
          <w:sz w:val="16"/>
          <w:szCs w:val="16"/>
          <w14:ligatures w14:val="none"/>
          <w14:cntxtAlts/>
        </w:rPr>
      </w:pPr>
    </w:p>
    <w:p w14:paraId="288F7450" w14:textId="77777777" w:rsidR="0036536A" w:rsidRDefault="0036536A" w:rsidP="00E62144">
      <w:pPr>
        <w:spacing w:after="0" w:line="240" w:lineRule="auto"/>
        <w:jc w:val="center"/>
        <w:rPr>
          <w:rFonts w:ascii="Abadi" w:eastAsia="Times New Roman" w:hAnsi="Abadi" w:cs="Times New Roman"/>
          <w:b/>
          <w:bCs/>
          <w:color w:val="000000"/>
          <w:kern w:val="28"/>
          <w14:ligatures w14:val="none"/>
          <w14:cntxtAlts/>
        </w:rPr>
      </w:pPr>
    </w:p>
    <w:p w14:paraId="6AB0F0E1" w14:textId="77777777" w:rsidR="00AD1880" w:rsidRDefault="00AD1880" w:rsidP="00E62144">
      <w:pPr>
        <w:spacing w:after="0" w:line="240" w:lineRule="auto"/>
        <w:jc w:val="center"/>
        <w:rPr>
          <w:rFonts w:ascii="Abadi" w:eastAsia="Times New Roman" w:hAnsi="Abadi" w:cs="Times New Roman"/>
          <w:b/>
          <w:bCs/>
          <w:color w:val="000000"/>
          <w:kern w:val="28"/>
          <w14:ligatures w14:val="none"/>
          <w14:cntxtAlts/>
        </w:rPr>
      </w:pPr>
    </w:p>
    <w:p w14:paraId="4E27DC7D" w14:textId="40AC2EE2" w:rsidR="00FD0332" w:rsidRDefault="00550880" w:rsidP="00E62144">
      <w:pPr>
        <w:spacing w:after="0" w:line="240" w:lineRule="auto"/>
        <w:jc w:val="center"/>
        <w:rPr>
          <w:rFonts w:ascii="Abadi" w:eastAsia="Times New Roman" w:hAnsi="Abadi" w:cs="Times New Roman"/>
          <w:b/>
          <w:bCs/>
          <w:color w:val="000000"/>
          <w:kern w:val="28"/>
          <w14:ligatures w14:val="none"/>
          <w14:cntxtAlts/>
        </w:rPr>
      </w:pPr>
      <w:r w:rsidRPr="00901BBB">
        <w:rPr>
          <w:rFonts w:ascii="Abadi" w:eastAsia="Times New Roman" w:hAnsi="Abadi" w:cs="Times New Roman"/>
          <w:b/>
          <w:bCs/>
          <w:color w:val="000000"/>
          <w:kern w:val="28"/>
          <w14:ligatures w14:val="none"/>
          <w14:cntxtAlts/>
        </w:rPr>
        <w:t>+</w:t>
      </w:r>
      <w:r w:rsidR="00FD0332" w:rsidRPr="00901BBB">
        <w:rPr>
          <w:rFonts w:ascii="Abadi" w:eastAsia="Times New Roman" w:hAnsi="Abadi" w:cs="Times New Roman"/>
          <w:b/>
          <w:bCs/>
          <w:color w:val="000000"/>
          <w:kern w:val="28"/>
          <w14:ligatures w14:val="none"/>
          <w14:cntxtAlts/>
        </w:rPr>
        <w:t>SERVICE OF THE SACRAMENT +</w:t>
      </w:r>
    </w:p>
    <w:p w14:paraId="2ED34AC6" w14:textId="77777777" w:rsidR="007550CF" w:rsidRDefault="007550CF" w:rsidP="00E62144">
      <w:pPr>
        <w:spacing w:after="0" w:line="240" w:lineRule="auto"/>
        <w:jc w:val="center"/>
        <w:rPr>
          <w:rFonts w:ascii="Abadi" w:eastAsia="Times New Roman" w:hAnsi="Abadi" w:cs="Times New Roman"/>
          <w:b/>
          <w:bCs/>
          <w:color w:val="000000"/>
          <w:kern w:val="28"/>
          <w14:ligatures w14:val="none"/>
          <w14:cntxtAlts/>
        </w:rPr>
      </w:pPr>
    </w:p>
    <w:p w14:paraId="093F93CC" w14:textId="2115D429" w:rsidR="00300AFC" w:rsidRPr="00300AFC" w:rsidRDefault="007550CF" w:rsidP="00FC2E66">
      <w:pPr>
        <w:spacing w:after="0" w:line="240" w:lineRule="auto"/>
        <w:rPr>
          <w:rFonts w:ascii="Abadi" w:hAnsi="Abadi"/>
          <w:b/>
          <w:bCs/>
        </w:rPr>
      </w:pPr>
      <w:r w:rsidRPr="00300AFC">
        <w:rPr>
          <w:rFonts w:ascii="Abadi" w:hAnsi="Abadi"/>
          <w:b/>
          <w:bCs/>
        </w:rPr>
        <w:t>PREFACE</w:t>
      </w:r>
      <w:r w:rsidR="00300AFC" w:rsidRPr="00300AFC">
        <w:rPr>
          <w:rFonts w:ascii="Abadi" w:hAnsi="Abadi"/>
          <w:b/>
          <w:bCs/>
        </w:rPr>
        <w:tab/>
      </w:r>
      <w:r w:rsidR="00AD1880">
        <w:rPr>
          <w:rFonts w:ascii="Abadi" w:hAnsi="Abadi"/>
          <w:b/>
          <w:bCs/>
        </w:rPr>
        <w:tab/>
      </w:r>
      <w:r w:rsidR="00300AFC" w:rsidRPr="00300AFC">
        <w:rPr>
          <w:rFonts w:ascii="Abadi" w:hAnsi="Abadi"/>
          <w:b/>
          <w:bCs/>
          <w:i/>
          <w:iCs/>
        </w:rPr>
        <w:t>LSB 194</w:t>
      </w:r>
    </w:p>
    <w:p w14:paraId="6715A949" w14:textId="6D850553"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09CB5245" wp14:editId="55886B30">
            <wp:extent cx="3381375" cy="542925"/>
            <wp:effectExtent l="0" t="0" r="0" b="9525"/>
            <wp:docPr id="5316445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542925"/>
                    </a:xfrm>
                    <a:prstGeom prst="rect">
                      <a:avLst/>
                    </a:prstGeom>
                    <a:noFill/>
                    <a:ln>
                      <a:noFill/>
                    </a:ln>
                  </pic:spPr>
                </pic:pic>
              </a:graphicData>
            </a:graphic>
          </wp:inline>
        </w:drawing>
      </w:r>
    </w:p>
    <w:p w14:paraId="450C4DDB" w14:textId="6A9A699F"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81FCC73" wp14:editId="14FA8A5A">
            <wp:extent cx="3381375" cy="552450"/>
            <wp:effectExtent l="0" t="0" r="0" b="0"/>
            <wp:docPr id="620514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4139976" w14:textId="3489ED95" w:rsidR="00300AFC" w:rsidRPr="00300AFC" w:rsidRDefault="00300AFC" w:rsidP="00FC2E66">
      <w:pPr>
        <w:spacing w:after="0" w:line="240" w:lineRule="auto"/>
        <w:rPr>
          <w:rFonts w:ascii="Abadi" w:hAnsi="Abadi"/>
          <w:b/>
          <w:bCs/>
        </w:rPr>
      </w:pPr>
    </w:p>
    <w:p w14:paraId="7EF3019B" w14:textId="579F2ABE"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56F33822" wp14:editId="3545F39A">
            <wp:extent cx="3381375" cy="552450"/>
            <wp:effectExtent l="0" t="0" r="0" b="0"/>
            <wp:docPr id="1190937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4B918AEC" w14:textId="6ABC7BCD"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4BBD60D2" wp14:editId="460FE477">
            <wp:extent cx="3381375" cy="552450"/>
            <wp:effectExtent l="0" t="0" r="0" b="0"/>
            <wp:docPr id="207531104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298B6411" w14:textId="2A6C2D45" w:rsidR="00300AFC" w:rsidRPr="00300AFC" w:rsidRDefault="00300AFC" w:rsidP="00FC2E66">
      <w:pPr>
        <w:spacing w:after="0" w:line="240" w:lineRule="auto"/>
        <w:rPr>
          <w:rFonts w:ascii="Abadi" w:hAnsi="Abadi"/>
          <w:b/>
          <w:bCs/>
        </w:rPr>
      </w:pPr>
    </w:p>
    <w:p w14:paraId="638A9BF7" w14:textId="64C34078"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3B38246B" wp14:editId="140D7EB9">
            <wp:extent cx="3381375" cy="552450"/>
            <wp:effectExtent l="0" t="0" r="9525" b="0"/>
            <wp:docPr id="6815273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578E50FC" w14:textId="38EDA9F9" w:rsidR="00300AFC" w:rsidRPr="00300AFC" w:rsidRDefault="00300AFC" w:rsidP="00FC2E66">
      <w:pPr>
        <w:spacing w:after="0" w:line="240" w:lineRule="auto"/>
        <w:rPr>
          <w:rFonts w:ascii="Abadi" w:hAnsi="Abadi"/>
          <w:b/>
          <w:bCs/>
        </w:rPr>
      </w:pPr>
      <w:r w:rsidRPr="00300AFC">
        <w:rPr>
          <w:rFonts w:ascii="Abadi" w:hAnsi="Abadi"/>
          <w:b/>
          <w:bCs/>
          <w:noProof/>
        </w:rPr>
        <w:drawing>
          <wp:inline distT="0" distB="0" distL="0" distR="0" wp14:anchorId="73D9E553" wp14:editId="6FFC30EB">
            <wp:extent cx="3381375" cy="552450"/>
            <wp:effectExtent l="0" t="0" r="9525" b="0"/>
            <wp:docPr id="14668976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552450"/>
                    </a:xfrm>
                    <a:prstGeom prst="rect">
                      <a:avLst/>
                    </a:prstGeom>
                    <a:noFill/>
                    <a:ln>
                      <a:noFill/>
                    </a:ln>
                  </pic:spPr>
                </pic:pic>
              </a:graphicData>
            </a:graphic>
          </wp:inline>
        </w:drawing>
      </w:r>
    </w:p>
    <w:p w14:paraId="09C5AFDD" w14:textId="77777777" w:rsidR="00300AFC" w:rsidRPr="00300AFC" w:rsidRDefault="00300AFC" w:rsidP="00300AFC">
      <w:pPr>
        <w:spacing w:after="0" w:line="240" w:lineRule="auto"/>
        <w:jc w:val="center"/>
        <w:rPr>
          <w:rFonts w:ascii="Abadi" w:hAnsi="Abadi"/>
          <w:b/>
          <w:bCs/>
        </w:rPr>
      </w:pPr>
    </w:p>
    <w:p w14:paraId="6A427928" w14:textId="2A5A8C4E" w:rsidR="00FD0332" w:rsidRPr="00901BBB" w:rsidRDefault="00FD0332" w:rsidP="00FD0332">
      <w:pPr>
        <w:widowControl w:val="0"/>
        <w:spacing w:after="0" w:line="216" w:lineRule="auto"/>
        <w:jc w:val="center"/>
        <w:rPr>
          <w:rFonts w:ascii="Abadi" w:eastAsia="Times New Roman" w:hAnsi="Abadi" w:cs="Times New Roman"/>
          <w:b/>
          <w:bCs/>
          <w:color w:val="000000"/>
          <w:kern w:val="28"/>
          <w:sz w:val="12"/>
          <w:szCs w:val="12"/>
          <w14:ligatures w14:val="none"/>
          <w14:cntxtAlts/>
        </w:rPr>
      </w:pPr>
      <w:r w:rsidRPr="00901BBB">
        <w:rPr>
          <w:rFonts w:ascii="Abadi" w:eastAsia="Times New Roman" w:hAnsi="Abadi" w:cs="Times New Roman"/>
          <w:b/>
          <w:bCs/>
          <w:color w:val="000000"/>
          <w:kern w:val="28"/>
          <w:sz w:val="12"/>
          <w:szCs w:val="12"/>
          <w14:ligatures w14:val="none"/>
          <w14:cntxtAlts/>
        </w:rPr>
        <w:t> </w:t>
      </w:r>
    </w:p>
    <w:p w14:paraId="1A4AB15C" w14:textId="2BA5F923" w:rsidR="007A562D" w:rsidRPr="00901BBB" w:rsidRDefault="00394A2E" w:rsidP="004D2087">
      <w:pPr>
        <w:widowControl w:val="0"/>
        <w:tabs>
          <w:tab w:val="right" w:pos="10123"/>
        </w:tabs>
        <w:spacing w:after="0" w:line="216" w:lineRule="auto"/>
        <w:rPr>
          <w:rFonts w:ascii="Abadi" w:hAnsi="Abadi"/>
        </w:rPr>
      </w:pPr>
      <w:r w:rsidRPr="00901BBB">
        <w:rPr>
          <w:rFonts w:ascii="Abadi" w:hAnsi="Abadi"/>
        </w:rPr>
        <w:t>P</w:t>
      </w:r>
      <w:r w:rsidRPr="00901BBB">
        <w:rPr>
          <w:rFonts w:ascii="Abadi" w:hAnsi="Abadi"/>
        </w:rPr>
        <w:tab/>
        <w:t xml:space="preserve">It is truly </w:t>
      </w:r>
      <w:r w:rsidR="00C855A2" w:rsidRPr="00901BBB">
        <w:rPr>
          <w:rFonts w:ascii="Abadi" w:hAnsi="Abadi"/>
        </w:rPr>
        <w:t>good</w:t>
      </w:r>
      <w:r w:rsidRPr="00901BBB">
        <w:rPr>
          <w:rFonts w:ascii="Abadi" w:hAnsi="Abadi"/>
        </w:rPr>
        <w:t>, right, and salutary . . . evermore praising You and</w:t>
      </w:r>
      <w:r w:rsidR="0040339B" w:rsidRPr="00901BBB">
        <w:rPr>
          <w:rFonts w:ascii="Abadi" w:hAnsi="Abadi"/>
        </w:rPr>
        <w:t xml:space="preserve"> </w:t>
      </w:r>
      <w:r w:rsidRPr="00901BBB">
        <w:rPr>
          <w:rFonts w:ascii="Abadi" w:hAnsi="Abadi"/>
        </w:rPr>
        <w:t>saying:</w:t>
      </w:r>
    </w:p>
    <w:p w14:paraId="020328AA" w14:textId="77777777" w:rsidR="00881AA9" w:rsidRPr="00901BBB" w:rsidRDefault="00881AA9" w:rsidP="004D2087">
      <w:pPr>
        <w:widowControl w:val="0"/>
        <w:tabs>
          <w:tab w:val="right" w:pos="10123"/>
        </w:tabs>
        <w:spacing w:after="0" w:line="216" w:lineRule="auto"/>
        <w:rPr>
          <w:rFonts w:ascii="Abadi" w:eastAsia="Times New Roman" w:hAnsi="Abadi" w:cs="Segoe UI"/>
          <w:i/>
          <w:iCs/>
          <w:color w:val="000000"/>
          <w:kern w:val="28"/>
          <w:sz w:val="16"/>
          <w:szCs w:val="16"/>
          <w14:ligatures w14:val="none"/>
          <w14:cntxtAlts/>
        </w:rPr>
      </w:pPr>
    </w:p>
    <w:p w14:paraId="1A36BE5B" w14:textId="5D78FC5D" w:rsidR="002E3C27" w:rsidRPr="002E3C27" w:rsidRDefault="00FE4276" w:rsidP="002E3C27">
      <w:pPr>
        <w:spacing w:after="0" w:line="240" w:lineRule="auto"/>
        <w:rPr>
          <w:rFonts w:ascii="Abadi" w:hAnsi="Abadi" w:cs="Times New Roman"/>
          <w:b/>
          <w:bCs/>
          <w:sz w:val="22"/>
          <w:szCs w:val="22"/>
        </w:rPr>
      </w:pPr>
      <w:r w:rsidRPr="002E3C27">
        <w:rPr>
          <w:rFonts w:ascii="Abadi" w:hAnsi="Abadi" w:cs="Times New Roman"/>
          <w:b/>
          <w:bCs/>
          <w:sz w:val="22"/>
          <w:szCs w:val="22"/>
        </w:rPr>
        <w:t>SANCTUS</w:t>
      </w:r>
      <w:r w:rsidR="002E3C27" w:rsidRPr="002E3C27">
        <w:rPr>
          <w:rFonts w:ascii="Abadi" w:hAnsi="Abadi" w:cs="Times New Roman"/>
          <w:b/>
          <w:bCs/>
          <w:sz w:val="22"/>
          <w:szCs w:val="22"/>
        </w:rPr>
        <w:tab/>
      </w:r>
      <w:r w:rsidR="00AD1880">
        <w:rPr>
          <w:rFonts w:ascii="Abadi" w:hAnsi="Abadi" w:cs="Times New Roman"/>
          <w:b/>
          <w:bCs/>
          <w:sz w:val="22"/>
          <w:szCs w:val="22"/>
        </w:rPr>
        <w:tab/>
      </w:r>
      <w:r w:rsidR="002E3C27" w:rsidRPr="002E3C27">
        <w:rPr>
          <w:rFonts w:ascii="Abadi" w:hAnsi="Abadi" w:cs="Times New Roman"/>
          <w:b/>
          <w:bCs/>
          <w:i/>
          <w:iCs/>
          <w:sz w:val="22"/>
          <w:szCs w:val="22"/>
        </w:rPr>
        <w:t>LSB 195</w:t>
      </w:r>
    </w:p>
    <w:p w14:paraId="41315BA3" w14:textId="2CB63292"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lastRenderedPageBreak/>
        <w:drawing>
          <wp:inline distT="0" distB="0" distL="0" distR="0" wp14:anchorId="107C13ED" wp14:editId="49D2C9F8">
            <wp:extent cx="4064000" cy="568325"/>
            <wp:effectExtent l="0" t="0" r="0" b="3175"/>
            <wp:docPr id="13002275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4000" cy="568325"/>
                    </a:xfrm>
                    <a:prstGeom prst="rect">
                      <a:avLst/>
                    </a:prstGeom>
                    <a:noFill/>
                    <a:ln>
                      <a:noFill/>
                    </a:ln>
                  </pic:spPr>
                </pic:pic>
              </a:graphicData>
            </a:graphic>
          </wp:inline>
        </w:drawing>
      </w:r>
    </w:p>
    <w:p w14:paraId="1D95555D" w14:textId="39DF03F6"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315301C" wp14:editId="47B3054C">
            <wp:extent cx="4114800" cy="622935"/>
            <wp:effectExtent l="0" t="0" r="0" b="5715"/>
            <wp:docPr id="18989663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04F891FA" w14:textId="504926EB"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5EE360CF" wp14:editId="767DB9AD">
            <wp:extent cx="4114800" cy="622935"/>
            <wp:effectExtent l="0" t="0" r="0" b="5715"/>
            <wp:docPr id="9475337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4F04D858" w14:textId="4A3683B0"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5405DFB5" wp14:editId="04FF1E35">
            <wp:extent cx="4114800" cy="613410"/>
            <wp:effectExtent l="0" t="0" r="0" b="0"/>
            <wp:docPr id="121982930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613410"/>
                    </a:xfrm>
                    <a:prstGeom prst="rect">
                      <a:avLst/>
                    </a:prstGeom>
                    <a:noFill/>
                    <a:ln>
                      <a:noFill/>
                    </a:ln>
                  </pic:spPr>
                </pic:pic>
              </a:graphicData>
            </a:graphic>
          </wp:inline>
        </w:drawing>
      </w:r>
    </w:p>
    <w:p w14:paraId="07EC8E79" w14:textId="518A9F9F" w:rsidR="002E3C27" w:rsidRPr="002E3C27" w:rsidRDefault="002E3C27" w:rsidP="002E3C27">
      <w:pPr>
        <w:spacing w:after="0" w:line="240" w:lineRule="auto"/>
        <w:rPr>
          <w:rFonts w:ascii="Abadi" w:hAnsi="Abadi" w:cs="Times New Roman"/>
          <w:b/>
          <w:bCs/>
          <w:sz w:val="22"/>
          <w:szCs w:val="22"/>
        </w:rPr>
      </w:pPr>
      <w:r w:rsidRPr="002E3C27">
        <w:rPr>
          <w:rFonts w:ascii="Abadi" w:hAnsi="Abadi" w:cs="Times New Roman"/>
          <w:b/>
          <w:bCs/>
          <w:noProof/>
          <w:sz w:val="22"/>
          <w:szCs w:val="22"/>
        </w:rPr>
        <w:drawing>
          <wp:inline distT="0" distB="0" distL="0" distR="0" wp14:anchorId="006412ED" wp14:editId="196BA44B">
            <wp:extent cx="4114800" cy="640715"/>
            <wp:effectExtent l="0" t="0" r="0" b="6985"/>
            <wp:docPr id="11740740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1D0949A3" w14:textId="77777777" w:rsidR="00882D9F" w:rsidRPr="00901BBB" w:rsidRDefault="00882D9F" w:rsidP="00AE0984">
      <w:pPr>
        <w:spacing w:after="0" w:line="240" w:lineRule="auto"/>
        <w:rPr>
          <w:rFonts w:ascii="Abadi" w:hAnsi="Abadi" w:cs="Times New Roman"/>
          <w:b/>
          <w:bCs/>
          <w:sz w:val="22"/>
          <w:szCs w:val="22"/>
        </w:rPr>
      </w:pPr>
    </w:p>
    <w:p w14:paraId="4A5882D1" w14:textId="2E8D0175" w:rsidR="00B45AA3" w:rsidRPr="00901BBB" w:rsidRDefault="00B45AA3" w:rsidP="00B45AA3">
      <w:pPr>
        <w:spacing w:after="0" w:line="240" w:lineRule="auto"/>
        <w:rPr>
          <w:rFonts w:ascii="Abadi" w:hAnsi="Abadi"/>
          <w:b/>
          <w:bCs/>
          <w:sz w:val="22"/>
          <w:szCs w:val="22"/>
        </w:rPr>
      </w:pPr>
      <w:r w:rsidRPr="00901BBB">
        <w:rPr>
          <w:rFonts w:ascii="Abadi" w:hAnsi="Abadi"/>
          <w:b/>
          <w:bCs/>
          <w:sz w:val="22"/>
          <w:szCs w:val="22"/>
        </w:rPr>
        <w:t>LORD'S PRAYER</w:t>
      </w:r>
    </w:p>
    <w:p w14:paraId="409F616B" w14:textId="77777777" w:rsidR="00B45AA3" w:rsidRPr="00901BBB" w:rsidRDefault="00B45AA3" w:rsidP="00B45AA3">
      <w:pPr>
        <w:spacing w:after="0" w:line="240" w:lineRule="auto"/>
        <w:rPr>
          <w:rFonts w:ascii="Abadi" w:hAnsi="Abadi"/>
          <w:b/>
          <w:bCs/>
          <w:sz w:val="16"/>
          <w:szCs w:val="16"/>
        </w:rPr>
      </w:pPr>
    </w:p>
    <w:p w14:paraId="3D692960" w14:textId="77777777" w:rsidR="00B45AA3" w:rsidRPr="00901BBB" w:rsidRDefault="00B45AA3" w:rsidP="00B45AA3">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Lord, remember us in Your kingdom and teach us to pray:</w:t>
      </w:r>
    </w:p>
    <w:p w14:paraId="06652A1C" w14:textId="77777777" w:rsidR="00B45AA3" w:rsidRPr="00901BBB" w:rsidRDefault="00B45AA3" w:rsidP="00B45AA3">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7B5F2F6" w14:textId="77777777" w:rsidR="00B45AA3" w:rsidRPr="00901BBB" w:rsidRDefault="00B45AA3" w:rsidP="00B45AA3">
      <w:pPr>
        <w:spacing w:after="0" w:line="240" w:lineRule="auto"/>
        <w:rPr>
          <w:rFonts w:ascii="Abadi" w:hAnsi="Abadi"/>
          <w:b/>
          <w:bCs/>
          <w:sz w:val="16"/>
          <w:szCs w:val="16"/>
        </w:rPr>
      </w:pPr>
    </w:p>
    <w:p w14:paraId="24BBD56D" w14:textId="484C04B6" w:rsidR="00D35723" w:rsidRPr="00901BBB" w:rsidRDefault="00FB03C0" w:rsidP="00FB03C0">
      <w:pPr>
        <w:spacing w:after="0" w:line="240" w:lineRule="auto"/>
        <w:rPr>
          <w:rFonts w:ascii="Abadi" w:hAnsi="Abadi"/>
          <w:b/>
          <w:bCs/>
          <w:sz w:val="22"/>
          <w:szCs w:val="22"/>
        </w:rPr>
      </w:pPr>
      <w:r w:rsidRPr="00901BBB">
        <w:rPr>
          <w:rFonts w:ascii="Abadi" w:hAnsi="Abadi"/>
          <w:b/>
          <w:bCs/>
          <w:sz w:val="22"/>
          <w:szCs w:val="22"/>
        </w:rPr>
        <w:t>THE WORDS OF OUR LORD</w:t>
      </w:r>
      <w:r w:rsidRPr="00901BBB">
        <w:rPr>
          <w:rFonts w:ascii="Abadi" w:hAnsi="Abadi"/>
          <w:b/>
          <w:bCs/>
          <w:sz w:val="22"/>
          <w:szCs w:val="22"/>
        </w:rPr>
        <w:tab/>
      </w:r>
    </w:p>
    <w:p w14:paraId="0AC62251" w14:textId="6C664245" w:rsidR="005D3A04" w:rsidRPr="00901BBB" w:rsidRDefault="005D3A04" w:rsidP="00FB03C0">
      <w:pPr>
        <w:spacing w:after="0" w:line="240" w:lineRule="auto"/>
        <w:rPr>
          <w:rFonts w:ascii="Abadi" w:hAnsi="Abadi"/>
          <w:b/>
          <w:bCs/>
          <w:sz w:val="16"/>
          <w:szCs w:val="16"/>
        </w:rPr>
      </w:pPr>
    </w:p>
    <w:p w14:paraId="3E7488C3" w14:textId="77777777" w:rsidR="00AA5C43" w:rsidRPr="00901BBB" w:rsidRDefault="00FB03C0" w:rsidP="00FB03C0">
      <w:pPr>
        <w:spacing w:after="0" w:line="240" w:lineRule="auto"/>
        <w:rPr>
          <w:rFonts w:ascii="Abadi" w:hAnsi="Abadi"/>
          <w:b/>
          <w:bCs/>
          <w:sz w:val="22"/>
          <w:szCs w:val="22"/>
        </w:rPr>
      </w:pPr>
      <w:r w:rsidRPr="00901BBB">
        <w:rPr>
          <w:rFonts w:ascii="Abadi" w:hAnsi="Abadi"/>
          <w:b/>
          <w:bCs/>
          <w:sz w:val="22"/>
          <w:szCs w:val="22"/>
        </w:rPr>
        <w:t>PAX DOMINI</w:t>
      </w:r>
      <w:r w:rsidRPr="00901BBB">
        <w:rPr>
          <w:rFonts w:ascii="Abadi" w:hAnsi="Abadi"/>
          <w:b/>
          <w:bCs/>
          <w:sz w:val="22"/>
          <w:szCs w:val="22"/>
        </w:rPr>
        <w:tab/>
      </w:r>
    </w:p>
    <w:p w14:paraId="351A68EF" w14:textId="03720AAF" w:rsidR="00FB03C0" w:rsidRPr="00901BBB" w:rsidRDefault="00FB03C0" w:rsidP="00FB03C0">
      <w:pPr>
        <w:spacing w:after="0" w:line="240" w:lineRule="auto"/>
        <w:rPr>
          <w:rFonts w:ascii="Abadi" w:hAnsi="Abadi"/>
          <w:b/>
          <w:bCs/>
          <w:sz w:val="22"/>
          <w:szCs w:val="22"/>
        </w:rPr>
      </w:pPr>
      <w:r w:rsidRPr="00901BBB">
        <w:rPr>
          <w:rFonts w:ascii="Abadi" w:hAnsi="Abadi"/>
          <w:sz w:val="22"/>
          <w:szCs w:val="22"/>
        </w:rPr>
        <w:t>P</w:t>
      </w:r>
      <w:r w:rsidRPr="00901BBB">
        <w:rPr>
          <w:rFonts w:ascii="Abadi" w:hAnsi="Abadi"/>
          <w:sz w:val="22"/>
          <w:szCs w:val="22"/>
        </w:rPr>
        <w:tab/>
        <w:t xml:space="preserve">The peace of the Lord </w:t>
      </w:r>
      <w:proofErr w:type="gramStart"/>
      <w:r w:rsidRPr="00901BBB">
        <w:rPr>
          <w:rFonts w:ascii="Abadi" w:hAnsi="Abadi"/>
          <w:sz w:val="22"/>
          <w:szCs w:val="22"/>
        </w:rPr>
        <w:t>be</w:t>
      </w:r>
      <w:proofErr w:type="gramEnd"/>
      <w:r w:rsidRPr="00901BBB">
        <w:rPr>
          <w:rFonts w:ascii="Abadi" w:hAnsi="Abadi"/>
          <w:sz w:val="22"/>
          <w:szCs w:val="22"/>
        </w:rPr>
        <w:t xml:space="preserve"> with you always.</w:t>
      </w:r>
    </w:p>
    <w:p w14:paraId="6AF304FB" w14:textId="77777777" w:rsidR="009A6516" w:rsidRPr="00901BBB" w:rsidRDefault="00FB03C0" w:rsidP="00AE1274">
      <w:pPr>
        <w:spacing w:after="0" w:line="240" w:lineRule="auto"/>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And also with you.</w:t>
      </w:r>
    </w:p>
    <w:p w14:paraId="79931DC5" w14:textId="77777777" w:rsidR="009555CB" w:rsidRPr="00901BBB" w:rsidRDefault="009555CB" w:rsidP="00AE1274">
      <w:pPr>
        <w:spacing w:after="0" w:line="240" w:lineRule="auto"/>
        <w:rPr>
          <w:rFonts w:ascii="Abadi" w:hAnsi="Abadi" w:cs="Times New Roman"/>
          <w:b/>
          <w:bCs/>
        </w:rPr>
      </w:pPr>
    </w:p>
    <w:p w14:paraId="6EBF3F13" w14:textId="057662F7" w:rsidR="003E0B83" w:rsidRPr="003E0B83" w:rsidRDefault="003E0B83" w:rsidP="003E0B83">
      <w:pPr>
        <w:spacing w:after="0" w:line="240" w:lineRule="auto"/>
        <w:rPr>
          <w:rFonts w:ascii="Abadi" w:hAnsi="Abadi" w:cs="Times New Roman"/>
          <w:b/>
          <w:bCs/>
        </w:rPr>
      </w:pPr>
      <w:r w:rsidRPr="003E0B83">
        <w:rPr>
          <w:rFonts w:ascii="Abadi" w:hAnsi="Abadi" w:cs="Times New Roman"/>
          <w:b/>
          <w:bCs/>
        </w:rPr>
        <w:t>AGNUS DEI</w:t>
      </w:r>
      <w:r w:rsidRPr="003E0B83">
        <w:rPr>
          <w:rFonts w:ascii="Abadi" w:hAnsi="Abadi" w:cs="Times New Roman"/>
          <w:b/>
          <w:bCs/>
        </w:rPr>
        <w:tab/>
      </w:r>
      <w:r w:rsidR="00AD1880">
        <w:rPr>
          <w:rFonts w:ascii="Abadi" w:hAnsi="Abadi" w:cs="Times New Roman"/>
          <w:b/>
          <w:bCs/>
        </w:rPr>
        <w:tab/>
      </w:r>
      <w:r w:rsidRPr="003E0B83">
        <w:rPr>
          <w:rFonts w:ascii="Abadi" w:hAnsi="Abadi" w:cs="Times New Roman"/>
          <w:b/>
          <w:bCs/>
          <w:i/>
          <w:iCs/>
        </w:rPr>
        <w:t>LSB 198</w:t>
      </w:r>
    </w:p>
    <w:p w14:paraId="39E3C060" w14:textId="5B85F969"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drawing>
          <wp:inline distT="0" distB="0" distL="0" distR="0" wp14:anchorId="7DC490F7" wp14:editId="005BC44A">
            <wp:extent cx="4114800" cy="523240"/>
            <wp:effectExtent l="0" t="0" r="0" b="0"/>
            <wp:docPr id="20493971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523240"/>
                    </a:xfrm>
                    <a:prstGeom prst="rect">
                      <a:avLst/>
                    </a:prstGeom>
                    <a:noFill/>
                    <a:ln>
                      <a:noFill/>
                    </a:ln>
                  </pic:spPr>
                </pic:pic>
              </a:graphicData>
            </a:graphic>
          </wp:inline>
        </w:drawing>
      </w:r>
    </w:p>
    <w:p w14:paraId="7158021B" w14:textId="2DDFFC41" w:rsidR="003E0B83" w:rsidRPr="003E0B83" w:rsidRDefault="003E0B83" w:rsidP="003E0B83">
      <w:pPr>
        <w:spacing w:after="0" w:line="240" w:lineRule="auto"/>
        <w:rPr>
          <w:rFonts w:ascii="Abadi" w:hAnsi="Abadi" w:cs="Times New Roman"/>
          <w:b/>
          <w:bCs/>
        </w:rPr>
      </w:pPr>
      <w:r w:rsidRPr="003E0B83">
        <w:rPr>
          <w:rFonts w:ascii="Abadi" w:hAnsi="Abadi" w:cs="Times New Roman"/>
          <w:b/>
          <w:bCs/>
          <w:noProof/>
        </w:rPr>
        <w:lastRenderedPageBreak/>
        <w:drawing>
          <wp:inline distT="0" distB="0" distL="0" distR="0" wp14:anchorId="78FA5401" wp14:editId="1F1CC5E1">
            <wp:extent cx="4114800" cy="577215"/>
            <wp:effectExtent l="0" t="0" r="0" b="0"/>
            <wp:docPr id="94822245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577215"/>
                    </a:xfrm>
                    <a:prstGeom prst="rect">
                      <a:avLst/>
                    </a:prstGeom>
                    <a:noFill/>
                    <a:ln>
                      <a:noFill/>
                    </a:ln>
                  </pic:spPr>
                </pic:pic>
              </a:graphicData>
            </a:graphic>
          </wp:inline>
        </w:drawing>
      </w:r>
    </w:p>
    <w:p w14:paraId="5855C0D7" w14:textId="492AF117" w:rsidR="003E0B83" w:rsidRPr="003E0B83" w:rsidRDefault="00E46FD7" w:rsidP="003E0B83">
      <w:pPr>
        <w:spacing w:after="0" w:line="240" w:lineRule="auto"/>
        <w:rPr>
          <w:rFonts w:ascii="Abadi" w:hAnsi="Abadi" w:cs="Times New Roman"/>
          <w:b/>
          <w:bCs/>
        </w:rPr>
      </w:pPr>
      <w:r w:rsidRPr="003E0B83">
        <w:rPr>
          <w:rFonts w:ascii="Abadi" w:hAnsi="Abadi" w:cs="Times New Roman"/>
          <w:b/>
          <w:bCs/>
          <w:noProof/>
        </w:rPr>
        <w:drawing>
          <wp:anchor distT="0" distB="0" distL="114300" distR="114300" simplePos="0" relativeHeight="251800064" behindDoc="0" locked="0" layoutInCell="1" allowOverlap="1" wp14:anchorId="5AEF507E" wp14:editId="3347332C">
            <wp:simplePos x="0" y="0"/>
            <wp:positionH relativeFrom="margin">
              <wp:align>right</wp:align>
            </wp:positionH>
            <wp:positionV relativeFrom="paragraph">
              <wp:posOffset>649473</wp:posOffset>
            </wp:positionV>
            <wp:extent cx="4114800" cy="520262"/>
            <wp:effectExtent l="0" t="0" r="0" b="0"/>
            <wp:wrapNone/>
            <wp:docPr id="3907878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8037" cy="521936"/>
                    </a:xfrm>
                    <a:prstGeom prst="rect">
                      <a:avLst/>
                    </a:prstGeom>
                    <a:noFill/>
                    <a:ln>
                      <a:noFill/>
                    </a:ln>
                  </pic:spPr>
                </pic:pic>
              </a:graphicData>
            </a:graphic>
            <wp14:sizeRelV relativeFrom="margin">
              <wp14:pctHeight>0</wp14:pctHeight>
            </wp14:sizeRelV>
          </wp:anchor>
        </w:drawing>
      </w:r>
      <w:r w:rsidR="003E0B83" w:rsidRPr="003E0B83">
        <w:rPr>
          <w:rFonts w:ascii="Abadi" w:hAnsi="Abadi" w:cs="Times New Roman"/>
          <w:b/>
          <w:bCs/>
          <w:noProof/>
        </w:rPr>
        <w:drawing>
          <wp:inline distT="0" distB="0" distL="0" distR="0" wp14:anchorId="3675A95E" wp14:editId="015DFF2D">
            <wp:extent cx="4114800" cy="586740"/>
            <wp:effectExtent l="0" t="0" r="0" b="3810"/>
            <wp:docPr id="66714354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586740"/>
                    </a:xfrm>
                    <a:prstGeom prst="rect">
                      <a:avLst/>
                    </a:prstGeom>
                    <a:noFill/>
                    <a:ln>
                      <a:noFill/>
                    </a:ln>
                  </pic:spPr>
                </pic:pic>
              </a:graphicData>
            </a:graphic>
          </wp:inline>
        </w:drawing>
      </w:r>
    </w:p>
    <w:p w14:paraId="5F51C640" w14:textId="77777777" w:rsidR="001B25EF" w:rsidRDefault="001B25EF" w:rsidP="003E0B83">
      <w:pPr>
        <w:spacing w:after="0" w:line="240" w:lineRule="auto"/>
        <w:rPr>
          <w:rFonts w:ascii="Abadi" w:hAnsi="Abadi" w:cs="Times New Roman"/>
          <w:b/>
          <w:bCs/>
        </w:rPr>
      </w:pPr>
    </w:p>
    <w:p w14:paraId="6CD3DBD5" w14:textId="0E654D43" w:rsidR="003E0B83" w:rsidRPr="003E0B83" w:rsidRDefault="00016DA3" w:rsidP="003E0B83">
      <w:pPr>
        <w:spacing w:after="0" w:line="240" w:lineRule="auto"/>
        <w:rPr>
          <w:rFonts w:ascii="Abadi" w:hAnsi="Abadi" w:cs="Times New Roman"/>
          <w:b/>
          <w:bCs/>
        </w:rPr>
      </w:pPr>
      <w:r w:rsidRPr="003E0B83">
        <w:rPr>
          <w:rFonts w:ascii="Abadi" w:hAnsi="Abadi" w:cs="Times New Roman"/>
          <w:b/>
          <w:bCs/>
          <w:noProof/>
        </w:rPr>
        <w:drawing>
          <wp:anchor distT="0" distB="0" distL="114300" distR="114300" simplePos="0" relativeHeight="251801088" behindDoc="0" locked="0" layoutInCell="1" allowOverlap="1" wp14:anchorId="18237E0A" wp14:editId="6B1E2535">
            <wp:simplePos x="0" y="0"/>
            <wp:positionH relativeFrom="column">
              <wp:posOffset>-31531</wp:posOffset>
            </wp:positionH>
            <wp:positionV relativeFrom="paragraph">
              <wp:posOffset>-268013</wp:posOffset>
            </wp:positionV>
            <wp:extent cx="4114800" cy="595630"/>
            <wp:effectExtent l="0" t="0" r="0" b="0"/>
            <wp:wrapNone/>
            <wp:docPr id="1101693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595630"/>
                    </a:xfrm>
                    <a:prstGeom prst="rect">
                      <a:avLst/>
                    </a:prstGeom>
                    <a:noFill/>
                    <a:ln>
                      <a:noFill/>
                    </a:ln>
                  </pic:spPr>
                </pic:pic>
              </a:graphicData>
            </a:graphic>
          </wp:anchor>
        </w:drawing>
      </w:r>
    </w:p>
    <w:p w14:paraId="082A7FD6" w14:textId="4CFA26E4" w:rsidR="003E0B83" w:rsidRPr="003E0B83" w:rsidRDefault="003E0B83" w:rsidP="003E0B83">
      <w:pPr>
        <w:spacing w:after="0" w:line="240" w:lineRule="auto"/>
        <w:rPr>
          <w:rFonts w:ascii="Abadi" w:hAnsi="Abadi" w:cs="Times New Roman"/>
          <w:b/>
          <w:bCs/>
          <w:sz w:val="16"/>
          <w:szCs w:val="16"/>
        </w:rPr>
      </w:pPr>
    </w:p>
    <w:p w14:paraId="01AA74A4" w14:textId="77777777" w:rsidR="00016DA3" w:rsidRDefault="00016DA3" w:rsidP="008C747C">
      <w:pPr>
        <w:spacing w:after="0" w:line="240" w:lineRule="auto"/>
        <w:rPr>
          <w:rFonts w:ascii="Abadi" w:hAnsi="Abadi"/>
          <w:b/>
          <w:bCs/>
          <w:sz w:val="22"/>
          <w:szCs w:val="22"/>
        </w:rPr>
      </w:pPr>
    </w:p>
    <w:p w14:paraId="7A7EACE3" w14:textId="7E864FA5" w:rsidR="00EC2210" w:rsidRPr="00901BBB" w:rsidRDefault="00AE313A" w:rsidP="008C747C">
      <w:pPr>
        <w:spacing w:after="0" w:line="240" w:lineRule="auto"/>
        <w:rPr>
          <w:rFonts w:ascii="Abadi" w:hAnsi="Abadi"/>
          <w:b/>
          <w:bCs/>
          <w:sz w:val="22"/>
          <w:szCs w:val="22"/>
        </w:rPr>
      </w:pPr>
      <w:r w:rsidRPr="00901BBB">
        <w:rPr>
          <w:rFonts w:ascii="Abadi" w:hAnsi="Abadi"/>
          <w:b/>
          <w:bCs/>
          <w:sz w:val="22"/>
          <w:szCs w:val="22"/>
        </w:rPr>
        <w:t>THE DISTRIBUTION </w:t>
      </w:r>
    </w:p>
    <w:p w14:paraId="6929A7E6" w14:textId="4F1BD9C8" w:rsidR="00E053D3" w:rsidRPr="00901BBB" w:rsidRDefault="00AE313A" w:rsidP="008C747C">
      <w:pPr>
        <w:spacing w:after="0" w:line="240" w:lineRule="auto"/>
        <w:rPr>
          <w:rFonts w:ascii="Abadi" w:hAnsi="Abadi"/>
          <w:b/>
          <w:bCs/>
          <w:i/>
          <w:iCs/>
          <w:sz w:val="16"/>
          <w:szCs w:val="16"/>
        </w:rPr>
      </w:pPr>
      <w:r w:rsidRPr="00901BBB">
        <w:rPr>
          <w:rFonts w:ascii="Abadi" w:hAnsi="Abadi"/>
          <w:b/>
          <w:bCs/>
          <w:sz w:val="16"/>
          <w:szCs w:val="16"/>
        </w:rPr>
        <w:t> </w:t>
      </w:r>
    </w:p>
    <w:p w14:paraId="1BD2FE0C" w14:textId="14C3A86F" w:rsidR="009E265D" w:rsidRPr="00901BBB" w:rsidRDefault="00AE313A" w:rsidP="00EC2210">
      <w:pPr>
        <w:spacing w:after="0" w:line="240" w:lineRule="auto"/>
        <w:rPr>
          <w:rFonts w:ascii="Abadi" w:hAnsi="Abadi"/>
          <w:b/>
          <w:bCs/>
          <w:sz w:val="22"/>
          <w:szCs w:val="22"/>
        </w:rPr>
      </w:pPr>
      <w:r w:rsidRPr="00901BBB">
        <w:rPr>
          <w:rFonts w:ascii="Abadi" w:hAnsi="Abadi"/>
          <w:b/>
          <w:bCs/>
          <w:sz w:val="22"/>
          <w:szCs w:val="22"/>
        </w:rPr>
        <w:t xml:space="preserve">As Lutherans, in joyful obedience to the clear teaching of Lord Jesus, we now invite to His table those who trust His Word, repent of their sins, and set aside refusal to forgive and love just as we have been loved and forgiven by God. You will receive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901BBB">
        <w:rPr>
          <w:rFonts w:ascii="Abadi" w:hAnsi="Abadi"/>
          <w:b/>
          <w:bCs/>
          <w:sz w:val="22"/>
          <w:szCs w:val="22"/>
        </w:rPr>
        <w:t>are located in</w:t>
      </w:r>
      <w:proofErr w:type="gramEnd"/>
      <w:r w:rsidRPr="00901BBB">
        <w:rPr>
          <w:rFonts w:ascii="Abadi" w:hAnsi="Abadi"/>
          <w:b/>
          <w:bCs/>
          <w:sz w:val="22"/>
          <w:szCs w:val="22"/>
        </w:rPr>
        <w:t xml:space="preserve"> the center of each tray. If you would like to receive communion in the pew, please inform an Usher and what your preference would be – either common or individual cup.  Thank you.</w:t>
      </w:r>
    </w:p>
    <w:p w14:paraId="67C342A8" w14:textId="4654FCEF" w:rsidR="009555CB" w:rsidRPr="00016DA3" w:rsidRDefault="009555CB" w:rsidP="009555CB">
      <w:pPr>
        <w:spacing w:after="0" w:line="240" w:lineRule="auto"/>
        <w:rPr>
          <w:rFonts w:ascii="Abadi" w:hAnsi="Abadi"/>
          <w:b/>
          <w:bCs/>
          <w:sz w:val="16"/>
          <w:szCs w:val="16"/>
        </w:rPr>
      </w:pPr>
    </w:p>
    <w:p w14:paraId="56C9BB01" w14:textId="46492309" w:rsidR="009555CB" w:rsidRDefault="00BF377A" w:rsidP="0097662E">
      <w:pPr>
        <w:spacing w:after="0" w:line="240" w:lineRule="auto"/>
        <w:rPr>
          <w:rFonts w:ascii="Abadi" w:hAnsi="Abadi"/>
          <w:b/>
          <w:bCs/>
          <w:sz w:val="22"/>
          <w:szCs w:val="22"/>
        </w:rPr>
      </w:pPr>
      <w:r w:rsidRPr="001116DC">
        <w:rPr>
          <w:rFonts w:ascii="Abadi" w:hAnsi="Abadi"/>
          <w:b/>
          <w:bCs/>
          <w:sz w:val="22"/>
          <w:szCs w:val="22"/>
        </w:rPr>
        <w:t>HYMNS DURING THE DISTRIBUTION</w:t>
      </w:r>
    </w:p>
    <w:p w14:paraId="1FE58DAF" w14:textId="77777777" w:rsidR="001116DC" w:rsidRPr="001116DC" w:rsidRDefault="001116DC" w:rsidP="0097662E">
      <w:pPr>
        <w:spacing w:after="0" w:line="240" w:lineRule="auto"/>
        <w:rPr>
          <w:rFonts w:ascii="Abadi" w:hAnsi="Abadi"/>
          <w:b/>
          <w:bCs/>
          <w:sz w:val="16"/>
          <w:szCs w:val="16"/>
        </w:rPr>
      </w:pPr>
    </w:p>
    <w:p w14:paraId="532D326C" w14:textId="0C7CECB3" w:rsidR="00AA562A" w:rsidRDefault="005B7AF4" w:rsidP="0097662E">
      <w:pPr>
        <w:spacing w:after="0" w:line="240" w:lineRule="auto"/>
        <w:rPr>
          <w:rFonts w:ascii="Abadi" w:hAnsi="Abadi"/>
          <w:b/>
          <w:bCs/>
          <w:sz w:val="22"/>
          <w:szCs w:val="22"/>
        </w:rPr>
      </w:pPr>
      <w:r>
        <w:rPr>
          <w:rFonts w:ascii="Abadi" w:hAnsi="Abadi"/>
          <w:b/>
          <w:bCs/>
          <w:sz w:val="22"/>
          <w:szCs w:val="22"/>
        </w:rPr>
        <w:t>“</w:t>
      </w:r>
      <w:r w:rsidRPr="005B7AF4">
        <w:rPr>
          <w:rFonts w:ascii="Abadi" w:hAnsi="Abadi"/>
          <w:b/>
          <w:bCs/>
          <w:sz w:val="22"/>
          <w:szCs w:val="22"/>
        </w:rPr>
        <w:t>Guide Me, O Thou Great Redeemer</w:t>
      </w:r>
      <w:r w:rsidR="00AA562A">
        <w:rPr>
          <w:rFonts w:ascii="Abadi" w:hAnsi="Abadi"/>
          <w:b/>
          <w:bCs/>
          <w:sz w:val="22"/>
          <w:szCs w:val="22"/>
        </w:rPr>
        <w:t xml:space="preserve">” </w:t>
      </w:r>
      <w:r w:rsidR="00A00C6B">
        <w:rPr>
          <w:rFonts w:ascii="Abadi" w:hAnsi="Abadi"/>
          <w:b/>
          <w:bCs/>
          <w:sz w:val="22"/>
          <w:szCs w:val="22"/>
        </w:rPr>
        <w:tab/>
      </w:r>
      <w:r w:rsidR="00AA562A">
        <w:rPr>
          <w:rFonts w:ascii="Abadi" w:hAnsi="Abadi"/>
          <w:b/>
          <w:bCs/>
          <w:sz w:val="22"/>
          <w:szCs w:val="22"/>
        </w:rPr>
        <w:t>LSB</w:t>
      </w:r>
      <w:r w:rsidRPr="005B7AF4">
        <w:rPr>
          <w:rFonts w:ascii="Abadi" w:hAnsi="Abadi"/>
          <w:b/>
          <w:bCs/>
          <w:sz w:val="22"/>
          <w:szCs w:val="22"/>
        </w:rPr>
        <w:t xml:space="preserve"> 918 </w:t>
      </w:r>
    </w:p>
    <w:p w14:paraId="4B3919C1" w14:textId="75D03C94" w:rsidR="00AA562A" w:rsidRDefault="00AA562A" w:rsidP="0097662E">
      <w:pPr>
        <w:spacing w:after="0" w:line="240" w:lineRule="auto"/>
        <w:rPr>
          <w:rFonts w:ascii="Abadi" w:hAnsi="Abadi"/>
          <w:b/>
          <w:bCs/>
          <w:sz w:val="22"/>
          <w:szCs w:val="22"/>
        </w:rPr>
      </w:pPr>
      <w:r>
        <w:rPr>
          <w:rFonts w:ascii="Abadi" w:hAnsi="Abadi"/>
          <w:b/>
          <w:bCs/>
          <w:sz w:val="22"/>
          <w:szCs w:val="22"/>
        </w:rPr>
        <w:t>“</w:t>
      </w:r>
      <w:r w:rsidR="005B7AF4" w:rsidRPr="005B7AF4">
        <w:rPr>
          <w:rFonts w:ascii="Abadi" w:hAnsi="Abadi"/>
          <w:b/>
          <w:bCs/>
          <w:sz w:val="22"/>
          <w:szCs w:val="22"/>
        </w:rPr>
        <w:t>The Church’s One Foundation</w:t>
      </w:r>
      <w:r>
        <w:rPr>
          <w:rFonts w:ascii="Abadi" w:hAnsi="Abadi"/>
          <w:b/>
          <w:bCs/>
          <w:sz w:val="22"/>
          <w:szCs w:val="22"/>
        </w:rPr>
        <w:t xml:space="preserve">” </w:t>
      </w:r>
      <w:r w:rsidR="00A00C6B">
        <w:rPr>
          <w:rFonts w:ascii="Abadi" w:hAnsi="Abadi"/>
          <w:b/>
          <w:bCs/>
          <w:sz w:val="22"/>
          <w:szCs w:val="22"/>
        </w:rPr>
        <w:tab/>
      </w:r>
      <w:r w:rsidR="00A00C6B">
        <w:rPr>
          <w:rFonts w:ascii="Abadi" w:hAnsi="Abadi"/>
          <w:b/>
          <w:bCs/>
          <w:sz w:val="22"/>
          <w:szCs w:val="22"/>
        </w:rPr>
        <w:tab/>
      </w:r>
      <w:r>
        <w:rPr>
          <w:rFonts w:ascii="Abadi" w:hAnsi="Abadi"/>
          <w:b/>
          <w:bCs/>
          <w:sz w:val="22"/>
          <w:szCs w:val="22"/>
        </w:rPr>
        <w:t>LSB</w:t>
      </w:r>
      <w:r w:rsidR="005B7AF4" w:rsidRPr="005B7AF4">
        <w:rPr>
          <w:rFonts w:ascii="Abadi" w:hAnsi="Abadi"/>
          <w:b/>
          <w:bCs/>
          <w:sz w:val="22"/>
          <w:szCs w:val="22"/>
        </w:rPr>
        <w:t xml:space="preserve"> 644 </w:t>
      </w:r>
    </w:p>
    <w:p w14:paraId="487030F0" w14:textId="50B0FEC3" w:rsidR="00AA562A" w:rsidRDefault="00AA562A" w:rsidP="0097662E">
      <w:pPr>
        <w:spacing w:after="0" w:line="240" w:lineRule="auto"/>
        <w:rPr>
          <w:rFonts w:ascii="Abadi" w:hAnsi="Abadi"/>
          <w:b/>
          <w:bCs/>
          <w:sz w:val="22"/>
          <w:szCs w:val="22"/>
        </w:rPr>
      </w:pPr>
      <w:r>
        <w:rPr>
          <w:rFonts w:ascii="Abadi" w:hAnsi="Abadi"/>
          <w:b/>
          <w:bCs/>
          <w:sz w:val="22"/>
          <w:szCs w:val="22"/>
        </w:rPr>
        <w:t>“</w:t>
      </w:r>
      <w:r w:rsidR="005B7AF4" w:rsidRPr="005B7AF4">
        <w:rPr>
          <w:rFonts w:ascii="Abadi" w:hAnsi="Abadi"/>
          <w:b/>
          <w:bCs/>
          <w:sz w:val="22"/>
          <w:szCs w:val="22"/>
        </w:rPr>
        <w:t>Lord, Keep Us Steadfast in Your Word</w:t>
      </w:r>
      <w:r>
        <w:rPr>
          <w:rFonts w:ascii="Abadi" w:hAnsi="Abadi"/>
          <w:b/>
          <w:bCs/>
          <w:sz w:val="22"/>
          <w:szCs w:val="22"/>
        </w:rPr>
        <w:t xml:space="preserve">” </w:t>
      </w:r>
      <w:r w:rsidR="00A00C6B">
        <w:rPr>
          <w:rFonts w:ascii="Abadi" w:hAnsi="Abadi"/>
          <w:b/>
          <w:bCs/>
          <w:sz w:val="22"/>
          <w:szCs w:val="22"/>
        </w:rPr>
        <w:tab/>
      </w:r>
      <w:r>
        <w:rPr>
          <w:rFonts w:ascii="Abadi" w:hAnsi="Abadi"/>
          <w:b/>
          <w:bCs/>
          <w:sz w:val="22"/>
          <w:szCs w:val="22"/>
        </w:rPr>
        <w:t>LSB</w:t>
      </w:r>
      <w:r w:rsidR="005B7AF4" w:rsidRPr="005B7AF4">
        <w:rPr>
          <w:rFonts w:ascii="Abadi" w:hAnsi="Abadi"/>
          <w:b/>
          <w:bCs/>
          <w:sz w:val="22"/>
          <w:szCs w:val="22"/>
        </w:rPr>
        <w:t xml:space="preserve"> 655 </w:t>
      </w:r>
    </w:p>
    <w:p w14:paraId="40E3319C" w14:textId="5BE551FC" w:rsidR="00AA562A" w:rsidRDefault="00AA562A" w:rsidP="0097662E">
      <w:pPr>
        <w:spacing w:after="0" w:line="240" w:lineRule="auto"/>
        <w:rPr>
          <w:rFonts w:ascii="Abadi" w:hAnsi="Abadi"/>
          <w:b/>
          <w:bCs/>
          <w:sz w:val="22"/>
          <w:szCs w:val="22"/>
        </w:rPr>
      </w:pPr>
      <w:r>
        <w:rPr>
          <w:rFonts w:ascii="Abadi" w:hAnsi="Abadi"/>
          <w:b/>
          <w:bCs/>
          <w:sz w:val="22"/>
          <w:szCs w:val="22"/>
        </w:rPr>
        <w:t>“</w:t>
      </w:r>
      <w:r w:rsidR="005B7AF4" w:rsidRPr="005B7AF4">
        <w:rPr>
          <w:rFonts w:ascii="Abadi" w:hAnsi="Abadi"/>
          <w:b/>
          <w:bCs/>
          <w:sz w:val="22"/>
          <w:szCs w:val="22"/>
        </w:rPr>
        <w:t>Thy Strong Word</w:t>
      </w:r>
      <w:r>
        <w:rPr>
          <w:rFonts w:ascii="Abadi" w:hAnsi="Abadi"/>
          <w:b/>
          <w:bCs/>
          <w:sz w:val="22"/>
          <w:szCs w:val="22"/>
        </w:rPr>
        <w:t xml:space="preserve">” </w:t>
      </w:r>
      <w:r w:rsidR="00A00C6B">
        <w:rPr>
          <w:rFonts w:ascii="Abadi" w:hAnsi="Abadi"/>
          <w:b/>
          <w:bCs/>
          <w:sz w:val="22"/>
          <w:szCs w:val="22"/>
        </w:rPr>
        <w:tab/>
      </w:r>
      <w:r w:rsidR="00A00C6B">
        <w:rPr>
          <w:rFonts w:ascii="Abadi" w:hAnsi="Abadi"/>
          <w:b/>
          <w:bCs/>
          <w:sz w:val="22"/>
          <w:szCs w:val="22"/>
        </w:rPr>
        <w:tab/>
      </w:r>
      <w:r w:rsidR="00A00C6B">
        <w:rPr>
          <w:rFonts w:ascii="Abadi" w:hAnsi="Abadi"/>
          <w:b/>
          <w:bCs/>
          <w:sz w:val="22"/>
          <w:szCs w:val="22"/>
        </w:rPr>
        <w:tab/>
      </w:r>
      <w:r w:rsidR="00A00C6B">
        <w:rPr>
          <w:rFonts w:ascii="Abadi" w:hAnsi="Abadi"/>
          <w:b/>
          <w:bCs/>
          <w:sz w:val="22"/>
          <w:szCs w:val="22"/>
        </w:rPr>
        <w:tab/>
      </w:r>
      <w:r>
        <w:rPr>
          <w:rFonts w:ascii="Abadi" w:hAnsi="Abadi"/>
          <w:b/>
          <w:bCs/>
          <w:sz w:val="22"/>
          <w:szCs w:val="22"/>
        </w:rPr>
        <w:t>LSB</w:t>
      </w:r>
      <w:r w:rsidR="005B7AF4" w:rsidRPr="005B7AF4">
        <w:rPr>
          <w:rFonts w:ascii="Abadi" w:hAnsi="Abadi"/>
          <w:b/>
          <w:bCs/>
          <w:sz w:val="22"/>
          <w:szCs w:val="22"/>
        </w:rPr>
        <w:t xml:space="preserve"> 578 </w:t>
      </w:r>
    </w:p>
    <w:p w14:paraId="083DC77C" w14:textId="63A33E41" w:rsidR="001116DC" w:rsidRDefault="00AA562A" w:rsidP="0097662E">
      <w:pPr>
        <w:spacing w:after="0" w:line="240" w:lineRule="auto"/>
        <w:rPr>
          <w:rFonts w:ascii="Abadi" w:hAnsi="Abadi"/>
          <w:b/>
          <w:bCs/>
          <w:sz w:val="22"/>
          <w:szCs w:val="22"/>
        </w:rPr>
      </w:pPr>
      <w:r>
        <w:rPr>
          <w:rFonts w:ascii="Abadi" w:hAnsi="Abadi"/>
          <w:b/>
          <w:bCs/>
          <w:sz w:val="22"/>
          <w:szCs w:val="22"/>
        </w:rPr>
        <w:t>“</w:t>
      </w:r>
      <w:r w:rsidR="005B7AF4" w:rsidRPr="005B7AF4">
        <w:rPr>
          <w:rFonts w:ascii="Abadi" w:hAnsi="Abadi"/>
          <w:b/>
          <w:bCs/>
          <w:sz w:val="22"/>
          <w:szCs w:val="22"/>
        </w:rPr>
        <w:t>I Know That My Redeemer Lives</w:t>
      </w:r>
      <w:r>
        <w:rPr>
          <w:rFonts w:ascii="Abadi" w:hAnsi="Abadi"/>
          <w:b/>
          <w:bCs/>
          <w:sz w:val="22"/>
          <w:szCs w:val="22"/>
        </w:rPr>
        <w:t xml:space="preserve">” </w:t>
      </w:r>
      <w:r w:rsidR="00A00C6B">
        <w:rPr>
          <w:rFonts w:ascii="Abadi" w:hAnsi="Abadi"/>
          <w:b/>
          <w:bCs/>
          <w:sz w:val="22"/>
          <w:szCs w:val="22"/>
        </w:rPr>
        <w:tab/>
      </w:r>
      <w:r w:rsidR="00A00C6B">
        <w:rPr>
          <w:rFonts w:ascii="Abadi" w:hAnsi="Abadi"/>
          <w:b/>
          <w:bCs/>
          <w:sz w:val="22"/>
          <w:szCs w:val="22"/>
        </w:rPr>
        <w:tab/>
      </w:r>
      <w:r>
        <w:rPr>
          <w:rFonts w:ascii="Abadi" w:hAnsi="Abadi"/>
          <w:b/>
          <w:bCs/>
          <w:sz w:val="22"/>
          <w:szCs w:val="22"/>
        </w:rPr>
        <w:t>LSB</w:t>
      </w:r>
      <w:r w:rsidR="005B7AF4" w:rsidRPr="005B7AF4">
        <w:rPr>
          <w:rFonts w:ascii="Abadi" w:hAnsi="Abadi"/>
          <w:b/>
          <w:bCs/>
          <w:sz w:val="22"/>
          <w:szCs w:val="22"/>
        </w:rPr>
        <w:t xml:space="preserve"> 461</w:t>
      </w:r>
    </w:p>
    <w:p w14:paraId="7748C479" w14:textId="77777777" w:rsidR="005B7AF4" w:rsidRPr="005B7AF4" w:rsidRDefault="005B7AF4" w:rsidP="0097662E">
      <w:pPr>
        <w:spacing w:after="0" w:line="240" w:lineRule="auto"/>
        <w:rPr>
          <w:b/>
          <w:bCs/>
        </w:rPr>
      </w:pPr>
    </w:p>
    <w:p w14:paraId="2F5A997B" w14:textId="3C5AF38A" w:rsidR="00710522" w:rsidRPr="00710522" w:rsidRDefault="00595E72" w:rsidP="0097662E">
      <w:pPr>
        <w:spacing w:after="0" w:line="240" w:lineRule="auto"/>
        <w:rPr>
          <w:b/>
          <w:bCs/>
          <w:lang w:val="pt-BR"/>
        </w:rPr>
      </w:pPr>
      <w:r w:rsidRPr="001116DC">
        <w:rPr>
          <w:b/>
          <w:bCs/>
          <w:lang w:val="pt-BR"/>
        </w:rPr>
        <w:t>NUNC DIMITTIS</w:t>
      </w:r>
      <w:r w:rsidRPr="001116DC">
        <w:rPr>
          <w:b/>
          <w:bCs/>
          <w:lang w:val="pt-BR"/>
        </w:rPr>
        <w:tab/>
      </w:r>
      <w:r w:rsidRPr="001116DC">
        <w:rPr>
          <w:b/>
          <w:bCs/>
          <w:i/>
          <w:iCs/>
          <w:lang w:val="pt-BR"/>
        </w:rPr>
        <w:t>LSB 199</w:t>
      </w:r>
    </w:p>
    <w:p w14:paraId="4EB5F859" w14:textId="4CEB7B1E" w:rsidR="00710522" w:rsidRPr="00710522" w:rsidRDefault="00E46FD7" w:rsidP="0097662E">
      <w:pPr>
        <w:spacing w:after="0" w:line="240" w:lineRule="auto"/>
        <w:rPr>
          <w:lang w:val="pt-BR"/>
        </w:rPr>
      </w:pPr>
      <w:r w:rsidRPr="0097662E">
        <w:rPr>
          <w:noProof/>
        </w:rPr>
        <w:drawing>
          <wp:anchor distT="0" distB="0" distL="114300" distR="114300" simplePos="0" relativeHeight="251798016" behindDoc="0" locked="0" layoutInCell="1" allowOverlap="1" wp14:anchorId="483B4D61" wp14:editId="151CDA2A">
            <wp:simplePos x="0" y="0"/>
            <wp:positionH relativeFrom="margin">
              <wp:align>right</wp:align>
            </wp:positionH>
            <wp:positionV relativeFrom="paragraph">
              <wp:posOffset>434121</wp:posOffset>
            </wp:positionV>
            <wp:extent cx="4114800" cy="558165"/>
            <wp:effectExtent l="0" t="0" r="0" b="0"/>
            <wp:wrapNone/>
            <wp:docPr id="16905532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558165"/>
                    </a:xfrm>
                    <a:prstGeom prst="rect">
                      <a:avLst/>
                    </a:prstGeom>
                    <a:noFill/>
                    <a:ln>
                      <a:noFill/>
                    </a:ln>
                  </pic:spPr>
                </pic:pic>
              </a:graphicData>
            </a:graphic>
          </wp:anchor>
        </w:drawing>
      </w:r>
      <w:r w:rsidR="00710522" w:rsidRPr="0097662E">
        <w:rPr>
          <w:noProof/>
        </w:rPr>
        <w:drawing>
          <wp:inline distT="0" distB="0" distL="0" distR="0" wp14:anchorId="0AFA87E0" wp14:editId="69069E70">
            <wp:extent cx="4114800" cy="513080"/>
            <wp:effectExtent l="0" t="0" r="0" b="1270"/>
            <wp:docPr id="209826981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513080"/>
                    </a:xfrm>
                    <a:prstGeom prst="rect">
                      <a:avLst/>
                    </a:prstGeom>
                    <a:noFill/>
                    <a:ln>
                      <a:noFill/>
                    </a:ln>
                  </pic:spPr>
                </pic:pic>
              </a:graphicData>
            </a:graphic>
          </wp:inline>
        </w:drawing>
      </w:r>
      <w:r w:rsidR="00710522" w:rsidRPr="00710522">
        <w:rPr>
          <w:lang w:val="pt-BR"/>
        </w:rPr>
        <w:t> </w:t>
      </w:r>
    </w:p>
    <w:p w14:paraId="03EAEEF2" w14:textId="06ECFE7B" w:rsidR="00710522" w:rsidRPr="00710522" w:rsidRDefault="00710522" w:rsidP="0097662E">
      <w:pPr>
        <w:spacing w:after="0" w:line="240" w:lineRule="auto"/>
        <w:rPr>
          <w:lang w:val="pt-BR"/>
        </w:rPr>
      </w:pPr>
    </w:p>
    <w:p w14:paraId="563098B7" w14:textId="310C4B8E" w:rsidR="00710522" w:rsidRPr="00710522" w:rsidRDefault="00710522" w:rsidP="0097662E">
      <w:pPr>
        <w:spacing w:after="0" w:line="240" w:lineRule="auto"/>
      </w:pPr>
      <w:r w:rsidRPr="0097662E">
        <w:rPr>
          <w:noProof/>
        </w:rPr>
        <w:lastRenderedPageBreak/>
        <w:drawing>
          <wp:inline distT="0" distB="0" distL="0" distR="0" wp14:anchorId="26145423" wp14:editId="5B995111">
            <wp:extent cx="4114800" cy="594360"/>
            <wp:effectExtent l="0" t="0" r="0" b="0"/>
            <wp:docPr id="52760780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594360"/>
                    </a:xfrm>
                    <a:prstGeom prst="rect">
                      <a:avLst/>
                    </a:prstGeom>
                    <a:noFill/>
                    <a:ln>
                      <a:noFill/>
                    </a:ln>
                  </pic:spPr>
                </pic:pic>
              </a:graphicData>
            </a:graphic>
          </wp:inline>
        </w:drawing>
      </w:r>
    </w:p>
    <w:p w14:paraId="6B8B92C6" w14:textId="09A91F29" w:rsidR="00710522" w:rsidRPr="00710522" w:rsidRDefault="00710522" w:rsidP="0097662E">
      <w:pPr>
        <w:spacing w:after="0" w:line="240" w:lineRule="auto"/>
      </w:pPr>
      <w:r w:rsidRPr="0097662E">
        <w:rPr>
          <w:noProof/>
        </w:rPr>
        <w:drawing>
          <wp:inline distT="0" distB="0" distL="0" distR="0" wp14:anchorId="74EC8AA5" wp14:editId="0AFD4B85">
            <wp:extent cx="4114800" cy="575945"/>
            <wp:effectExtent l="0" t="0" r="0" b="0"/>
            <wp:docPr id="131340141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3EDDC8D" w14:textId="080572B1" w:rsidR="00710522" w:rsidRPr="00710522" w:rsidRDefault="00710522" w:rsidP="0097662E">
      <w:pPr>
        <w:spacing w:after="0" w:line="240" w:lineRule="auto"/>
      </w:pPr>
      <w:r w:rsidRPr="0097662E">
        <w:rPr>
          <w:noProof/>
        </w:rPr>
        <w:drawing>
          <wp:inline distT="0" distB="0" distL="0" distR="0" wp14:anchorId="318FC42B" wp14:editId="0B22B733">
            <wp:extent cx="4114800" cy="585470"/>
            <wp:effectExtent l="0" t="0" r="0" b="5080"/>
            <wp:docPr id="161183478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06054BEE" w14:textId="76413771" w:rsidR="00710522" w:rsidRPr="00710522" w:rsidRDefault="00710522" w:rsidP="0097662E">
      <w:pPr>
        <w:spacing w:after="0" w:line="240" w:lineRule="auto"/>
      </w:pPr>
      <w:r w:rsidRPr="0097662E">
        <w:rPr>
          <w:noProof/>
        </w:rPr>
        <w:drawing>
          <wp:inline distT="0" distB="0" distL="0" distR="0" wp14:anchorId="73657292" wp14:editId="2B42267F">
            <wp:extent cx="4114800" cy="585470"/>
            <wp:effectExtent l="0" t="0" r="0" b="5080"/>
            <wp:docPr id="33258412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585470"/>
                    </a:xfrm>
                    <a:prstGeom prst="rect">
                      <a:avLst/>
                    </a:prstGeom>
                    <a:noFill/>
                    <a:ln>
                      <a:noFill/>
                    </a:ln>
                  </pic:spPr>
                </pic:pic>
              </a:graphicData>
            </a:graphic>
          </wp:inline>
        </w:drawing>
      </w:r>
    </w:p>
    <w:p w14:paraId="143E966C" w14:textId="266F80C6" w:rsidR="00710522" w:rsidRDefault="00710522" w:rsidP="0097662E">
      <w:pPr>
        <w:spacing w:after="0" w:line="240" w:lineRule="auto"/>
      </w:pPr>
      <w:r w:rsidRPr="0097662E">
        <w:rPr>
          <w:noProof/>
        </w:rPr>
        <w:drawing>
          <wp:inline distT="0" distB="0" distL="0" distR="0" wp14:anchorId="15E939C9" wp14:editId="287833FF">
            <wp:extent cx="4114800" cy="575945"/>
            <wp:effectExtent l="0" t="0" r="0" b="0"/>
            <wp:docPr id="86269920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575945"/>
                    </a:xfrm>
                    <a:prstGeom prst="rect">
                      <a:avLst/>
                    </a:prstGeom>
                    <a:noFill/>
                    <a:ln>
                      <a:noFill/>
                    </a:ln>
                  </pic:spPr>
                </pic:pic>
              </a:graphicData>
            </a:graphic>
          </wp:inline>
        </w:drawing>
      </w:r>
    </w:p>
    <w:p w14:paraId="3433BA3C" w14:textId="77777777" w:rsidR="00A1283F" w:rsidRPr="00710522" w:rsidRDefault="00A1283F" w:rsidP="0097662E">
      <w:pPr>
        <w:spacing w:after="0" w:line="240" w:lineRule="auto"/>
      </w:pPr>
    </w:p>
    <w:p w14:paraId="3A1ACDA1" w14:textId="3F7C6930" w:rsidR="000B562E" w:rsidRPr="00A1283F" w:rsidRDefault="000B562E" w:rsidP="0097662E">
      <w:pPr>
        <w:spacing w:after="0" w:line="240" w:lineRule="auto"/>
        <w:rPr>
          <w:b/>
          <w:bCs/>
        </w:rPr>
      </w:pPr>
      <w:r w:rsidRPr="00A1283F">
        <w:rPr>
          <w:b/>
          <w:bCs/>
        </w:rPr>
        <w:t>POST-COMMUNION COLLECT</w:t>
      </w:r>
    </w:p>
    <w:p w14:paraId="1A3FD325" w14:textId="77777777" w:rsidR="000B4634" w:rsidRPr="00901BBB" w:rsidRDefault="000B4634" w:rsidP="000B562E">
      <w:pPr>
        <w:keepNext/>
        <w:tabs>
          <w:tab w:val="right" w:pos="10800"/>
        </w:tabs>
        <w:spacing w:after="0" w:line="240" w:lineRule="auto"/>
        <w:rPr>
          <w:rFonts w:ascii="Abadi" w:eastAsia="Times New Roman" w:hAnsi="Abadi" w:cs="Times New Roman"/>
          <w:b/>
          <w:bCs/>
          <w:color w:val="000000"/>
          <w:kern w:val="0"/>
          <w:sz w:val="12"/>
          <w:szCs w:val="12"/>
          <w14:ligatures w14:val="none"/>
        </w:rPr>
      </w:pPr>
    </w:p>
    <w:p w14:paraId="78FD006E" w14:textId="1C2357B8" w:rsidR="000B562E" w:rsidRPr="00901BBB" w:rsidRDefault="00AD19B8" w:rsidP="000B562E">
      <w:pPr>
        <w:keepNext/>
        <w:tabs>
          <w:tab w:val="right" w:pos="10800"/>
        </w:tabs>
        <w:spacing w:after="0" w:line="240" w:lineRule="auto"/>
        <w:rPr>
          <w:rFonts w:ascii="Abadi" w:eastAsia="Times New Roman" w:hAnsi="Abadi" w:cs="Times New Roman"/>
          <w:b/>
          <w:bCs/>
          <w:color w:val="000000"/>
          <w:kern w:val="0"/>
          <w:sz w:val="22"/>
          <w:szCs w:val="22"/>
          <w14:ligatures w14:val="none"/>
        </w:rPr>
      </w:pPr>
      <w:r w:rsidRPr="00901BBB">
        <w:rPr>
          <w:rFonts w:ascii="Abadi" w:eastAsia="Times New Roman" w:hAnsi="Abadi" w:cs="Times New Roman"/>
          <w:color w:val="000000"/>
          <w:kern w:val="0"/>
          <w:sz w:val="22"/>
          <w:szCs w:val="22"/>
          <w14:ligatures w14:val="none"/>
        </w:rPr>
        <w:t>P</w:t>
      </w:r>
      <w:r w:rsidR="00F56CC7" w:rsidRPr="00901BBB">
        <w:rPr>
          <w:rFonts w:ascii="Abadi" w:eastAsia="Times New Roman" w:hAnsi="Abadi" w:cs="Times New Roman"/>
          <w:color w:val="000000"/>
          <w:kern w:val="0"/>
          <w:sz w:val="22"/>
          <w:szCs w:val="22"/>
          <w14:ligatures w14:val="none"/>
        </w:rPr>
        <w:tab/>
      </w:r>
      <w:r w:rsidR="003E7F9B" w:rsidRPr="00901BBB">
        <w:rPr>
          <w:rFonts w:ascii="Abadi" w:eastAsia="Times New Roman" w:hAnsi="Abadi" w:cs="Times New Roman"/>
          <w:color w:val="000000"/>
          <w:kern w:val="0"/>
          <w:sz w:val="22"/>
          <w:szCs w:val="22"/>
          <w14:ligatures w14:val="none"/>
        </w:rPr>
        <w:t>Let us pray.</w:t>
      </w:r>
      <w:r w:rsidR="000B562E" w:rsidRPr="00901BBB">
        <w:rPr>
          <w:rFonts w:ascii="Abadi" w:eastAsia="Times New Roman" w:hAnsi="Abadi" w:cs="Times New Roman"/>
          <w:color w:val="000000"/>
          <w:kern w:val="0"/>
          <w:sz w:val="22"/>
          <w:szCs w:val="22"/>
          <w14:ligatures w14:val="none"/>
        </w:rPr>
        <w:t xml:space="preserve"> </w:t>
      </w:r>
      <w:r w:rsidR="003E7F9B" w:rsidRPr="00901BBB">
        <w:rPr>
          <w:rFonts w:ascii="Abadi" w:eastAsia="Times New Roman" w:hAnsi="Abadi" w:cs="Times New Roman"/>
          <w:color w:val="000000"/>
          <w:kern w:val="0"/>
          <w:sz w:val="22"/>
          <w:szCs w:val="22"/>
          <w14:ligatures w14:val="none"/>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7DD9B1" w14:textId="301FFEE3" w:rsidR="003E7F9B" w:rsidRPr="00901BBB" w:rsidRDefault="00AD19B8" w:rsidP="002D5E8D">
      <w:pPr>
        <w:spacing w:after="0"/>
        <w:rPr>
          <w:rFonts w:ascii="Abadi" w:hAnsi="Abadi"/>
          <w:b/>
          <w:bCs/>
          <w:sz w:val="22"/>
          <w:szCs w:val="22"/>
        </w:rPr>
      </w:pPr>
      <w:r w:rsidRPr="00901BBB">
        <w:rPr>
          <w:rFonts w:ascii="Abadi" w:hAnsi="Abadi"/>
          <w:b/>
          <w:bCs/>
          <w:sz w:val="22"/>
          <w:szCs w:val="22"/>
        </w:rPr>
        <w:t>C</w:t>
      </w:r>
      <w:r w:rsidR="00F56CC7" w:rsidRPr="00901BBB">
        <w:rPr>
          <w:rFonts w:ascii="Abadi" w:hAnsi="Abadi"/>
          <w:b/>
          <w:bCs/>
          <w:sz w:val="22"/>
          <w:szCs w:val="22"/>
        </w:rPr>
        <w:t xml:space="preserve">   </w:t>
      </w:r>
      <w:r w:rsidR="003E7F9B" w:rsidRPr="00901BBB">
        <w:rPr>
          <w:rFonts w:ascii="Abadi" w:hAnsi="Abadi"/>
          <w:b/>
          <w:bCs/>
          <w:sz w:val="22"/>
          <w:szCs w:val="22"/>
        </w:rPr>
        <w:t>Amen.</w:t>
      </w:r>
    </w:p>
    <w:p w14:paraId="05C194D5" w14:textId="77777777" w:rsidR="002D5E8D" w:rsidRPr="00901BBB" w:rsidRDefault="002D5E8D" w:rsidP="002D5E8D">
      <w:pPr>
        <w:spacing w:after="0"/>
        <w:rPr>
          <w:rFonts w:ascii="Abadi" w:hAnsi="Abadi"/>
          <w:sz w:val="12"/>
          <w:szCs w:val="12"/>
        </w:rPr>
      </w:pPr>
    </w:p>
    <w:p w14:paraId="64BB861E" w14:textId="753FFA6D" w:rsidR="005C0EA6" w:rsidRPr="00901BBB" w:rsidRDefault="005C0EA6" w:rsidP="002D5E8D">
      <w:pPr>
        <w:spacing w:after="0"/>
        <w:rPr>
          <w:rFonts w:ascii="Abadi" w:hAnsi="Abadi"/>
          <w:b/>
          <w:bCs/>
          <w:sz w:val="22"/>
          <w:szCs w:val="22"/>
        </w:rPr>
      </w:pPr>
      <w:r w:rsidRPr="00901BBB">
        <w:rPr>
          <w:rFonts w:ascii="Abadi" w:hAnsi="Abadi"/>
          <w:b/>
          <w:bCs/>
          <w:sz w:val="22"/>
          <w:szCs w:val="22"/>
        </w:rPr>
        <w:t>BENEDICTION</w:t>
      </w:r>
    </w:p>
    <w:p w14:paraId="0915107B" w14:textId="77777777" w:rsidR="005C0EA6" w:rsidRPr="00901BBB" w:rsidRDefault="005C0EA6" w:rsidP="002D5E8D">
      <w:pPr>
        <w:spacing w:after="0"/>
        <w:rPr>
          <w:rFonts w:ascii="Abadi" w:hAnsi="Abadi"/>
          <w:sz w:val="16"/>
          <w:szCs w:val="16"/>
        </w:rPr>
      </w:pPr>
      <w:r w:rsidRPr="00901BBB">
        <w:rPr>
          <w:rFonts w:ascii="Abadi" w:hAnsi="Abadi"/>
          <w:sz w:val="16"/>
          <w:szCs w:val="16"/>
        </w:rPr>
        <w:t> </w:t>
      </w:r>
    </w:p>
    <w:p w14:paraId="08260186" w14:textId="77777777" w:rsidR="005C0EA6" w:rsidRPr="00901BBB" w:rsidRDefault="005C0EA6" w:rsidP="002D5E8D">
      <w:pPr>
        <w:spacing w:after="0"/>
        <w:rPr>
          <w:rFonts w:ascii="Abadi" w:hAnsi="Abadi"/>
          <w:sz w:val="22"/>
          <w:szCs w:val="22"/>
        </w:rPr>
      </w:pPr>
      <w:r w:rsidRPr="00901BBB">
        <w:rPr>
          <w:rFonts w:ascii="Abadi" w:hAnsi="Abadi"/>
          <w:sz w:val="22"/>
          <w:szCs w:val="22"/>
        </w:rPr>
        <w:t>P</w:t>
      </w:r>
      <w:r w:rsidRPr="00901BBB">
        <w:rPr>
          <w:rFonts w:ascii="Abadi" w:hAnsi="Abadi"/>
          <w:sz w:val="22"/>
          <w:szCs w:val="22"/>
        </w:rPr>
        <w:tab/>
        <w:t>Let us bless the Lord.</w:t>
      </w:r>
    </w:p>
    <w:p w14:paraId="3515260E" w14:textId="4C5824B6" w:rsidR="005C0EA6" w:rsidRPr="00901BBB" w:rsidRDefault="005C0EA6" w:rsidP="002D5E8D">
      <w:pPr>
        <w:spacing w:after="0"/>
        <w:rPr>
          <w:rFonts w:ascii="Abadi" w:hAnsi="Abadi"/>
          <w:b/>
          <w:bCs/>
          <w:sz w:val="22"/>
          <w:szCs w:val="22"/>
        </w:rPr>
      </w:pPr>
      <w:r w:rsidRPr="00901BBB">
        <w:rPr>
          <w:rFonts w:ascii="Abadi" w:hAnsi="Abadi"/>
          <w:b/>
          <w:bCs/>
          <w:sz w:val="22"/>
          <w:szCs w:val="22"/>
        </w:rPr>
        <w:t>C</w:t>
      </w:r>
      <w:r w:rsidRPr="00901BBB">
        <w:rPr>
          <w:rFonts w:ascii="Abadi" w:hAnsi="Abadi"/>
          <w:b/>
          <w:bCs/>
          <w:sz w:val="22"/>
          <w:szCs w:val="22"/>
        </w:rPr>
        <w:tab/>
        <w:t>Thanks be to God.</w:t>
      </w:r>
    </w:p>
    <w:p w14:paraId="4F61E218" w14:textId="77777777" w:rsidR="000B4634" w:rsidRPr="00901BBB" w:rsidRDefault="000B4634" w:rsidP="000B4634">
      <w:pPr>
        <w:spacing w:after="0"/>
        <w:rPr>
          <w:rFonts w:ascii="Abadi" w:hAnsi="Abadi"/>
          <w:sz w:val="12"/>
          <w:szCs w:val="12"/>
        </w:rPr>
      </w:pPr>
    </w:p>
    <w:p w14:paraId="5733DDE9" w14:textId="373034AF" w:rsidR="005C0EA6" w:rsidRPr="00901BBB" w:rsidRDefault="005C0EA6" w:rsidP="000B4634">
      <w:pPr>
        <w:spacing w:after="0"/>
        <w:rPr>
          <w:rFonts w:ascii="Abadi" w:hAnsi="Abadi"/>
          <w:sz w:val="22"/>
          <w:szCs w:val="22"/>
        </w:rPr>
      </w:pPr>
      <w:r w:rsidRPr="00901BBB">
        <w:rPr>
          <w:rFonts w:ascii="Abadi" w:hAnsi="Abadi"/>
          <w:iCs/>
          <w:sz w:val="22"/>
          <w:szCs w:val="22"/>
        </w:rPr>
        <w:t>P</w:t>
      </w:r>
      <w:r w:rsidRPr="00901BBB">
        <w:rPr>
          <w:rFonts w:ascii="Abadi" w:hAnsi="Abadi"/>
          <w:iCs/>
          <w:sz w:val="22"/>
          <w:szCs w:val="22"/>
        </w:rPr>
        <w:tab/>
        <w:t>The Lord bless you and keep you.</w:t>
      </w:r>
      <w:r w:rsidR="00FA0B71" w:rsidRPr="00901BBB">
        <w:rPr>
          <w:rFonts w:ascii="Abadi" w:hAnsi="Abadi"/>
          <w:iCs/>
          <w:sz w:val="22"/>
          <w:szCs w:val="22"/>
        </w:rPr>
        <w:t xml:space="preserve"> </w:t>
      </w:r>
      <w:r w:rsidRPr="00901BBB">
        <w:rPr>
          <w:rFonts w:ascii="Abadi" w:hAnsi="Abadi"/>
          <w:iCs/>
          <w:sz w:val="22"/>
          <w:szCs w:val="22"/>
        </w:rPr>
        <w:t>The Lord make His face shine on you and be gracious to you. The Lord look upon you with favor and + give you peace.</w:t>
      </w:r>
    </w:p>
    <w:p w14:paraId="7BD52B01" w14:textId="77777777"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Amen.</w:t>
      </w:r>
    </w:p>
    <w:p w14:paraId="3BDFACC4" w14:textId="77777777" w:rsidR="005C0EA6" w:rsidRPr="00901BBB" w:rsidRDefault="005C0EA6" w:rsidP="005C0EA6">
      <w:pPr>
        <w:spacing w:after="0" w:line="240" w:lineRule="auto"/>
        <w:rPr>
          <w:rFonts w:ascii="Abadi" w:hAnsi="Abadi"/>
          <w:b/>
          <w:bCs/>
          <w:iCs/>
          <w:sz w:val="12"/>
          <w:szCs w:val="12"/>
        </w:rPr>
      </w:pPr>
      <w:r w:rsidRPr="00901BBB">
        <w:rPr>
          <w:rFonts w:ascii="Abadi" w:hAnsi="Abadi"/>
          <w:b/>
          <w:bCs/>
          <w:iCs/>
          <w:sz w:val="12"/>
          <w:szCs w:val="12"/>
        </w:rPr>
        <w:t> </w:t>
      </w:r>
    </w:p>
    <w:p w14:paraId="0EF3A828" w14:textId="2A91E2EC" w:rsidR="005C0EA6" w:rsidRPr="00901BBB" w:rsidRDefault="005C0EA6" w:rsidP="005C0EA6">
      <w:pPr>
        <w:spacing w:after="0" w:line="240" w:lineRule="auto"/>
        <w:rPr>
          <w:rFonts w:ascii="Abadi" w:hAnsi="Abadi"/>
          <w:iCs/>
          <w:sz w:val="22"/>
          <w:szCs w:val="22"/>
        </w:rPr>
      </w:pPr>
      <w:r w:rsidRPr="00901BBB">
        <w:rPr>
          <w:rFonts w:ascii="Abadi" w:hAnsi="Abadi"/>
          <w:iCs/>
          <w:sz w:val="22"/>
          <w:szCs w:val="22"/>
        </w:rPr>
        <w:t>P</w:t>
      </w:r>
      <w:r w:rsidRPr="00901BBB">
        <w:rPr>
          <w:rFonts w:ascii="Abadi" w:hAnsi="Abadi"/>
          <w:iCs/>
          <w:sz w:val="22"/>
          <w:szCs w:val="22"/>
        </w:rPr>
        <w:tab/>
        <w:t>Go in Peace. Serve the Lord.</w:t>
      </w:r>
    </w:p>
    <w:p w14:paraId="3486CEEA" w14:textId="61E76156" w:rsidR="005C0EA6" w:rsidRPr="00901BBB" w:rsidRDefault="005C0EA6" w:rsidP="005C0EA6">
      <w:pPr>
        <w:spacing w:after="0" w:line="240" w:lineRule="auto"/>
        <w:rPr>
          <w:rFonts w:ascii="Abadi" w:hAnsi="Abadi"/>
          <w:b/>
          <w:bCs/>
          <w:iCs/>
          <w:sz w:val="22"/>
          <w:szCs w:val="22"/>
        </w:rPr>
      </w:pPr>
      <w:r w:rsidRPr="00901BBB">
        <w:rPr>
          <w:rFonts w:ascii="Abadi" w:hAnsi="Abadi"/>
          <w:b/>
          <w:bCs/>
          <w:iCs/>
          <w:sz w:val="22"/>
          <w:szCs w:val="22"/>
        </w:rPr>
        <w:t>C</w:t>
      </w:r>
      <w:r w:rsidRPr="00901BBB">
        <w:rPr>
          <w:rFonts w:ascii="Abadi" w:hAnsi="Abadi"/>
          <w:b/>
          <w:bCs/>
          <w:iCs/>
          <w:sz w:val="22"/>
          <w:szCs w:val="22"/>
        </w:rPr>
        <w:tab/>
        <w:t>Thanks be to God!</w:t>
      </w:r>
    </w:p>
    <w:p w14:paraId="466800F6" w14:textId="46104498" w:rsidR="00246AA2" w:rsidRPr="00901BBB" w:rsidRDefault="00246AA2" w:rsidP="005C0EA6">
      <w:pPr>
        <w:spacing w:after="0" w:line="240" w:lineRule="auto"/>
        <w:rPr>
          <w:rFonts w:ascii="Abadi" w:hAnsi="Abadi"/>
          <w:b/>
          <w:bCs/>
          <w:iCs/>
          <w:sz w:val="12"/>
          <w:szCs w:val="12"/>
        </w:rPr>
      </w:pPr>
    </w:p>
    <w:p w14:paraId="7296CD5A" w14:textId="114FCE57" w:rsidR="001116DC" w:rsidRDefault="005C0EA6" w:rsidP="009A1A6D">
      <w:pPr>
        <w:spacing w:after="0" w:line="240" w:lineRule="auto"/>
        <w:rPr>
          <w:rFonts w:ascii="Abadi" w:hAnsi="Abadi"/>
          <w:b/>
          <w:bCs/>
          <w:sz w:val="22"/>
          <w:szCs w:val="22"/>
        </w:rPr>
      </w:pPr>
      <w:r w:rsidRPr="00901BBB">
        <w:rPr>
          <w:rFonts w:ascii="Abadi" w:hAnsi="Abadi"/>
          <w:b/>
          <w:bCs/>
          <w:iCs/>
          <w:sz w:val="22"/>
          <w:szCs w:val="22"/>
        </w:rPr>
        <w:lastRenderedPageBreak/>
        <w:t>CLOSING</w:t>
      </w:r>
      <w:r w:rsidRPr="00901BBB">
        <w:rPr>
          <w:rFonts w:ascii="Abadi" w:hAnsi="Abadi"/>
          <w:b/>
          <w:bCs/>
          <w:sz w:val="22"/>
          <w:szCs w:val="22"/>
        </w:rPr>
        <w:t xml:space="preserve"> HYMN </w:t>
      </w:r>
      <w:r w:rsidR="00333C80">
        <w:rPr>
          <w:rFonts w:ascii="Abadi" w:hAnsi="Abadi"/>
          <w:b/>
          <w:bCs/>
          <w:sz w:val="22"/>
          <w:szCs w:val="22"/>
        </w:rPr>
        <w:t>“</w:t>
      </w:r>
      <w:r w:rsidR="00333C80" w:rsidRPr="00333C80">
        <w:rPr>
          <w:rFonts w:ascii="Abadi" w:hAnsi="Abadi"/>
          <w:b/>
          <w:bCs/>
          <w:sz w:val="22"/>
          <w:szCs w:val="22"/>
        </w:rPr>
        <w:t>Almighty Father, Bless the Word</w:t>
      </w:r>
      <w:r w:rsidR="00333C80">
        <w:rPr>
          <w:rFonts w:ascii="Abadi" w:hAnsi="Abadi"/>
          <w:b/>
          <w:bCs/>
          <w:sz w:val="22"/>
          <w:szCs w:val="22"/>
        </w:rPr>
        <w:t xml:space="preserve">” </w:t>
      </w:r>
      <w:r w:rsidR="00503B45">
        <w:rPr>
          <w:rFonts w:ascii="Abadi" w:hAnsi="Abadi"/>
          <w:b/>
          <w:bCs/>
          <w:sz w:val="22"/>
          <w:szCs w:val="22"/>
        </w:rPr>
        <w:t>LSB</w:t>
      </w:r>
      <w:r w:rsidR="00333C80" w:rsidRPr="00333C80">
        <w:rPr>
          <w:rFonts w:ascii="Abadi" w:hAnsi="Abadi"/>
          <w:b/>
          <w:bCs/>
          <w:sz w:val="22"/>
          <w:szCs w:val="22"/>
        </w:rPr>
        <w:t xml:space="preserve"> 923</w:t>
      </w:r>
    </w:p>
    <w:p w14:paraId="56FC57E6" w14:textId="77777777" w:rsidR="00333C80" w:rsidRDefault="00333C80" w:rsidP="009A1A6D">
      <w:pPr>
        <w:spacing w:after="0" w:line="240" w:lineRule="auto"/>
        <w:rPr>
          <w:rFonts w:ascii="Abadi" w:hAnsi="Abadi"/>
          <w:b/>
          <w:bCs/>
          <w:sz w:val="22"/>
          <w:szCs w:val="22"/>
        </w:rPr>
      </w:pPr>
    </w:p>
    <w:p w14:paraId="01E7594A" w14:textId="77777777" w:rsidR="00333C80" w:rsidRPr="00901BBB" w:rsidRDefault="00333C80" w:rsidP="009A1A6D">
      <w:pPr>
        <w:spacing w:after="0" w:line="240" w:lineRule="auto"/>
        <w:rPr>
          <w:rFonts w:ascii="Abadi" w:hAnsi="Abadi"/>
          <w:b/>
          <w:bCs/>
          <w:iCs/>
          <w:sz w:val="16"/>
          <w:szCs w:val="16"/>
        </w:rPr>
      </w:pPr>
    </w:p>
    <w:p w14:paraId="31CDFFFA" w14:textId="7D1BB02A" w:rsidR="000D2E2B" w:rsidRPr="00901BBB" w:rsidRDefault="005C0EA6" w:rsidP="009A1A6D">
      <w:pPr>
        <w:spacing w:after="0" w:line="240" w:lineRule="auto"/>
        <w:rPr>
          <w:rFonts w:ascii="Abadi" w:hAnsi="Abadi"/>
          <w:b/>
          <w:bCs/>
          <w:iCs/>
          <w:sz w:val="22"/>
          <w:szCs w:val="22"/>
        </w:rPr>
      </w:pPr>
      <w:r w:rsidRPr="00901BBB">
        <w:rPr>
          <w:rFonts w:ascii="Abadi" w:hAnsi="Abadi"/>
          <w:b/>
          <w:bCs/>
          <w:iCs/>
          <w:sz w:val="22"/>
          <w:szCs w:val="22"/>
        </w:rPr>
        <w:t>POSTLUDE</w:t>
      </w:r>
    </w:p>
    <w:p w14:paraId="2CB75F29" w14:textId="77777777" w:rsidR="00C270EE" w:rsidRPr="00901BBB" w:rsidRDefault="00C270EE" w:rsidP="009A1A6D">
      <w:pPr>
        <w:spacing w:after="0" w:line="240" w:lineRule="auto"/>
        <w:rPr>
          <w:rFonts w:ascii="Abadi" w:hAnsi="Abadi"/>
          <w:b/>
          <w:bCs/>
          <w:iCs/>
          <w:sz w:val="16"/>
          <w:szCs w:val="16"/>
        </w:rPr>
      </w:pPr>
    </w:p>
    <w:p w14:paraId="31E45535" w14:textId="542B8CDE" w:rsidR="00394495" w:rsidRDefault="007D7C4F" w:rsidP="002D3EDE">
      <w:pPr>
        <w:spacing w:after="0" w:line="240" w:lineRule="auto"/>
        <w:rPr>
          <w:rFonts w:ascii="Abadi" w:hAnsi="Abadi" w:cs="Tahoma"/>
          <w:i/>
          <w:iCs/>
          <w:sz w:val="12"/>
          <w:szCs w:val="12"/>
          <w14:ligatures w14:val="none"/>
        </w:rPr>
      </w:pPr>
      <w:r w:rsidRPr="00901BBB">
        <w:rPr>
          <w:rFonts w:ascii="Abadi" w:hAnsi="Abadi" w:cs="Tahoma"/>
          <w:i/>
          <w:iCs/>
          <w:sz w:val="12"/>
          <w:szCs w:val="12"/>
          <w14:ligatures w14:val="none"/>
        </w:rPr>
        <w:t xml:space="preserve">Acknowledgments  Divine Service, </w:t>
      </w:r>
      <w:r w:rsidR="00AA4418" w:rsidRPr="00901BBB">
        <w:rPr>
          <w:rFonts w:ascii="Abadi" w:hAnsi="Abadi" w:cs="Tahoma"/>
          <w:i/>
          <w:iCs/>
          <w:sz w:val="12"/>
          <w:szCs w:val="12"/>
          <w14:ligatures w14:val="none"/>
        </w:rPr>
        <w:t xml:space="preserve">Setting </w:t>
      </w:r>
      <w:r w:rsidR="008A1DEC" w:rsidRPr="00901BBB">
        <w:rPr>
          <w:rFonts w:ascii="Abadi" w:hAnsi="Abadi" w:cs="Tahoma"/>
          <w:i/>
          <w:iCs/>
          <w:sz w:val="12"/>
          <w:szCs w:val="12"/>
          <w14:ligatures w14:val="none"/>
        </w:rPr>
        <w:t>two</w:t>
      </w:r>
      <w:r w:rsidR="001F2DC7" w:rsidRPr="00901BBB">
        <w:rPr>
          <w:rFonts w:ascii="Abadi" w:hAnsi="Abadi" w:cs="Tahoma"/>
          <w:i/>
          <w:iCs/>
          <w:sz w:val="12"/>
          <w:szCs w:val="12"/>
          <w14:ligatures w14:val="none"/>
        </w:rPr>
        <w:t xml:space="preserve"> </w:t>
      </w:r>
      <w:r w:rsidRPr="00901BBB">
        <w:rPr>
          <w:rFonts w:ascii="Abadi" w:hAnsi="Abadi" w:cs="Tahoma"/>
          <w:i/>
          <w:iCs/>
          <w:sz w:val="12"/>
          <w:szCs w:val="12"/>
          <w14:ligatures w14:val="none"/>
        </w:rPr>
        <w:t xml:space="preserve">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w:t>
      </w:r>
      <w:r w:rsidR="009B2C2A" w:rsidRPr="00901BBB">
        <w:rPr>
          <w:rFonts w:ascii="Abadi" w:hAnsi="Abadi" w:cs="Tahoma"/>
          <w:i/>
          <w:iCs/>
          <w:sz w:val="12"/>
          <w:szCs w:val="12"/>
          <w14:ligatures w14:val="none"/>
        </w:rPr>
        <w:t>Hous</w:t>
      </w:r>
      <w:r w:rsidR="00594E08" w:rsidRPr="00901BBB">
        <w:rPr>
          <w:rFonts w:ascii="Abadi" w:hAnsi="Abadi" w:cs="Tahoma"/>
          <w:i/>
          <w:iCs/>
          <w:sz w:val="12"/>
          <w:szCs w:val="12"/>
          <w14:ligatures w14:val="none"/>
        </w:rPr>
        <w:t>e</w:t>
      </w:r>
    </w:p>
    <w:p w14:paraId="5CCEFB1A" w14:textId="77777777" w:rsidR="0097662E" w:rsidRDefault="0097662E" w:rsidP="002D3EDE">
      <w:pPr>
        <w:spacing w:after="0" w:line="240" w:lineRule="auto"/>
        <w:rPr>
          <w:rFonts w:ascii="Abadi" w:hAnsi="Abadi" w:cs="Tahoma"/>
          <w:i/>
          <w:iCs/>
          <w:sz w:val="12"/>
          <w:szCs w:val="12"/>
          <w14:ligatures w14:val="none"/>
        </w:rPr>
      </w:pPr>
    </w:p>
    <w:p w14:paraId="64330052" w14:textId="77777777" w:rsidR="0097662E" w:rsidRDefault="0097662E" w:rsidP="002D3EDE">
      <w:pPr>
        <w:spacing w:after="0" w:line="240" w:lineRule="auto"/>
        <w:rPr>
          <w:rFonts w:ascii="Abadi" w:hAnsi="Abadi" w:cs="Tahoma"/>
          <w:i/>
          <w:iCs/>
          <w:sz w:val="12"/>
          <w:szCs w:val="12"/>
          <w14:ligatures w14:val="none"/>
        </w:rPr>
      </w:pPr>
    </w:p>
    <w:p w14:paraId="023F0F2E" w14:textId="77777777" w:rsidR="0097662E" w:rsidRDefault="0097662E" w:rsidP="002D3EDE">
      <w:pPr>
        <w:spacing w:after="0" w:line="240" w:lineRule="auto"/>
        <w:rPr>
          <w:rFonts w:ascii="Abadi" w:hAnsi="Abadi" w:cs="Tahoma"/>
          <w:i/>
          <w:iCs/>
          <w:sz w:val="12"/>
          <w:szCs w:val="12"/>
          <w14:ligatures w14:val="none"/>
        </w:rPr>
      </w:pPr>
    </w:p>
    <w:p w14:paraId="74A224C7" w14:textId="5F68E1C1" w:rsidR="00B4280F" w:rsidRDefault="00B4280F" w:rsidP="002D3EDE">
      <w:pPr>
        <w:spacing w:after="0" w:line="240" w:lineRule="auto"/>
        <w:rPr>
          <w:rFonts w:ascii="Abadi" w:hAnsi="Abadi" w:cs="Tahoma"/>
          <w:i/>
          <w:iCs/>
          <w:sz w:val="12"/>
          <w:szCs w:val="12"/>
          <w14:ligatures w14:val="none"/>
        </w:rPr>
      </w:pPr>
    </w:p>
    <w:p w14:paraId="026FFF19" w14:textId="70C310DF" w:rsidR="00B5115D" w:rsidRDefault="00B5115D" w:rsidP="00083316">
      <w:pPr>
        <w:spacing w:after="0" w:line="240" w:lineRule="auto"/>
        <w:jc w:val="center"/>
        <w:rPr>
          <w:rFonts w:ascii="Bookman Old Style" w:hAnsi="Bookman Old Style"/>
          <w:b/>
          <w:bCs/>
          <w:color w:val="000000" w:themeColor="text1"/>
        </w:rPr>
      </w:pPr>
      <w:r>
        <w:rPr>
          <w:noProof/>
        </w:rPr>
        <w:drawing>
          <wp:anchor distT="0" distB="0" distL="114300" distR="114300" simplePos="0" relativeHeight="251811328" behindDoc="1" locked="0" layoutInCell="1" allowOverlap="1" wp14:anchorId="0EECF476" wp14:editId="069AC246">
            <wp:simplePos x="0" y="0"/>
            <wp:positionH relativeFrom="margin">
              <wp:posOffset>-504190</wp:posOffset>
            </wp:positionH>
            <wp:positionV relativeFrom="paragraph">
              <wp:posOffset>-556874</wp:posOffset>
            </wp:positionV>
            <wp:extent cx="5153276" cy="7999486"/>
            <wp:effectExtent l="0" t="0" r="0" b="1905"/>
            <wp:wrapNone/>
            <wp:docPr id="927086214"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3276" cy="7999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EA79C" w14:textId="77777777" w:rsidR="00B5115D" w:rsidRDefault="00B5115D" w:rsidP="00083316">
      <w:pPr>
        <w:spacing w:after="0" w:line="240" w:lineRule="auto"/>
        <w:jc w:val="center"/>
        <w:rPr>
          <w:rFonts w:ascii="Bookman Old Style" w:hAnsi="Bookman Old Style"/>
          <w:b/>
          <w:bCs/>
          <w:color w:val="000000" w:themeColor="text1"/>
        </w:rPr>
      </w:pPr>
    </w:p>
    <w:p w14:paraId="236A6D1C" w14:textId="1D44BAE8" w:rsidR="00083316" w:rsidRPr="008C4253" w:rsidRDefault="00083316" w:rsidP="00083316">
      <w:pPr>
        <w:spacing w:after="0" w:line="240" w:lineRule="auto"/>
        <w:jc w:val="center"/>
        <w:rPr>
          <w:rFonts w:ascii="Bookman Old Style" w:hAnsi="Bookman Old Style"/>
          <w:b/>
          <w:bCs/>
          <w:color w:val="501549" w:themeColor="accent5" w:themeShade="80"/>
        </w:rPr>
      </w:pPr>
      <w:r w:rsidRPr="008C4253">
        <w:rPr>
          <w:rFonts w:ascii="Bookman Old Style" w:hAnsi="Bookman Old Style"/>
          <w:b/>
          <w:bCs/>
          <w:color w:val="501549" w:themeColor="accent5" w:themeShade="80"/>
        </w:rPr>
        <w:t xml:space="preserve">COME SEE WHAT GOD IS DOING INOUR MIDST; </w:t>
      </w:r>
    </w:p>
    <w:p w14:paraId="44E88A56" w14:textId="77777777" w:rsidR="00083316" w:rsidRPr="008C4253" w:rsidRDefault="00083316" w:rsidP="00083316">
      <w:pPr>
        <w:spacing w:after="0" w:line="240" w:lineRule="auto"/>
        <w:jc w:val="center"/>
        <w:rPr>
          <w:rFonts w:ascii="Bookman Old Style" w:hAnsi="Bookman Old Style"/>
          <w:b/>
          <w:bCs/>
          <w:color w:val="501549" w:themeColor="accent5" w:themeShade="80"/>
        </w:rPr>
      </w:pPr>
      <w:r w:rsidRPr="008C4253">
        <w:rPr>
          <w:rFonts w:ascii="Bookman Old Style" w:hAnsi="Bookman Old Style"/>
          <w:b/>
          <w:bCs/>
          <w:color w:val="501549" w:themeColor="accent5" w:themeShade="80"/>
        </w:rPr>
        <w:t>COME GROW WITH US</w:t>
      </w:r>
    </w:p>
    <w:p w14:paraId="5A1AF33F" w14:textId="34354122" w:rsidR="0097662E" w:rsidRPr="008C4253" w:rsidRDefault="0097662E" w:rsidP="002D3EDE">
      <w:pPr>
        <w:spacing w:after="0" w:line="240" w:lineRule="auto"/>
        <w:rPr>
          <w:rFonts w:ascii="Abadi" w:hAnsi="Abadi" w:cs="Tahoma"/>
          <w:i/>
          <w:iCs/>
          <w:color w:val="501549" w:themeColor="accent5" w:themeShade="80"/>
          <w:sz w:val="12"/>
          <w:szCs w:val="12"/>
          <w14:ligatures w14:val="none"/>
        </w:rPr>
      </w:pPr>
    </w:p>
    <w:p w14:paraId="31F2E812" w14:textId="5FCE5566" w:rsidR="0097662E" w:rsidRPr="008C4253" w:rsidRDefault="0097662E" w:rsidP="002D3EDE">
      <w:pPr>
        <w:spacing w:after="0" w:line="240" w:lineRule="auto"/>
        <w:rPr>
          <w:rFonts w:ascii="Abadi" w:hAnsi="Abadi" w:cs="Tahoma"/>
          <w:i/>
          <w:iCs/>
          <w:color w:val="501549" w:themeColor="accent5" w:themeShade="80"/>
          <w:sz w:val="12"/>
          <w:szCs w:val="12"/>
          <w14:ligatures w14:val="none"/>
        </w:rPr>
      </w:pPr>
    </w:p>
    <w:p w14:paraId="646994D2" w14:textId="0BF2AB04" w:rsidR="0097662E" w:rsidRPr="008C4253" w:rsidRDefault="0097662E" w:rsidP="002D3EDE">
      <w:pPr>
        <w:spacing w:after="0" w:line="240" w:lineRule="auto"/>
        <w:rPr>
          <w:rFonts w:ascii="Abadi" w:hAnsi="Abadi" w:cs="Tahoma"/>
          <w:i/>
          <w:iCs/>
          <w:color w:val="501549" w:themeColor="accent5" w:themeShade="80"/>
          <w:sz w:val="12"/>
          <w:szCs w:val="12"/>
          <w14:ligatures w14:val="none"/>
        </w:rPr>
      </w:pPr>
    </w:p>
    <w:p w14:paraId="5188F88C" w14:textId="0EDBE1D7" w:rsidR="00810C9F" w:rsidRPr="008C4253" w:rsidRDefault="00810C9F" w:rsidP="00810C9F">
      <w:pPr>
        <w:spacing w:after="0" w:line="240" w:lineRule="auto"/>
        <w:jc w:val="center"/>
        <w:rPr>
          <w:rFonts w:ascii="Times New Roman" w:eastAsia="Times New Roman" w:hAnsi="Times New Roman" w:cs="Times New Roman"/>
          <w:color w:val="501549" w:themeColor="accent5" w:themeShade="80"/>
          <w:kern w:val="28"/>
          <w:sz w:val="26"/>
          <w:szCs w:val="26"/>
          <w14:ligatures w14:val="none"/>
          <w14:cntxtAlts/>
        </w:rPr>
      </w:pPr>
      <w:r w:rsidRPr="008C4253">
        <w:rPr>
          <w:rFonts w:eastAsia="Times New Roman" w:cs="Times New Roman"/>
          <w:b/>
          <w:bCs/>
          <w:color w:val="501549" w:themeColor="accent5" w:themeShade="80"/>
          <w:kern w:val="28"/>
          <w:sz w:val="26"/>
          <w:szCs w:val="26"/>
          <w14:ligatures w14:val="none"/>
          <w14:cntxtAlts/>
        </w:rPr>
        <w:t>“FFF” OUTDOOR WORSHIP AND FELLOWSHIP</w:t>
      </w:r>
    </w:p>
    <w:p w14:paraId="0EB3E52C" w14:textId="2684B49A" w:rsidR="00810C9F" w:rsidRPr="008C4253" w:rsidRDefault="00810C9F" w:rsidP="00810C9F">
      <w:pPr>
        <w:spacing w:after="0" w:line="240" w:lineRule="auto"/>
        <w:jc w:val="center"/>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 xml:space="preserve">Friday, April </w:t>
      </w:r>
      <w:r w:rsidR="00EA33CE" w:rsidRPr="008C4253">
        <w:rPr>
          <w:rFonts w:eastAsia="Times New Roman" w:cs="Times New Roman"/>
          <w:color w:val="501549" w:themeColor="accent5" w:themeShade="80"/>
          <w:kern w:val="28"/>
          <w:sz w:val="26"/>
          <w:szCs w:val="26"/>
          <w14:ligatures w14:val="none"/>
          <w14:cntxtAlts/>
        </w:rPr>
        <w:t>24</w:t>
      </w:r>
      <w:r w:rsidRPr="008C4253">
        <w:rPr>
          <w:rFonts w:eastAsia="Times New Roman" w:cs="Times New Roman"/>
          <w:color w:val="501549" w:themeColor="accent5" w:themeShade="80"/>
          <w:kern w:val="28"/>
          <w:sz w:val="26"/>
          <w:szCs w:val="26"/>
          <w14:ligatures w14:val="none"/>
          <w14:cntxtAlts/>
        </w:rPr>
        <w:t xml:space="preserve"> Starting at 5 PM</w:t>
      </w:r>
    </w:p>
    <w:p w14:paraId="615D799A" w14:textId="77777777" w:rsidR="00B5115D" w:rsidRPr="008C4253" w:rsidRDefault="00B5115D" w:rsidP="00810C9F">
      <w:pPr>
        <w:spacing w:after="0" w:line="240" w:lineRule="auto"/>
        <w:jc w:val="center"/>
        <w:rPr>
          <w:rFonts w:eastAsia="Times New Roman" w:cs="Times New Roman"/>
          <w:color w:val="501549" w:themeColor="accent5" w:themeShade="80"/>
          <w:kern w:val="28"/>
          <w:sz w:val="16"/>
          <w:szCs w:val="16"/>
          <w14:ligatures w14:val="none"/>
          <w14:cntxtAlts/>
        </w:rPr>
      </w:pPr>
    </w:p>
    <w:p w14:paraId="2AED72AF" w14:textId="77777777" w:rsidR="00E935CF" w:rsidRDefault="00810C9F" w:rsidP="000F4308">
      <w:pPr>
        <w:spacing w:after="0" w:line="240" w:lineRule="auto"/>
        <w:jc w:val="center"/>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 xml:space="preserve">Join us for a relaxing </w:t>
      </w:r>
      <w:r w:rsidRPr="008C4253">
        <w:rPr>
          <w:rFonts w:eastAsia="Times New Roman" w:cs="Times New Roman"/>
          <w:b/>
          <w:bCs/>
          <w:color w:val="501549" w:themeColor="accent5" w:themeShade="80"/>
          <w:kern w:val="28"/>
          <w:sz w:val="26"/>
          <w:szCs w:val="26"/>
          <w14:ligatures w14:val="none"/>
          <w14:cntxtAlts/>
        </w:rPr>
        <w:t>outdoor worship and fellowship gathering</w:t>
      </w:r>
      <w:r w:rsidRPr="008C4253">
        <w:rPr>
          <w:rFonts w:eastAsia="Times New Roman" w:cs="Times New Roman"/>
          <w:color w:val="501549" w:themeColor="accent5" w:themeShade="80"/>
          <w:kern w:val="28"/>
          <w:sz w:val="26"/>
          <w:szCs w:val="26"/>
          <w14:ligatures w14:val="none"/>
          <w14:cntxtAlts/>
        </w:rPr>
        <w:t xml:space="preserve"> as we spend time together celebrating </w:t>
      </w:r>
    </w:p>
    <w:p w14:paraId="266B7DBC" w14:textId="62D267DE" w:rsidR="00810C9F" w:rsidRPr="008C4253" w:rsidRDefault="00810C9F" w:rsidP="000F4308">
      <w:pPr>
        <w:spacing w:after="0" w:line="240" w:lineRule="auto"/>
        <w:jc w:val="center"/>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faith and community.</w:t>
      </w:r>
    </w:p>
    <w:p w14:paraId="04C36A58" w14:textId="77777777" w:rsidR="00810C9F" w:rsidRPr="008C4253" w:rsidRDefault="00810C9F" w:rsidP="00810C9F">
      <w:pPr>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b/>
          <w:bCs/>
          <w:color w:val="501549" w:themeColor="accent5" w:themeShade="80"/>
          <w:kern w:val="28"/>
          <w:sz w:val="26"/>
          <w:szCs w:val="26"/>
          <w14:ligatures w14:val="none"/>
          <w14:cntxtAlts/>
        </w:rPr>
        <w:t>What to bring:</w:t>
      </w:r>
    </w:p>
    <w:p w14:paraId="57D36BAA" w14:textId="77777777" w:rsidR="00810C9F" w:rsidRPr="008C4253" w:rsidRDefault="00810C9F" w:rsidP="00810C9F">
      <w:pPr>
        <w:numPr>
          <w:ilvl w:val="0"/>
          <w:numId w:val="8"/>
        </w:numPr>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Food to grill</w:t>
      </w:r>
    </w:p>
    <w:p w14:paraId="64D62D5A" w14:textId="77777777" w:rsidR="00810C9F" w:rsidRPr="008C4253" w:rsidRDefault="00810C9F" w:rsidP="00810C9F">
      <w:pPr>
        <w:numPr>
          <w:ilvl w:val="0"/>
          <w:numId w:val="8"/>
        </w:numPr>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A lawn chair (if you’d like)</w:t>
      </w:r>
    </w:p>
    <w:p w14:paraId="0796B24F" w14:textId="77777777" w:rsidR="00810C9F" w:rsidRPr="008C4253" w:rsidRDefault="00810C9F" w:rsidP="00810C9F">
      <w:pPr>
        <w:numPr>
          <w:ilvl w:val="0"/>
          <w:numId w:val="8"/>
        </w:numPr>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A heart ready for fellowship and growth in faith</w:t>
      </w:r>
    </w:p>
    <w:p w14:paraId="3B4347A8" w14:textId="77777777" w:rsidR="00810C9F" w:rsidRPr="008C4253" w:rsidRDefault="00810C9F" w:rsidP="00810C9F">
      <w:pPr>
        <w:spacing w:after="0" w:line="240" w:lineRule="auto"/>
        <w:ind w:left="720"/>
        <w:rPr>
          <w:rFonts w:eastAsia="Times New Roman" w:cs="Times New Roman"/>
          <w:color w:val="501549" w:themeColor="accent5" w:themeShade="80"/>
          <w:kern w:val="28"/>
          <w:sz w:val="16"/>
          <w:szCs w:val="16"/>
          <w14:ligatures w14:val="none"/>
          <w14:cntxtAlts/>
        </w:rPr>
      </w:pPr>
    </w:p>
    <w:p w14:paraId="1F20D266" w14:textId="6FE5D857" w:rsidR="00810C9F" w:rsidRPr="008C4253" w:rsidRDefault="00810C9F" w:rsidP="000F4308">
      <w:pPr>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Come enjoy good food, meaningful conversation, and time together outdoors as we grow in faith and friendship. All are welcome—bring a friend!</w:t>
      </w:r>
    </w:p>
    <w:p w14:paraId="493448C7" w14:textId="77777777" w:rsidR="00810C9F" w:rsidRPr="008C4253" w:rsidRDefault="00810C9F" w:rsidP="000F4308">
      <w:pPr>
        <w:spacing w:after="0" w:line="240" w:lineRule="auto"/>
        <w:rPr>
          <w:rFonts w:ascii="Bookman Old Style" w:eastAsia="Times New Roman" w:hAnsi="Bookman Old Style" w:cs="Times New Roman"/>
          <w:b/>
          <w:bCs/>
          <w:color w:val="501549" w:themeColor="accent5" w:themeShade="80"/>
          <w:kern w:val="28"/>
          <w:sz w:val="16"/>
          <w:szCs w:val="16"/>
          <w14:ligatures w14:val="none"/>
          <w14:cntxtAlts/>
        </w:rPr>
      </w:pPr>
    </w:p>
    <w:p w14:paraId="75D8DD32" w14:textId="46649B61" w:rsidR="00810C9F" w:rsidRPr="008C4253" w:rsidRDefault="00810C9F" w:rsidP="00B5115D">
      <w:pPr>
        <w:widowControl w:val="0"/>
        <w:spacing w:after="0" w:line="240" w:lineRule="auto"/>
        <w:jc w:val="center"/>
        <w:rPr>
          <w:rFonts w:ascii="Bookman Old Style" w:eastAsia="Times New Roman" w:hAnsi="Bookman Old Style" w:cs="Times New Roman"/>
          <w:b/>
          <w:bCs/>
          <w:color w:val="501549" w:themeColor="accent5" w:themeShade="80"/>
          <w:kern w:val="28"/>
          <w:sz w:val="26"/>
          <w:szCs w:val="26"/>
          <w14:ligatures w14:val="none"/>
          <w14:cntxtAlts/>
        </w:rPr>
      </w:pPr>
      <w:r w:rsidRPr="008C4253">
        <w:rPr>
          <w:rFonts w:ascii="Bookman Old Style" w:eastAsia="Times New Roman" w:hAnsi="Bookman Old Style" w:cs="Times New Roman"/>
          <w:b/>
          <w:bCs/>
          <w:color w:val="501549" w:themeColor="accent5" w:themeShade="80"/>
          <w:kern w:val="28"/>
          <w:sz w:val="26"/>
          <w:szCs w:val="26"/>
          <w14:ligatures w14:val="none"/>
          <w14:cntxtAlts/>
        </w:rPr>
        <w:t>APRIL</w:t>
      </w:r>
    </w:p>
    <w:p w14:paraId="1BAABE61" w14:textId="77777777" w:rsidR="00810C9F" w:rsidRPr="008C4253" w:rsidRDefault="00810C9F" w:rsidP="00810C9F">
      <w:pPr>
        <w:widowControl w:val="0"/>
        <w:spacing w:after="0" w:line="240" w:lineRule="auto"/>
        <w:rPr>
          <w:rFonts w:eastAsia="Times New Roman" w:cs="Times New Roman"/>
          <w:color w:val="501549" w:themeColor="accent5" w:themeShade="80"/>
          <w:kern w:val="28"/>
          <w:sz w:val="16"/>
          <w:szCs w:val="16"/>
          <w14:ligatures w14:val="none"/>
          <w14:cntxtAlts/>
        </w:rPr>
      </w:pPr>
    </w:p>
    <w:p w14:paraId="083EB8AC" w14:textId="77777777" w:rsidR="00810C9F" w:rsidRPr="008C4253" w:rsidRDefault="00810C9F" w:rsidP="00810C9F">
      <w:pPr>
        <w:widowControl w:val="0"/>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 xml:space="preserve">20 Church Council Mtg </w:t>
      </w:r>
      <w:r w:rsidRPr="008C4253">
        <w:rPr>
          <w:rFonts w:eastAsia="Times New Roman" w:cs="Times New Roman"/>
          <w:color w:val="501549" w:themeColor="accent5" w:themeShade="80"/>
          <w:kern w:val="28"/>
          <w:sz w:val="26"/>
          <w:szCs w:val="26"/>
          <w14:ligatures w14:val="none"/>
          <w14:cntxtAlts/>
        </w:rPr>
        <w:tab/>
      </w:r>
      <w:r w:rsidRPr="008C4253">
        <w:rPr>
          <w:rFonts w:eastAsia="Times New Roman" w:cs="Times New Roman"/>
          <w:color w:val="501549" w:themeColor="accent5" w:themeShade="80"/>
          <w:kern w:val="28"/>
          <w:sz w:val="26"/>
          <w:szCs w:val="26"/>
          <w14:ligatures w14:val="none"/>
          <w14:cntxtAlts/>
        </w:rPr>
        <w:tab/>
        <w:t>6 PM</w:t>
      </w:r>
    </w:p>
    <w:p w14:paraId="693F61FE" w14:textId="0B1675AD" w:rsidR="00810C9F" w:rsidRPr="008C4253" w:rsidRDefault="00810C9F" w:rsidP="00810C9F">
      <w:pPr>
        <w:widowControl w:val="0"/>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24-FFF (faith, food, fellowship)</w:t>
      </w:r>
      <w:r w:rsidRPr="008C4253">
        <w:rPr>
          <w:rFonts w:eastAsia="Times New Roman" w:cs="Times New Roman"/>
          <w:color w:val="501549" w:themeColor="accent5" w:themeShade="80"/>
          <w:kern w:val="28"/>
          <w:sz w:val="26"/>
          <w:szCs w:val="26"/>
          <w14:ligatures w14:val="none"/>
          <w14:cntxtAlts/>
        </w:rPr>
        <w:tab/>
        <w:t xml:space="preserve">5 PM Outdoor worship, </w:t>
      </w:r>
      <w:r w:rsidR="00C33254" w:rsidRPr="008C4253">
        <w:rPr>
          <w:rFonts w:eastAsia="Times New Roman" w:cs="Times New Roman"/>
          <w:color w:val="501549" w:themeColor="accent5" w:themeShade="80"/>
          <w:kern w:val="28"/>
          <w:sz w:val="26"/>
          <w:szCs w:val="26"/>
          <w14:ligatures w14:val="none"/>
          <w14:cntxtAlts/>
        </w:rPr>
        <w:tab/>
      </w:r>
      <w:r w:rsidR="00C33254" w:rsidRPr="008C4253">
        <w:rPr>
          <w:rFonts w:eastAsia="Times New Roman" w:cs="Times New Roman"/>
          <w:color w:val="501549" w:themeColor="accent5" w:themeShade="80"/>
          <w:kern w:val="28"/>
          <w:sz w:val="26"/>
          <w:szCs w:val="26"/>
          <w14:ligatures w14:val="none"/>
          <w14:cntxtAlts/>
        </w:rPr>
        <w:tab/>
      </w:r>
      <w:r w:rsidR="00C33254" w:rsidRPr="008C4253">
        <w:rPr>
          <w:rFonts w:eastAsia="Times New Roman" w:cs="Times New Roman"/>
          <w:color w:val="501549" w:themeColor="accent5" w:themeShade="80"/>
          <w:kern w:val="28"/>
          <w:sz w:val="26"/>
          <w:szCs w:val="26"/>
          <w14:ligatures w14:val="none"/>
          <w14:cntxtAlts/>
        </w:rPr>
        <w:tab/>
      </w:r>
      <w:r w:rsidR="00C33254" w:rsidRPr="008C4253">
        <w:rPr>
          <w:rFonts w:eastAsia="Times New Roman" w:cs="Times New Roman"/>
          <w:color w:val="501549" w:themeColor="accent5" w:themeShade="80"/>
          <w:kern w:val="28"/>
          <w:sz w:val="26"/>
          <w:szCs w:val="26"/>
          <w14:ligatures w14:val="none"/>
          <w14:cntxtAlts/>
        </w:rPr>
        <w:tab/>
      </w:r>
      <w:r w:rsidR="00C33254" w:rsidRPr="008C4253">
        <w:rPr>
          <w:rFonts w:eastAsia="Times New Roman" w:cs="Times New Roman"/>
          <w:color w:val="501549" w:themeColor="accent5" w:themeShade="80"/>
          <w:kern w:val="28"/>
          <w:sz w:val="26"/>
          <w:szCs w:val="26"/>
          <w14:ligatures w14:val="none"/>
          <w14:cntxtAlts/>
        </w:rPr>
        <w:tab/>
      </w:r>
      <w:r w:rsidR="00C33254" w:rsidRPr="008C4253">
        <w:rPr>
          <w:rFonts w:eastAsia="Times New Roman" w:cs="Times New Roman"/>
          <w:color w:val="501549" w:themeColor="accent5" w:themeShade="80"/>
          <w:kern w:val="28"/>
          <w:sz w:val="26"/>
          <w:szCs w:val="26"/>
          <w14:ligatures w14:val="none"/>
          <w14:cntxtAlts/>
        </w:rPr>
        <w:tab/>
      </w:r>
      <w:r w:rsidRPr="008C4253">
        <w:rPr>
          <w:rFonts w:eastAsia="Times New Roman" w:cs="Times New Roman"/>
          <w:color w:val="501549" w:themeColor="accent5" w:themeShade="80"/>
          <w:kern w:val="28"/>
          <w:sz w:val="26"/>
          <w:szCs w:val="26"/>
          <w14:ligatures w14:val="none"/>
          <w14:cntxtAlts/>
        </w:rPr>
        <w:t xml:space="preserve">fellowship event </w:t>
      </w:r>
    </w:p>
    <w:p w14:paraId="3F9F4EBE" w14:textId="66FA227B" w:rsidR="00810C9F" w:rsidRPr="008C4253" w:rsidRDefault="00810C9F" w:rsidP="00810C9F">
      <w:pPr>
        <w:widowControl w:val="0"/>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t xml:space="preserve">25-26 A.F.F.B </w:t>
      </w:r>
      <w:r w:rsidRPr="008C4253">
        <w:rPr>
          <w:rFonts w:eastAsia="Times New Roman" w:cs="Times New Roman"/>
          <w:color w:val="501549" w:themeColor="accent5" w:themeShade="80"/>
          <w:kern w:val="28"/>
          <w:sz w:val="26"/>
          <w:szCs w:val="26"/>
          <w14:ligatures w14:val="none"/>
          <w14:cntxtAlts/>
        </w:rPr>
        <w:tab/>
      </w:r>
      <w:r w:rsidRPr="008C4253">
        <w:rPr>
          <w:rFonts w:eastAsia="Times New Roman" w:cs="Times New Roman"/>
          <w:color w:val="501549" w:themeColor="accent5" w:themeShade="80"/>
          <w:kern w:val="28"/>
          <w:sz w:val="26"/>
          <w:szCs w:val="26"/>
          <w14:ligatures w14:val="none"/>
          <w14:cntxtAlts/>
        </w:rPr>
        <w:tab/>
      </w:r>
      <w:r w:rsidRPr="008C4253">
        <w:rPr>
          <w:rFonts w:eastAsia="Times New Roman" w:cs="Times New Roman"/>
          <w:color w:val="501549" w:themeColor="accent5" w:themeShade="80"/>
          <w:kern w:val="28"/>
          <w:sz w:val="26"/>
          <w:szCs w:val="26"/>
          <w14:ligatures w14:val="none"/>
          <w14:cntxtAlts/>
        </w:rPr>
        <w:tab/>
        <w:t>All Faiths Food Bank</w:t>
      </w:r>
    </w:p>
    <w:p w14:paraId="36B74AB1" w14:textId="63AD611E" w:rsidR="00AD150A" w:rsidRPr="008C4253" w:rsidRDefault="00F11E2A" w:rsidP="00AD150A">
      <w:pPr>
        <w:widowControl w:val="0"/>
        <w:spacing w:after="0" w:line="240" w:lineRule="auto"/>
        <w:jc w:val="center"/>
        <w:rPr>
          <w:rFonts w:eastAsia="Times New Roman" w:cs="Times New Roman"/>
          <w:b/>
          <w:bCs/>
          <w:color w:val="501549" w:themeColor="accent5" w:themeShade="80"/>
          <w:kern w:val="28"/>
          <w:sz w:val="26"/>
          <w:szCs w:val="26"/>
          <w14:ligatures w14:val="none"/>
          <w14:cntxtAlts/>
        </w:rPr>
      </w:pPr>
      <w:r w:rsidRPr="008C4253">
        <w:rPr>
          <w:rFonts w:eastAsia="Times New Roman" w:cs="Times New Roman"/>
          <w:b/>
          <w:bCs/>
          <w:color w:val="501549" w:themeColor="accent5" w:themeShade="80"/>
          <w:kern w:val="28"/>
          <w:sz w:val="26"/>
          <w:szCs w:val="26"/>
          <w14:ligatures w14:val="none"/>
          <w14:cntxtAlts/>
        </w:rPr>
        <w:t>M</w:t>
      </w:r>
      <w:r w:rsidR="00AD150A" w:rsidRPr="008C4253">
        <w:rPr>
          <w:rFonts w:eastAsia="Times New Roman" w:cs="Times New Roman"/>
          <w:b/>
          <w:bCs/>
          <w:color w:val="501549" w:themeColor="accent5" w:themeShade="80"/>
          <w:kern w:val="28"/>
          <w:sz w:val="26"/>
          <w:szCs w:val="26"/>
          <w14:ligatures w14:val="none"/>
          <w14:cntxtAlts/>
        </w:rPr>
        <w:t>AY</w:t>
      </w:r>
    </w:p>
    <w:p w14:paraId="6664B0AC" w14:textId="27951522" w:rsidR="00F11E2A" w:rsidRDefault="00AD150A" w:rsidP="00810C9F">
      <w:pPr>
        <w:widowControl w:val="0"/>
        <w:spacing w:after="0" w:line="240" w:lineRule="auto"/>
        <w:rPr>
          <w:rFonts w:eastAsia="Times New Roman" w:cs="Times New Roman"/>
          <w:color w:val="501549" w:themeColor="accent5" w:themeShade="80"/>
          <w:kern w:val="28"/>
          <w:sz w:val="26"/>
          <w:szCs w:val="26"/>
          <w14:ligatures w14:val="none"/>
          <w14:cntxtAlts/>
        </w:rPr>
      </w:pPr>
      <w:r w:rsidRPr="008C4253">
        <w:rPr>
          <w:rFonts w:eastAsia="Times New Roman" w:cs="Times New Roman"/>
          <w:color w:val="501549" w:themeColor="accent5" w:themeShade="80"/>
          <w:kern w:val="28"/>
          <w:sz w:val="26"/>
          <w:szCs w:val="26"/>
          <w14:ligatures w14:val="none"/>
          <w14:cntxtAlts/>
        </w:rPr>
        <w:lastRenderedPageBreak/>
        <w:t xml:space="preserve">12- </w:t>
      </w:r>
      <w:r w:rsidR="00F11E2A" w:rsidRPr="008C4253">
        <w:rPr>
          <w:rFonts w:eastAsia="Times New Roman" w:cs="Times New Roman"/>
          <w:color w:val="501549" w:themeColor="accent5" w:themeShade="80"/>
          <w:kern w:val="28"/>
          <w:sz w:val="26"/>
          <w:szCs w:val="26"/>
          <w14:ligatures w14:val="none"/>
          <w14:cntxtAlts/>
        </w:rPr>
        <w:t xml:space="preserve">School Board </w:t>
      </w:r>
      <w:r w:rsidRPr="008C4253">
        <w:rPr>
          <w:rFonts w:eastAsia="Times New Roman" w:cs="Times New Roman"/>
          <w:color w:val="501549" w:themeColor="accent5" w:themeShade="80"/>
          <w:kern w:val="28"/>
          <w:sz w:val="26"/>
          <w:szCs w:val="26"/>
          <w14:ligatures w14:val="none"/>
          <w14:cntxtAlts/>
        </w:rPr>
        <w:t xml:space="preserve">Mtg </w:t>
      </w:r>
      <w:r w:rsidRPr="008C4253">
        <w:rPr>
          <w:rFonts w:eastAsia="Times New Roman" w:cs="Times New Roman"/>
          <w:color w:val="501549" w:themeColor="accent5" w:themeShade="80"/>
          <w:kern w:val="28"/>
          <w:sz w:val="26"/>
          <w:szCs w:val="26"/>
          <w14:ligatures w14:val="none"/>
          <w14:cntxtAlts/>
        </w:rPr>
        <w:tab/>
      </w:r>
      <w:r w:rsidRPr="008C4253">
        <w:rPr>
          <w:rFonts w:eastAsia="Times New Roman" w:cs="Times New Roman"/>
          <w:color w:val="501549" w:themeColor="accent5" w:themeShade="80"/>
          <w:kern w:val="28"/>
          <w:sz w:val="26"/>
          <w:szCs w:val="26"/>
          <w14:ligatures w14:val="none"/>
          <w14:cntxtAlts/>
        </w:rPr>
        <w:tab/>
        <w:t>5:45 PM</w:t>
      </w:r>
    </w:p>
    <w:p w14:paraId="5C867500" w14:textId="3FEFBD2C" w:rsidR="0090123E" w:rsidRPr="008C4253" w:rsidRDefault="00E935CF" w:rsidP="00810C9F">
      <w:pPr>
        <w:widowControl w:val="0"/>
        <w:spacing w:after="0" w:line="240" w:lineRule="auto"/>
        <w:rPr>
          <w:rFonts w:eastAsia="Times New Roman" w:cs="Times New Roman"/>
          <w:color w:val="501549" w:themeColor="accent5" w:themeShade="80"/>
          <w:kern w:val="28"/>
          <w:sz w:val="26"/>
          <w:szCs w:val="26"/>
          <w14:ligatures w14:val="none"/>
          <w14:cntxtAlts/>
        </w:rPr>
      </w:pPr>
      <w:r>
        <w:rPr>
          <w:rFonts w:eastAsia="Times New Roman" w:cs="Times New Roman"/>
          <w:b/>
          <w:bCs/>
          <w:noProof/>
          <w:color w:val="000000"/>
          <w:kern w:val="28"/>
          <w:sz w:val="26"/>
          <w:szCs w:val="26"/>
        </w:rPr>
        <mc:AlternateContent>
          <mc:Choice Requires="wps">
            <w:drawing>
              <wp:anchor distT="0" distB="0" distL="114300" distR="114300" simplePos="0" relativeHeight="251832832" behindDoc="0" locked="0" layoutInCell="1" allowOverlap="1" wp14:anchorId="26412BC7" wp14:editId="6B391520">
                <wp:simplePos x="0" y="0"/>
                <wp:positionH relativeFrom="margin">
                  <wp:align>center</wp:align>
                </wp:positionH>
                <wp:positionV relativeFrom="paragraph">
                  <wp:posOffset>150065</wp:posOffset>
                </wp:positionV>
                <wp:extent cx="3436374" cy="988142"/>
                <wp:effectExtent l="0" t="0" r="0" b="2540"/>
                <wp:wrapNone/>
                <wp:docPr id="1693161684" name="Text Box 14"/>
                <wp:cNvGraphicFramePr/>
                <a:graphic xmlns:a="http://schemas.openxmlformats.org/drawingml/2006/main">
                  <a:graphicData uri="http://schemas.microsoft.com/office/word/2010/wordprocessingShape">
                    <wps:wsp>
                      <wps:cNvSpPr txBox="1"/>
                      <wps:spPr>
                        <a:xfrm>
                          <a:off x="0" y="0"/>
                          <a:ext cx="3436374" cy="988142"/>
                        </a:xfrm>
                        <a:prstGeom prst="rect">
                          <a:avLst/>
                        </a:prstGeom>
                        <a:solidFill>
                          <a:schemeClr val="lt1"/>
                        </a:solidFill>
                        <a:ln w="19050">
                          <a:noFill/>
                        </a:ln>
                      </wps:spPr>
                      <wps:txbx>
                        <w:txbxContent>
                          <w:p w14:paraId="71D85458" w14:textId="4240DC34" w:rsidR="00A702C6" w:rsidRPr="00282825" w:rsidRDefault="00E330F9" w:rsidP="00282825">
                            <w:pPr>
                              <w:spacing w:after="0" w:line="240" w:lineRule="auto"/>
                              <w:jc w:val="center"/>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82825">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Altar Flowers</w:t>
                            </w:r>
                          </w:p>
                          <w:p w14:paraId="1ADEDC1C" w14:textId="6F8C3BA0" w:rsidR="00E330F9" w:rsidRDefault="00E330F9"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82825">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week’s beautiful altar flowers are a generous gift from Cheryl and Pastor, given in joyful celebration of their wedding anniversary.</w:t>
                            </w:r>
                          </w:p>
                          <w:p w14:paraId="09432977" w14:textId="77777777" w:rsidR="0090123E" w:rsidRDefault="0090123E"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7E40CC" w14:textId="77777777" w:rsidR="0090123E" w:rsidRPr="00282825" w:rsidRDefault="0090123E"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2BC7" id="Text Box 14" o:spid="_x0000_s1030" type="#_x0000_t202" style="position:absolute;margin-left:0;margin-top:11.8pt;width:270.6pt;height:77.8pt;z-index:25183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" fillcolor="white [3201]" stroked="f" strokeweight="1.5pt">
                <v:textbox>
                  <w:txbxContent>
                    <w:p w14:paraId="71D85458" w14:textId="4240DC34" w:rsidR="00A702C6" w:rsidRPr="00282825" w:rsidRDefault="00E330F9" w:rsidP="00282825">
                      <w:pPr>
                        <w:spacing w:after="0" w:line="240" w:lineRule="auto"/>
                        <w:jc w:val="center"/>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82825">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Altar Flowers</w:t>
                      </w:r>
                    </w:p>
                    <w:p w14:paraId="1ADEDC1C" w14:textId="6F8C3BA0" w:rsidR="00E330F9" w:rsidRDefault="00E330F9"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82825">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week’s beautiful altar flowers are a generous gift from Cheryl and Pastor, given in joyful celebration of their wedding anniversary.</w:t>
                      </w:r>
                    </w:p>
                    <w:p w14:paraId="09432977" w14:textId="77777777" w:rsidR="0090123E" w:rsidRDefault="0090123E"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7E40CC" w14:textId="77777777" w:rsidR="0090123E" w:rsidRPr="00282825" w:rsidRDefault="0090123E" w:rsidP="00A702C6">
                      <w:pPr>
                        <w:spacing w:after="0" w:line="240" w:lineRule="auto"/>
                        <w:rPr>
                          <w:b/>
                          <w:color w:val="196B24"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p w14:paraId="753481F1" w14:textId="77777777" w:rsidR="00F55CDB" w:rsidRDefault="00F55CDB" w:rsidP="00810C9F">
      <w:pPr>
        <w:widowControl w:val="0"/>
        <w:spacing w:after="0" w:line="240" w:lineRule="auto"/>
        <w:rPr>
          <w:rFonts w:eastAsia="Times New Roman" w:cs="Times New Roman"/>
          <w:color w:val="000000"/>
          <w:kern w:val="28"/>
          <w:sz w:val="26"/>
          <w:szCs w:val="26"/>
          <w14:ligatures w14:val="none"/>
          <w14:cntxtAlts/>
        </w:rPr>
      </w:pPr>
    </w:p>
    <w:p w14:paraId="4E35D653" w14:textId="10810028" w:rsidR="00F55CDB" w:rsidRDefault="00F55CDB" w:rsidP="00810C9F">
      <w:pPr>
        <w:widowControl w:val="0"/>
        <w:spacing w:after="0" w:line="240" w:lineRule="auto"/>
        <w:rPr>
          <w:rFonts w:eastAsia="Times New Roman" w:cs="Times New Roman"/>
          <w:color w:val="000000"/>
          <w:kern w:val="28"/>
          <w:sz w:val="26"/>
          <w:szCs w:val="26"/>
          <w14:ligatures w14:val="none"/>
          <w14:cntxtAlts/>
        </w:rPr>
      </w:pPr>
    </w:p>
    <w:p w14:paraId="089A88FF" w14:textId="23AD7D96" w:rsidR="00F55CDB" w:rsidRDefault="00F55CDB" w:rsidP="00810C9F">
      <w:pPr>
        <w:widowControl w:val="0"/>
        <w:spacing w:after="0" w:line="240" w:lineRule="auto"/>
        <w:rPr>
          <w:rFonts w:eastAsia="Times New Roman" w:cs="Times New Roman"/>
          <w:color w:val="000000"/>
          <w:kern w:val="28"/>
          <w:sz w:val="26"/>
          <w:szCs w:val="26"/>
          <w14:ligatures w14:val="none"/>
          <w14:cntxtAlts/>
        </w:rPr>
      </w:pPr>
    </w:p>
    <w:p w14:paraId="2D97165D" w14:textId="283FC7D4" w:rsidR="00F55CDB" w:rsidRPr="00F87F3B" w:rsidRDefault="00F55CDB" w:rsidP="00810C9F">
      <w:pPr>
        <w:widowControl w:val="0"/>
        <w:spacing w:after="0" w:line="240" w:lineRule="auto"/>
        <w:rPr>
          <w:rFonts w:eastAsia="Times New Roman" w:cs="Times New Roman"/>
          <w:color w:val="000000"/>
          <w:kern w:val="28"/>
          <w:sz w:val="26"/>
          <w:szCs w:val="26"/>
          <w14:ligatures w14:val="none"/>
          <w14:cntxtAlts/>
        </w:rPr>
      </w:pPr>
    </w:p>
    <w:p w14:paraId="5D9C94C8" w14:textId="563A50CC" w:rsidR="00810C9F" w:rsidRPr="00BE477F" w:rsidRDefault="00810C9F" w:rsidP="00810C9F">
      <w:pPr>
        <w:widowControl w:val="0"/>
        <w:spacing w:after="0" w:line="240" w:lineRule="auto"/>
        <w:ind w:left="2880" w:hanging="2880"/>
        <w:rPr>
          <w:rFonts w:eastAsia="Times New Roman" w:cs="Times New Roman"/>
          <w:color w:val="000000"/>
          <w:kern w:val="28"/>
          <w:sz w:val="16"/>
          <w:szCs w:val="16"/>
          <w14:ligatures w14:val="none"/>
          <w14:cntxtAlts/>
        </w:rPr>
      </w:pPr>
      <w:r w:rsidRPr="00296493">
        <w:rPr>
          <w:rFonts w:eastAsia="Times New Roman" w:cs="Times New Roman"/>
          <w:color w:val="000000"/>
          <w:kern w:val="28"/>
          <w:sz w:val="26"/>
          <w:szCs w:val="26"/>
          <w14:ligatures w14:val="none"/>
          <w14:cntxtAlts/>
        </w:rPr>
        <w:t xml:space="preserve"> </w:t>
      </w:r>
    </w:p>
    <w:p w14:paraId="2B8E8AAE" w14:textId="10693E43" w:rsidR="00810C9F" w:rsidRDefault="00355D51" w:rsidP="00810C9F">
      <w:pPr>
        <w:widowControl w:val="0"/>
        <w:spacing w:after="0" w:line="240" w:lineRule="auto"/>
        <w:rPr>
          <w:rFonts w:ascii="Aptos" w:hAnsi="Aptos"/>
          <w:sz w:val="26"/>
          <w:szCs w:val="26"/>
        </w:rPr>
      </w:pPr>
      <w:r>
        <w:rPr>
          <w:noProof/>
        </w:rPr>
        <w:drawing>
          <wp:anchor distT="0" distB="0" distL="114300" distR="114300" simplePos="0" relativeHeight="251813376" behindDoc="1" locked="0" layoutInCell="1" allowOverlap="1" wp14:anchorId="204DA9C4" wp14:editId="3D5E3E86">
            <wp:simplePos x="0" y="0"/>
            <wp:positionH relativeFrom="margin">
              <wp:posOffset>-341340</wp:posOffset>
            </wp:positionH>
            <wp:positionV relativeFrom="paragraph">
              <wp:posOffset>-467489</wp:posOffset>
            </wp:positionV>
            <wp:extent cx="4770439" cy="7893685"/>
            <wp:effectExtent l="0" t="0" r="0" b="0"/>
            <wp:wrapNone/>
            <wp:docPr id="530568461"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439" cy="789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7A891" w14:textId="2FF074B1" w:rsidR="00EA7217" w:rsidRDefault="00EA7217" w:rsidP="00810C9F">
      <w:pPr>
        <w:widowControl w:val="0"/>
        <w:spacing w:after="0" w:line="240" w:lineRule="auto"/>
        <w:rPr>
          <w:rFonts w:ascii="Aptos" w:hAnsi="Aptos"/>
          <w:sz w:val="26"/>
          <w:szCs w:val="26"/>
        </w:rPr>
      </w:pPr>
    </w:p>
    <w:p w14:paraId="364B4DE7" w14:textId="4E8E8122" w:rsidR="00EA7217" w:rsidRDefault="005056DA" w:rsidP="00810C9F">
      <w:pPr>
        <w:widowControl w:val="0"/>
        <w:spacing w:after="0" w:line="240" w:lineRule="auto"/>
        <w:rPr>
          <w:rFonts w:ascii="Aptos" w:hAnsi="Aptos"/>
          <w:sz w:val="26"/>
          <w:szCs w:val="26"/>
        </w:rPr>
      </w:pPr>
      <w:r w:rsidRPr="00901BBB">
        <w:rPr>
          <w:rFonts w:ascii="Abadi" w:hAnsi="Abadi"/>
          <w:noProof/>
        </w:rPr>
        <mc:AlternateContent>
          <mc:Choice Requires="wps">
            <w:drawing>
              <wp:anchor distT="0" distB="0" distL="114300" distR="114300" simplePos="0" relativeHeight="251598336" behindDoc="0" locked="0" layoutInCell="1" allowOverlap="1" wp14:anchorId="130CD3AB" wp14:editId="76EEF2D4">
                <wp:simplePos x="0" y="0"/>
                <wp:positionH relativeFrom="margin">
                  <wp:posOffset>975907</wp:posOffset>
                </wp:positionH>
                <wp:positionV relativeFrom="paragraph">
                  <wp:posOffset>10730</wp:posOffset>
                </wp:positionV>
                <wp:extent cx="2063115" cy="381000"/>
                <wp:effectExtent l="0" t="0" r="0" b="0"/>
                <wp:wrapNone/>
                <wp:docPr id="563465047" name="Text Box 8"/>
                <wp:cNvGraphicFramePr/>
                <a:graphic xmlns:a="http://schemas.openxmlformats.org/drawingml/2006/main">
                  <a:graphicData uri="http://schemas.microsoft.com/office/word/2010/wordprocessingShape">
                    <wps:wsp>
                      <wps:cNvSpPr txBox="1"/>
                      <wps:spPr>
                        <a:xfrm>
                          <a:off x="0" y="0"/>
                          <a:ext cx="2063115" cy="381000"/>
                        </a:xfrm>
                        <a:prstGeom prst="rect">
                          <a:avLst/>
                        </a:prstGeom>
                        <a:noFill/>
                        <a:ln w="6350">
                          <a:noFill/>
                        </a:ln>
                      </wps:spPr>
                      <wps:txbx>
                        <w:txbxContent>
                          <w:p w14:paraId="01AAD7B9" w14:textId="420D7E72" w:rsidR="00F55B9B" w:rsidRPr="008C4253" w:rsidRDefault="004C5076" w:rsidP="00D83CBA">
                            <w:pPr>
                              <w:jc w:val="center"/>
                              <w:rPr>
                                <w:rFonts w:ascii="Bookman Old Style" w:hAnsi="Bookman Old Style" w:cs="Tahoma"/>
                                <w:b/>
                                <w:bCs/>
                                <w:color w:val="501549" w:themeColor="accent5" w:themeShade="80"/>
                              </w:rPr>
                            </w:pPr>
                            <w:r w:rsidRPr="008C4253">
                              <w:rPr>
                                <w:rFonts w:ascii="Bookman Old Style" w:hAnsi="Bookman Old Style" w:cs="Tahoma"/>
                                <w:b/>
                                <w:bCs/>
                                <w:color w:val="501549" w:themeColor="accent5" w:themeShade="80"/>
                              </w:rPr>
                              <w:t>APRIL</w:t>
                            </w:r>
                            <w:r w:rsidR="00F55B9B" w:rsidRPr="008C4253">
                              <w:rPr>
                                <w:rFonts w:ascii="Bookman Old Style" w:hAnsi="Bookman Old Style" w:cs="Tahoma"/>
                                <w:b/>
                                <w:bCs/>
                                <w:color w:val="501549" w:themeColor="accent5" w:themeShade="80"/>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3AB" id="Text Box 8" o:spid="_x0000_s1031" type="#_x0000_t202" style="position:absolute;margin-left:76.85pt;margin-top:.85pt;width:162.45pt;height:30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gxH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" filled="f" stroked="f" strokeweight=".5pt">
                <v:textbox>
                  <w:txbxContent>
                    <w:p w14:paraId="01AAD7B9" w14:textId="420D7E72" w:rsidR="00F55B9B" w:rsidRPr="008C4253" w:rsidRDefault="004C5076" w:rsidP="00D83CBA">
                      <w:pPr>
                        <w:jc w:val="center"/>
                        <w:rPr>
                          <w:rFonts w:ascii="Bookman Old Style" w:hAnsi="Bookman Old Style" w:cs="Tahoma"/>
                          <w:b/>
                          <w:bCs/>
                          <w:color w:val="501549" w:themeColor="accent5" w:themeShade="80"/>
                        </w:rPr>
                      </w:pPr>
                      <w:r w:rsidRPr="008C4253">
                        <w:rPr>
                          <w:rFonts w:ascii="Bookman Old Style" w:hAnsi="Bookman Old Style" w:cs="Tahoma"/>
                          <w:b/>
                          <w:bCs/>
                          <w:color w:val="501549" w:themeColor="accent5" w:themeShade="80"/>
                        </w:rPr>
                        <w:t>APRIL</w:t>
                      </w:r>
                      <w:r w:rsidR="00F55B9B" w:rsidRPr="008C4253">
                        <w:rPr>
                          <w:rFonts w:ascii="Bookman Old Style" w:hAnsi="Bookman Old Style" w:cs="Tahoma"/>
                          <w:b/>
                          <w:bCs/>
                          <w:color w:val="501549" w:themeColor="accent5" w:themeShade="80"/>
                        </w:rPr>
                        <w:t xml:space="preserve"> BIRTHDAYS</w:t>
                      </w:r>
                    </w:p>
                  </w:txbxContent>
                </v:textbox>
                <w10:wrap anchorx="margin"/>
              </v:shape>
            </w:pict>
          </mc:Fallback>
        </mc:AlternateContent>
      </w:r>
    </w:p>
    <w:p w14:paraId="32415D34" w14:textId="2FE3BB20" w:rsidR="00EA7217" w:rsidRDefault="00EA7217" w:rsidP="00810C9F">
      <w:pPr>
        <w:widowControl w:val="0"/>
        <w:spacing w:after="0" w:line="240" w:lineRule="auto"/>
        <w:rPr>
          <w:rFonts w:ascii="Aptos" w:hAnsi="Aptos"/>
          <w:sz w:val="26"/>
          <w:szCs w:val="26"/>
        </w:rPr>
      </w:pPr>
    </w:p>
    <w:p w14:paraId="03F91D2C" w14:textId="69FFC9A0" w:rsidR="00414587" w:rsidRPr="002D18A1" w:rsidRDefault="00414587" w:rsidP="005A3D47">
      <w:pPr>
        <w:widowControl w:val="0"/>
        <w:spacing w:after="0" w:line="240" w:lineRule="auto"/>
        <w:jc w:val="both"/>
        <w:rPr>
          <w:rFonts w:ascii="Abadi" w:eastAsia="Times New Roman" w:hAnsi="Abadi" w:cs="Times New Roman"/>
          <w:color w:val="000000"/>
          <w:kern w:val="28"/>
          <w14:ligatures w14:val="none"/>
          <w14:cntxtAlts/>
        </w:rPr>
        <w:sectPr w:rsidR="00414587" w:rsidRPr="002D18A1" w:rsidSect="007F6A8B">
          <w:footerReference w:type="default" r:id="rId65"/>
          <w:pgSz w:w="7920" w:h="12240" w:orient="landscape"/>
          <w:pgMar w:top="720" w:right="720" w:bottom="720" w:left="720" w:header="720" w:footer="720" w:gutter="0"/>
          <w:cols w:space="720"/>
          <w:noEndnote/>
          <w:docGrid w:linePitch="326"/>
        </w:sectPr>
      </w:pPr>
    </w:p>
    <w:p w14:paraId="150CFA30" w14:textId="0732D3E4"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48851105" w14:textId="6BF19839" w:rsidR="000F5A1F" w:rsidRPr="008C4253" w:rsidRDefault="000F5A1F" w:rsidP="005A3D47">
      <w:pPr>
        <w:spacing w:after="0" w:line="240" w:lineRule="auto"/>
        <w:jc w:val="center"/>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Phyllis Hoffman</w:t>
      </w:r>
      <w:r w:rsidRPr="008C4253">
        <w:rPr>
          <w:rFonts w:ascii="Bookman Old Style" w:hAnsi="Bookman Old Style"/>
          <w:color w:val="501549" w:themeColor="accent5" w:themeShade="80"/>
          <w:sz w:val="26"/>
          <w:szCs w:val="26"/>
        </w:rPr>
        <w:tab/>
      </w:r>
      <w:r w:rsidR="00F454D0" w:rsidRPr="008C4253">
        <w:rPr>
          <w:rFonts w:ascii="Bookman Old Style" w:hAnsi="Bookman Old Style"/>
          <w:color w:val="501549" w:themeColor="accent5" w:themeShade="80"/>
          <w:sz w:val="26"/>
          <w:szCs w:val="26"/>
        </w:rPr>
        <w:tab/>
      </w:r>
      <w:r w:rsidRPr="008C4253">
        <w:rPr>
          <w:rFonts w:ascii="Bookman Old Style" w:hAnsi="Bookman Old Style"/>
          <w:color w:val="501549" w:themeColor="accent5" w:themeShade="80"/>
          <w:sz w:val="26"/>
          <w:szCs w:val="26"/>
        </w:rPr>
        <w:t>04/01</w:t>
      </w:r>
    </w:p>
    <w:p w14:paraId="33EABE1D" w14:textId="7003C2D0" w:rsidR="000F5A1F"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John Bailey</w:t>
      </w:r>
      <w:r w:rsidR="000F5A1F"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ab/>
        <w:t>04/03</w:t>
      </w:r>
    </w:p>
    <w:p w14:paraId="4F8C3B72" w14:textId="2F25C6B6" w:rsidR="000F5A1F"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Phyllis Buechner</w:t>
      </w:r>
      <w:r w:rsidR="000F5A1F" w:rsidRPr="008C4253">
        <w:rPr>
          <w:rFonts w:ascii="Bookman Old Style" w:hAnsi="Bookman Old Style"/>
          <w:color w:val="501549" w:themeColor="accent5" w:themeShade="80"/>
          <w:sz w:val="26"/>
          <w:szCs w:val="26"/>
        </w:rPr>
        <w:tab/>
      </w:r>
      <w:r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04/04</w:t>
      </w:r>
    </w:p>
    <w:p w14:paraId="51D1673E" w14:textId="3C3BAA2A" w:rsidR="000F5A1F"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Cary Preston</w:t>
      </w:r>
      <w:r w:rsidR="000F5A1F"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ab/>
        <w:t>04/04</w:t>
      </w:r>
    </w:p>
    <w:p w14:paraId="6972A5C4" w14:textId="3A692DAF" w:rsidR="000F5A1F"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Eric Brown</w:t>
      </w:r>
      <w:r w:rsidR="000F5A1F"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ab/>
      </w:r>
      <w:r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04/06</w:t>
      </w:r>
    </w:p>
    <w:p w14:paraId="416E8691" w14:textId="01E72A4E" w:rsidR="003B1D11"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0F5A1F" w:rsidRPr="008C4253">
        <w:rPr>
          <w:rFonts w:ascii="Bookman Old Style" w:hAnsi="Bookman Old Style"/>
          <w:color w:val="501549" w:themeColor="accent5" w:themeShade="80"/>
          <w:sz w:val="26"/>
          <w:szCs w:val="26"/>
        </w:rPr>
        <w:t>Barney Brininstoo</w:t>
      </w:r>
      <w:r w:rsidR="00D83CBA" w:rsidRPr="008C4253">
        <w:rPr>
          <w:rFonts w:ascii="Bookman Old Style" w:hAnsi="Bookman Old Style"/>
          <w:color w:val="501549" w:themeColor="accent5" w:themeShade="80"/>
          <w:sz w:val="26"/>
          <w:szCs w:val="26"/>
        </w:rPr>
        <w:t>l</w:t>
      </w:r>
      <w:r w:rsidR="000F5A1F" w:rsidRPr="008C4253">
        <w:rPr>
          <w:rFonts w:ascii="Bookman Old Style" w:hAnsi="Bookman Old Style"/>
          <w:color w:val="501549" w:themeColor="accent5" w:themeShade="80"/>
          <w:sz w:val="26"/>
          <w:szCs w:val="26"/>
        </w:rPr>
        <w:tab/>
        <w:t>04/13</w:t>
      </w:r>
    </w:p>
    <w:p w14:paraId="73C7EF42" w14:textId="6791E7F2" w:rsidR="00EF2D80"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rPr>
        <w:t>Ernest Dinkel</w:t>
      </w:r>
      <w:r w:rsidR="00EF2D80"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rPr>
        <w:tab/>
        <w:t>04/16</w:t>
      </w:r>
    </w:p>
    <w:p w14:paraId="5832BFB8" w14:textId="328652BA" w:rsidR="00EF2D80" w:rsidRPr="008C4253" w:rsidRDefault="00F454D0" w:rsidP="00F454D0">
      <w:pPr>
        <w:spacing w:after="0" w:line="240" w:lineRule="auto"/>
        <w:rPr>
          <w:rFonts w:ascii="Bookman Old Style" w:hAnsi="Bookman Old Style"/>
          <w:color w:val="501549" w:themeColor="accent5" w:themeShade="80"/>
          <w:sz w:val="26"/>
          <w:szCs w:val="26"/>
          <w:lang w:val="de-DE"/>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lang w:val="de-DE"/>
        </w:rPr>
        <w:t>Rachel Dermody</w:t>
      </w:r>
      <w:r w:rsidR="00EF2D80" w:rsidRPr="008C4253">
        <w:rPr>
          <w:rFonts w:ascii="Bookman Old Style" w:hAnsi="Bookman Old Style"/>
          <w:color w:val="501549" w:themeColor="accent5" w:themeShade="80"/>
          <w:sz w:val="26"/>
          <w:szCs w:val="26"/>
          <w:lang w:val="de-DE"/>
        </w:rPr>
        <w:tab/>
      </w:r>
      <w:r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lang w:val="de-DE"/>
        </w:rPr>
        <w:t>04/22</w:t>
      </w:r>
    </w:p>
    <w:p w14:paraId="2DF1E2B7" w14:textId="01AEAE30" w:rsidR="00EF2D80" w:rsidRPr="008C4253" w:rsidRDefault="00F454D0" w:rsidP="00F454D0">
      <w:pPr>
        <w:spacing w:after="0" w:line="240" w:lineRule="auto"/>
        <w:rPr>
          <w:rFonts w:ascii="Bookman Old Style" w:hAnsi="Bookman Old Style"/>
          <w:color w:val="501549" w:themeColor="accent5" w:themeShade="80"/>
          <w:sz w:val="26"/>
          <w:szCs w:val="26"/>
          <w:lang w:val="de-DE"/>
        </w:rPr>
      </w:pPr>
      <w:r w:rsidRPr="008C4253">
        <w:rPr>
          <w:rFonts w:ascii="Bookman Old Style" w:hAnsi="Bookman Old Style"/>
          <w:color w:val="501549" w:themeColor="accent5" w:themeShade="80"/>
          <w:sz w:val="26"/>
          <w:szCs w:val="26"/>
          <w:lang w:val="de-DE"/>
        </w:rPr>
        <w:tab/>
      </w:r>
      <w:r w:rsidR="00AC7E00"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lang w:val="de-DE"/>
        </w:rPr>
        <w:t>Jeanne Doege</w:t>
      </w:r>
      <w:r w:rsidR="00EF2D80" w:rsidRPr="008C4253">
        <w:rPr>
          <w:rFonts w:ascii="Bookman Old Style" w:hAnsi="Bookman Old Style"/>
          <w:color w:val="501549" w:themeColor="accent5" w:themeShade="80"/>
          <w:sz w:val="26"/>
          <w:szCs w:val="26"/>
          <w:lang w:val="de-DE"/>
        </w:rPr>
        <w:tab/>
      </w:r>
      <w:r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lang w:val="de-DE"/>
        </w:rPr>
        <w:t>04/22</w:t>
      </w:r>
    </w:p>
    <w:p w14:paraId="33935D66" w14:textId="255D251B" w:rsidR="00EF2D80" w:rsidRPr="008C4253" w:rsidRDefault="00F454D0" w:rsidP="00F454D0">
      <w:pPr>
        <w:spacing w:after="0" w:line="240" w:lineRule="auto"/>
        <w:rPr>
          <w:rFonts w:ascii="Bookman Old Style" w:hAnsi="Bookman Old Style"/>
          <w:color w:val="501549" w:themeColor="accent5" w:themeShade="80"/>
          <w:sz w:val="26"/>
          <w:szCs w:val="26"/>
          <w:lang w:val="de-DE"/>
        </w:rPr>
      </w:pPr>
      <w:r w:rsidRPr="008C4253">
        <w:rPr>
          <w:rFonts w:ascii="Bookman Old Style" w:hAnsi="Bookman Old Style"/>
          <w:color w:val="501549" w:themeColor="accent5" w:themeShade="80"/>
          <w:sz w:val="26"/>
          <w:szCs w:val="26"/>
          <w:lang w:val="de-DE"/>
        </w:rPr>
        <w:tab/>
      </w:r>
      <w:r w:rsidR="00AC7E00"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lang w:val="de-DE"/>
        </w:rPr>
        <w:t>Brigitte Porwol</w:t>
      </w:r>
      <w:r w:rsidR="00EF2D80" w:rsidRPr="008C4253">
        <w:rPr>
          <w:rFonts w:ascii="Bookman Old Style" w:hAnsi="Bookman Old Style"/>
          <w:color w:val="501549" w:themeColor="accent5" w:themeShade="80"/>
          <w:sz w:val="26"/>
          <w:szCs w:val="26"/>
          <w:lang w:val="de-DE"/>
        </w:rPr>
        <w:tab/>
      </w:r>
      <w:r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lang w:val="de-DE"/>
        </w:rPr>
        <w:t>04/27</w:t>
      </w:r>
    </w:p>
    <w:p w14:paraId="3772E081" w14:textId="5E0DFDC4" w:rsidR="00EF2D80"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lang w:val="de-DE"/>
        </w:rPr>
        <w:tab/>
      </w:r>
      <w:r w:rsidR="00AC7E00" w:rsidRPr="008C4253">
        <w:rPr>
          <w:rFonts w:ascii="Bookman Old Style" w:hAnsi="Bookman Old Style"/>
          <w:color w:val="501549" w:themeColor="accent5" w:themeShade="80"/>
          <w:sz w:val="26"/>
          <w:szCs w:val="26"/>
          <w:lang w:val="de-DE"/>
        </w:rPr>
        <w:tab/>
      </w:r>
      <w:r w:rsidR="00EF2D80" w:rsidRPr="008C4253">
        <w:rPr>
          <w:rFonts w:ascii="Bookman Old Style" w:hAnsi="Bookman Old Style"/>
          <w:color w:val="501549" w:themeColor="accent5" w:themeShade="80"/>
          <w:sz w:val="26"/>
          <w:szCs w:val="26"/>
        </w:rPr>
        <w:t>Joan Hartmann</w:t>
      </w:r>
      <w:r w:rsidR="00EF2D80" w:rsidRPr="008C4253">
        <w:rPr>
          <w:rFonts w:ascii="Bookman Old Style" w:hAnsi="Bookman Old Style"/>
          <w:color w:val="501549" w:themeColor="accent5" w:themeShade="80"/>
          <w:sz w:val="26"/>
          <w:szCs w:val="26"/>
        </w:rPr>
        <w:tab/>
      </w:r>
      <w:r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rPr>
        <w:t>04/28</w:t>
      </w:r>
    </w:p>
    <w:p w14:paraId="4D1B9585" w14:textId="04833158" w:rsidR="00EF2D80" w:rsidRPr="008C4253" w:rsidRDefault="00F454D0" w:rsidP="00F454D0">
      <w:pPr>
        <w:spacing w:after="0" w:line="240" w:lineRule="auto"/>
        <w:rPr>
          <w:rFonts w:ascii="Bookman Old Style" w:hAnsi="Bookman Old Style"/>
          <w:color w:val="501549" w:themeColor="accent5" w:themeShade="80"/>
          <w:sz w:val="26"/>
          <w:szCs w:val="26"/>
        </w:rPr>
      </w:pPr>
      <w:r w:rsidRPr="008C4253">
        <w:rPr>
          <w:rFonts w:ascii="Bookman Old Style" w:hAnsi="Bookman Old Style"/>
          <w:color w:val="501549" w:themeColor="accent5" w:themeShade="80"/>
          <w:sz w:val="26"/>
          <w:szCs w:val="26"/>
        </w:rPr>
        <w:tab/>
      </w:r>
      <w:r w:rsidR="00AC7E00"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rPr>
        <w:t>Ann Gongol</w:t>
      </w:r>
      <w:r w:rsidR="00EF2D80" w:rsidRPr="008C4253">
        <w:rPr>
          <w:rFonts w:ascii="Bookman Old Style" w:hAnsi="Bookman Old Style"/>
          <w:color w:val="501549" w:themeColor="accent5" w:themeShade="80"/>
          <w:sz w:val="26"/>
          <w:szCs w:val="26"/>
        </w:rPr>
        <w:tab/>
      </w:r>
      <w:r w:rsidR="00EF2D80" w:rsidRPr="008C4253">
        <w:rPr>
          <w:rFonts w:ascii="Bookman Old Style" w:hAnsi="Bookman Old Style"/>
          <w:color w:val="501549" w:themeColor="accent5" w:themeShade="80"/>
          <w:sz w:val="26"/>
          <w:szCs w:val="26"/>
        </w:rPr>
        <w:tab/>
        <w:t>04/30</w:t>
      </w:r>
    </w:p>
    <w:p w14:paraId="500E0291" w14:textId="0F7BA392" w:rsidR="002D18A1" w:rsidRPr="008C4253" w:rsidRDefault="002D18A1" w:rsidP="00F454D0">
      <w:pPr>
        <w:spacing w:after="0" w:line="240" w:lineRule="auto"/>
        <w:rPr>
          <w:rFonts w:ascii="Bookman Old Style" w:hAnsi="Bookman Old Style"/>
          <w:color w:val="501549" w:themeColor="accent5" w:themeShade="80"/>
          <w:sz w:val="26"/>
          <w:szCs w:val="26"/>
        </w:rPr>
      </w:pPr>
    </w:p>
    <w:p w14:paraId="5524B032" w14:textId="153EC18D" w:rsidR="004A33B4" w:rsidRPr="00AA5B24" w:rsidRDefault="009B6424" w:rsidP="004A33B4">
      <w:pPr>
        <w:widowControl w:val="0"/>
        <w:spacing w:after="0" w:line="240" w:lineRule="auto"/>
        <w:rPr>
          <w:rFonts w:ascii="Bookman Old Style" w:hAnsi="Bookman Old Style"/>
          <w:b/>
          <w:bCs/>
          <w:sz w:val="28"/>
          <w:szCs w:val="28"/>
        </w:rPr>
      </w:pPr>
      <w:r>
        <w:rPr>
          <w:noProof/>
        </w:rPr>
        <w:drawing>
          <wp:anchor distT="0" distB="0" distL="114300" distR="114300" simplePos="0" relativeHeight="251827712" behindDoc="1" locked="0" layoutInCell="1" allowOverlap="1" wp14:anchorId="2AB4B396" wp14:editId="154B8058">
            <wp:simplePos x="0" y="0"/>
            <wp:positionH relativeFrom="margin">
              <wp:posOffset>1245931</wp:posOffset>
            </wp:positionH>
            <wp:positionV relativeFrom="paragraph">
              <wp:posOffset>60919</wp:posOffset>
            </wp:positionV>
            <wp:extent cx="1504336" cy="700549"/>
            <wp:effectExtent l="0" t="0" r="635" b="4445"/>
            <wp:wrapNone/>
            <wp:docPr id="501684196" name="Picture 14" descr="Happy Anniversary Free Picture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Anniversary Free Pictures | Freepi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4336" cy="700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C3EE6" w14:textId="2F5FDB80" w:rsidR="00C44D41" w:rsidRPr="00AA5B24" w:rsidRDefault="00C44D41" w:rsidP="004A33B4">
      <w:pPr>
        <w:widowControl w:val="0"/>
        <w:spacing w:after="0" w:line="240" w:lineRule="auto"/>
        <w:rPr>
          <w:rFonts w:ascii="Lato" w:hAnsi="Lato"/>
        </w:rPr>
      </w:pPr>
    </w:p>
    <w:p w14:paraId="56AB4BE7" w14:textId="4E54617B" w:rsidR="00C44D41" w:rsidRPr="00AA5B24" w:rsidRDefault="00E27FEB" w:rsidP="004A33B4">
      <w:pPr>
        <w:widowControl w:val="0"/>
        <w:spacing w:after="0" w:line="240" w:lineRule="auto"/>
        <w:rPr>
          <w:rFonts w:ascii="Lato" w:hAnsi="Lato"/>
        </w:rPr>
      </w:pPr>
      <w:r w:rsidRPr="00AA5B24">
        <w:rPr>
          <w:rFonts w:ascii="Lato" w:hAnsi="Lato"/>
        </w:rPr>
        <w:tab/>
      </w:r>
    </w:p>
    <w:p w14:paraId="7D23A5B1" w14:textId="269F753A" w:rsidR="009031C2" w:rsidRPr="00AA5B24" w:rsidRDefault="004C738C" w:rsidP="0078239A">
      <w:pPr>
        <w:widowControl w:val="0"/>
        <w:spacing w:after="0" w:line="240" w:lineRule="auto"/>
        <w:rPr>
          <w:rFonts w:ascii="Lato" w:hAnsi="Lato"/>
        </w:rPr>
      </w:pPr>
      <w:r w:rsidRPr="00AA5B24">
        <w:rPr>
          <w:rFonts w:ascii="Lato" w:hAnsi="Lato"/>
        </w:rPr>
        <w:tab/>
      </w:r>
      <w:r w:rsidR="00DE469C" w:rsidRPr="00AA5B24">
        <w:rPr>
          <w:rFonts w:ascii="Lato" w:hAnsi="Lato"/>
        </w:rPr>
        <w:tab/>
      </w:r>
    </w:p>
    <w:p w14:paraId="6F2EA450" w14:textId="1DE47C0E" w:rsidR="00003115" w:rsidRPr="00AA5B24" w:rsidRDefault="009031C2" w:rsidP="0078239A">
      <w:pPr>
        <w:widowControl w:val="0"/>
        <w:spacing w:after="0" w:line="240" w:lineRule="auto"/>
        <w:rPr>
          <w:rFonts w:ascii="Lato" w:hAnsi="Lato"/>
          <w:sz w:val="12"/>
          <w:szCs w:val="12"/>
        </w:rPr>
      </w:pPr>
      <w:r w:rsidRPr="00AA5B24">
        <w:rPr>
          <w:rFonts w:ascii="Lato" w:hAnsi="Lato"/>
        </w:rPr>
        <w:tab/>
      </w:r>
      <w:r w:rsidRPr="00AA5B24">
        <w:rPr>
          <w:rFonts w:ascii="Lato" w:hAnsi="Lato"/>
        </w:rPr>
        <w:tab/>
      </w:r>
    </w:p>
    <w:p w14:paraId="4BE429B5" w14:textId="3F437143" w:rsidR="0078239A" w:rsidRPr="008C4253" w:rsidRDefault="00003115" w:rsidP="0078239A">
      <w:pPr>
        <w:widowControl w:val="0"/>
        <w:spacing w:after="0" w:line="240" w:lineRule="auto"/>
        <w:rPr>
          <w:rFonts w:ascii="Lato" w:hAnsi="Lato"/>
          <w:color w:val="501549" w:themeColor="accent5" w:themeShade="80"/>
          <w:sz w:val="26"/>
          <w:szCs w:val="26"/>
        </w:rPr>
      </w:pPr>
      <w:r w:rsidRPr="00AA5B24">
        <w:rPr>
          <w:rFonts w:ascii="Bookman Old Style" w:hAnsi="Bookman Old Style"/>
        </w:rPr>
        <w:tab/>
      </w:r>
      <w:r w:rsidRPr="00AA5B24">
        <w:rPr>
          <w:rFonts w:ascii="Bookman Old Style" w:hAnsi="Bookman Old Style"/>
        </w:rPr>
        <w:tab/>
      </w:r>
      <w:r w:rsidR="004A33B4" w:rsidRPr="008C4253">
        <w:rPr>
          <w:rFonts w:ascii="Bookman Old Style" w:hAnsi="Bookman Old Style"/>
          <w:color w:val="501549" w:themeColor="accent5" w:themeShade="80"/>
          <w:sz w:val="26"/>
          <w:szCs w:val="26"/>
        </w:rPr>
        <w:t>Steve &amp; Cheryl Anderson</w:t>
      </w:r>
    </w:p>
    <w:p w14:paraId="236035A3" w14:textId="6EC93A61" w:rsidR="002719E6" w:rsidRPr="008C4253" w:rsidRDefault="0078239A" w:rsidP="0078239A">
      <w:pPr>
        <w:widowControl w:val="0"/>
        <w:spacing w:after="0" w:line="240" w:lineRule="auto"/>
        <w:rPr>
          <w:rFonts w:ascii="Lato" w:hAnsi="Lato"/>
          <w:color w:val="501549" w:themeColor="accent5" w:themeShade="80"/>
        </w:rPr>
      </w:pPr>
      <w:r w:rsidRPr="008C4253">
        <w:rPr>
          <w:rFonts w:ascii="Lato" w:hAnsi="Lato"/>
          <w:color w:val="501549" w:themeColor="accent5" w:themeShade="80"/>
        </w:rPr>
        <w:tab/>
      </w:r>
      <w:r w:rsidR="009031C2" w:rsidRPr="008C4253">
        <w:rPr>
          <w:rFonts w:ascii="Lato" w:hAnsi="Lato"/>
          <w:color w:val="501549" w:themeColor="accent5" w:themeShade="80"/>
        </w:rPr>
        <w:tab/>
      </w:r>
      <w:r w:rsidR="004A33B4" w:rsidRPr="008C4253">
        <w:rPr>
          <w:rFonts w:ascii="Bookman Old Style" w:hAnsi="Bookman Old Style"/>
          <w:color w:val="501549" w:themeColor="accent5" w:themeShade="80"/>
        </w:rPr>
        <w:t>04/23</w:t>
      </w:r>
      <w:r w:rsidR="004A33B4" w:rsidRPr="008C4253">
        <w:rPr>
          <w:rFonts w:ascii="Bookman Old Style" w:hAnsi="Bookman Old Style"/>
          <w:color w:val="501549" w:themeColor="accent5" w:themeShade="80"/>
        </w:rPr>
        <w:tab/>
        <w:t xml:space="preserve">   4 years</w:t>
      </w:r>
    </w:p>
    <w:p w14:paraId="076EC151" w14:textId="0A0257B4" w:rsidR="00DE469C" w:rsidRPr="008C4253" w:rsidRDefault="00DE469C" w:rsidP="009F5723">
      <w:pPr>
        <w:spacing w:after="0" w:line="276" w:lineRule="auto"/>
        <w:jc w:val="center"/>
        <w:rPr>
          <w:rFonts w:ascii="Bookman Old Style" w:hAnsi="Bookman Old Style"/>
          <w:color w:val="501549" w:themeColor="accent5" w:themeShade="80"/>
        </w:rPr>
      </w:pPr>
    </w:p>
    <w:p w14:paraId="6DDA80AA" w14:textId="08E91662" w:rsidR="00F865FB" w:rsidRPr="008C4253" w:rsidRDefault="002719E6" w:rsidP="00F865FB">
      <w:pPr>
        <w:spacing w:after="0" w:line="276" w:lineRule="auto"/>
        <w:jc w:val="center"/>
        <w:rPr>
          <w:rFonts w:ascii="Bookman Old Style" w:hAnsi="Bookman Old Style"/>
          <w:color w:val="501549" w:themeColor="accent5" w:themeShade="80"/>
        </w:rPr>
      </w:pPr>
      <w:r w:rsidRPr="008C4253">
        <w:rPr>
          <w:rFonts w:ascii="Bookman Old Style" w:hAnsi="Bookman Old Style"/>
          <w:color w:val="501549" w:themeColor="accent5" w:themeShade="80"/>
        </w:rPr>
        <w:lastRenderedPageBreak/>
        <w:t xml:space="preserve">WEEK OF APRIL </w:t>
      </w:r>
      <w:r w:rsidR="0030293E" w:rsidRPr="008C4253">
        <w:rPr>
          <w:rFonts w:ascii="Bookman Old Style" w:hAnsi="Bookman Old Style"/>
          <w:color w:val="501549" w:themeColor="accent5" w:themeShade="80"/>
        </w:rPr>
        <w:t>12</w:t>
      </w:r>
      <w:r w:rsidRPr="008C4253">
        <w:rPr>
          <w:rFonts w:ascii="Bookman Old Style" w:hAnsi="Bookman Old Style"/>
          <w:color w:val="501549" w:themeColor="accent5" w:themeShade="80"/>
        </w:rPr>
        <w:t>, 2026</w:t>
      </w:r>
    </w:p>
    <w:p w14:paraId="36FD85C3" w14:textId="13F1E079" w:rsidR="002719E6" w:rsidRPr="008C4253" w:rsidRDefault="002719E6" w:rsidP="00F865FB">
      <w:pPr>
        <w:spacing w:after="0" w:line="276" w:lineRule="auto"/>
        <w:jc w:val="center"/>
        <w:rPr>
          <w:rFonts w:ascii="Bookman Old Style" w:hAnsi="Bookman Old Style"/>
          <w:color w:val="501549" w:themeColor="accent5" w:themeShade="80"/>
        </w:rPr>
      </w:pPr>
      <w:r w:rsidRPr="008C4253">
        <w:rPr>
          <w:rFonts w:ascii="Bookman Old Style" w:hAnsi="Bookman Old Style"/>
          <w:color w:val="501549" w:themeColor="accent5" w:themeShade="80"/>
        </w:rPr>
        <w:t>TITHES &amp; OFFERING: $</w:t>
      </w:r>
      <w:r w:rsidR="00907A04" w:rsidRPr="008C4253">
        <w:rPr>
          <w:rFonts w:ascii="Bookman Old Style" w:hAnsi="Bookman Old Style"/>
          <w:color w:val="501549" w:themeColor="accent5" w:themeShade="80"/>
        </w:rPr>
        <w:t>6261</w:t>
      </w:r>
    </w:p>
    <w:p w14:paraId="64C38F5C" w14:textId="77777777" w:rsidR="00B02270" w:rsidRPr="008C4253" w:rsidRDefault="00B02270" w:rsidP="00F865FB">
      <w:pPr>
        <w:spacing w:after="0" w:line="276" w:lineRule="auto"/>
        <w:jc w:val="center"/>
        <w:rPr>
          <w:rFonts w:ascii="Bookman Old Style" w:hAnsi="Bookman Old Style"/>
          <w:color w:val="501549" w:themeColor="accent5" w:themeShade="80"/>
          <w:sz w:val="12"/>
          <w:szCs w:val="12"/>
        </w:rPr>
      </w:pPr>
    </w:p>
    <w:p w14:paraId="3B6E2A8C" w14:textId="0C631C06" w:rsidR="009F5723" w:rsidRPr="008C4253" w:rsidRDefault="002719E6" w:rsidP="009F5723">
      <w:pPr>
        <w:spacing w:after="0" w:line="240" w:lineRule="auto"/>
        <w:jc w:val="center"/>
        <w:rPr>
          <w:rFonts w:ascii="Bookman Old Style" w:hAnsi="Bookman Old Style"/>
          <w:color w:val="501549" w:themeColor="accent5" w:themeShade="80"/>
        </w:rPr>
      </w:pPr>
      <w:r w:rsidRPr="008C4253">
        <w:rPr>
          <w:rFonts w:ascii="Bookman Old Style" w:hAnsi="Bookman Old Style"/>
          <w:color w:val="501549" w:themeColor="accent5" w:themeShade="80"/>
        </w:rPr>
        <w:t>ATTENDANCE</w:t>
      </w:r>
    </w:p>
    <w:p w14:paraId="24A44409" w14:textId="7C0A6EDC" w:rsidR="00397121" w:rsidRPr="008C4253" w:rsidRDefault="00397121" w:rsidP="009F5723">
      <w:pPr>
        <w:spacing w:after="0" w:line="240" w:lineRule="auto"/>
        <w:jc w:val="center"/>
        <w:rPr>
          <w:rFonts w:ascii="Bookman Old Style" w:hAnsi="Bookman Old Style"/>
          <w:color w:val="501549" w:themeColor="accent5" w:themeShade="80"/>
        </w:rPr>
      </w:pPr>
      <w:r w:rsidRPr="008C4253">
        <w:rPr>
          <w:rFonts w:ascii="Bookman Old Style" w:hAnsi="Bookman Old Style"/>
          <w:color w:val="501549" w:themeColor="accent5" w:themeShade="80"/>
        </w:rPr>
        <w:t>Saturday</w:t>
      </w:r>
      <w:r w:rsidR="002A5658" w:rsidRPr="008C4253">
        <w:rPr>
          <w:rFonts w:ascii="Bookman Old Style" w:hAnsi="Bookman Old Style"/>
          <w:color w:val="501549" w:themeColor="accent5" w:themeShade="80"/>
        </w:rPr>
        <w:t xml:space="preserve"> 4/</w:t>
      </w:r>
      <w:r w:rsidR="009B6424" w:rsidRPr="008C4253">
        <w:rPr>
          <w:rFonts w:ascii="Bookman Old Style" w:hAnsi="Bookman Old Style"/>
          <w:color w:val="501549" w:themeColor="accent5" w:themeShade="80"/>
        </w:rPr>
        <w:t>11:17</w:t>
      </w:r>
    </w:p>
    <w:p w14:paraId="4DA69B78" w14:textId="3E84608C" w:rsidR="002719E6" w:rsidRPr="008C4253" w:rsidRDefault="00397121" w:rsidP="009F5723">
      <w:pPr>
        <w:spacing w:after="0" w:line="240" w:lineRule="auto"/>
        <w:jc w:val="center"/>
        <w:rPr>
          <w:rFonts w:ascii="Bookman Old Style" w:hAnsi="Bookman Old Style"/>
          <w:color w:val="501549" w:themeColor="accent5" w:themeShade="80"/>
        </w:rPr>
      </w:pPr>
      <w:r w:rsidRPr="008C4253">
        <w:rPr>
          <w:rFonts w:ascii="Bookman Old Style" w:hAnsi="Bookman Old Style"/>
          <w:color w:val="501549" w:themeColor="accent5" w:themeShade="80"/>
        </w:rPr>
        <w:t xml:space="preserve"> </w:t>
      </w:r>
      <w:r w:rsidR="002719E6" w:rsidRPr="008C4253">
        <w:rPr>
          <w:rFonts w:ascii="Bookman Old Style" w:hAnsi="Bookman Old Style"/>
          <w:color w:val="501549" w:themeColor="accent5" w:themeShade="80"/>
        </w:rPr>
        <w:t xml:space="preserve">Sunday </w:t>
      </w:r>
      <w:r w:rsidR="009B6424" w:rsidRPr="008C4253">
        <w:rPr>
          <w:rFonts w:ascii="Bookman Old Style" w:hAnsi="Bookman Old Style"/>
          <w:color w:val="501549" w:themeColor="accent5" w:themeShade="80"/>
        </w:rPr>
        <w:t>4/12: 95</w:t>
      </w:r>
    </w:p>
    <w:p w14:paraId="54809630" w14:textId="77777777" w:rsidR="00355D51" w:rsidRDefault="00355D51" w:rsidP="009F5723">
      <w:pPr>
        <w:spacing w:after="0" w:line="240" w:lineRule="auto"/>
        <w:jc w:val="center"/>
        <w:rPr>
          <w:rFonts w:ascii="Bookman Old Style" w:hAnsi="Bookman Old Style"/>
        </w:rPr>
      </w:pPr>
    </w:p>
    <w:p w14:paraId="3749184A" w14:textId="77777777" w:rsidR="005A3D47" w:rsidRDefault="005A3D47" w:rsidP="009F5723">
      <w:pPr>
        <w:spacing w:after="0" w:line="240" w:lineRule="auto"/>
        <w:jc w:val="center"/>
        <w:rPr>
          <w:rFonts w:ascii="Bookman Old Style" w:hAnsi="Bookman Old Style"/>
        </w:rPr>
      </w:pPr>
    </w:p>
    <w:p w14:paraId="582DE0AA" w14:textId="7D4FF4BE" w:rsidR="00B02270" w:rsidRPr="004C738C" w:rsidRDefault="00F55CDB" w:rsidP="009F5723">
      <w:pPr>
        <w:spacing w:after="0" w:line="240" w:lineRule="auto"/>
        <w:jc w:val="center"/>
        <w:rPr>
          <w:rFonts w:ascii="Bookman Old Style" w:hAnsi="Bookman Old Style"/>
        </w:rPr>
      </w:pPr>
      <w:r>
        <w:rPr>
          <w:rFonts w:ascii="Lato" w:hAnsi="Lato"/>
          <w:noProof/>
          <w:sz w:val="22"/>
          <w:szCs w:val="22"/>
        </w:rPr>
        <mc:AlternateContent>
          <mc:Choice Requires="wps">
            <w:drawing>
              <wp:anchor distT="0" distB="0" distL="114300" distR="114300" simplePos="0" relativeHeight="251787776" behindDoc="0" locked="0" layoutInCell="1" allowOverlap="1" wp14:anchorId="47D2D2A8" wp14:editId="7F6D1A73">
                <wp:simplePos x="0" y="0"/>
                <wp:positionH relativeFrom="margin">
                  <wp:align>center</wp:align>
                </wp:positionH>
                <wp:positionV relativeFrom="paragraph">
                  <wp:posOffset>161864</wp:posOffset>
                </wp:positionV>
                <wp:extent cx="3667125" cy="2514600"/>
                <wp:effectExtent l="0" t="0" r="28575" b="19050"/>
                <wp:wrapNone/>
                <wp:docPr id="1078676835" name="Rectangle: Rounded Corners 19"/>
                <wp:cNvGraphicFramePr/>
                <a:graphic xmlns:a="http://schemas.openxmlformats.org/drawingml/2006/main">
                  <a:graphicData uri="http://schemas.microsoft.com/office/word/2010/wordprocessingShape">
                    <wps:wsp>
                      <wps:cNvSpPr/>
                      <wps:spPr>
                        <a:xfrm>
                          <a:off x="0" y="0"/>
                          <a:ext cx="3667125" cy="2514600"/>
                        </a:xfrm>
                        <a:prstGeom prst="round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07DCC6" w14:textId="2289B8FD" w:rsidR="00495212" w:rsidRPr="0090123E" w:rsidRDefault="00495212" w:rsidP="00495212">
                            <w:pPr>
                              <w:rPr>
                                <w:color w:val="275317" w:themeColor="accent6" w:themeShade="80"/>
                                <w:sz w:val="22"/>
                                <w:szCs w:val="22"/>
                              </w:rPr>
                            </w:pPr>
                            <w:r w:rsidRPr="0090123E">
                              <w:rPr>
                                <w:color w:val="275317" w:themeColor="accent6" w:themeShade="80"/>
                                <w:sz w:val="22"/>
                                <w:szCs w:val="22"/>
                              </w:rPr>
                              <w:t xml:space="preserve">GSLCS offers gift cards to those who need them and come to us for help. We offer cards for three businesses: Publix, Walgreen’s, and </w:t>
                            </w:r>
                            <w:r w:rsidR="00466722" w:rsidRPr="0090123E">
                              <w:rPr>
                                <w:color w:val="275317" w:themeColor="accent6" w:themeShade="80"/>
                                <w:sz w:val="22"/>
                                <w:szCs w:val="22"/>
                              </w:rPr>
                              <w:t>W</w:t>
                            </w:r>
                            <w:r w:rsidRPr="0090123E">
                              <w:rPr>
                                <w:color w:val="275317" w:themeColor="accent6" w:themeShade="80"/>
                                <w:sz w:val="22"/>
                                <w:szCs w:val="22"/>
                              </w:rPr>
                              <w:t>a-</w:t>
                            </w:r>
                            <w:r w:rsidR="00466722" w:rsidRPr="0090123E">
                              <w:rPr>
                                <w:color w:val="275317" w:themeColor="accent6" w:themeShade="80"/>
                                <w:sz w:val="22"/>
                                <w:szCs w:val="22"/>
                              </w:rPr>
                              <w:t>W</w:t>
                            </w:r>
                            <w:r w:rsidRPr="0090123E">
                              <w:rPr>
                                <w:color w:val="275317" w:themeColor="accent6" w:themeShade="80"/>
                                <w:sz w:val="22"/>
                                <w:szCs w:val="22"/>
                              </w:rPr>
                              <w:t>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2D2A8" id="Rectangle: Rounded Corners 19" o:spid="_x0000_s1032" style="position:absolute;left:0;text-align:left;margin-left:0;margin-top:12.75pt;width:288.75pt;height:198pt;z-index:25178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" filled="f" strokecolor="#7030a0" strokeweight="1pt">
                <v:stroke joinstyle="miter"/>
                <v:textbox>
                  <w:txbxContent>
                    <w:p w14:paraId="6C07DCC6" w14:textId="2289B8FD" w:rsidR="00495212" w:rsidRPr="0090123E" w:rsidRDefault="00495212" w:rsidP="00495212">
                      <w:pPr>
                        <w:rPr>
                          <w:color w:val="275317" w:themeColor="accent6" w:themeShade="80"/>
                          <w:sz w:val="22"/>
                          <w:szCs w:val="22"/>
                        </w:rPr>
                      </w:pPr>
                      <w:r w:rsidRPr="0090123E">
                        <w:rPr>
                          <w:color w:val="275317" w:themeColor="accent6" w:themeShade="80"/>
                          <w:sz w:val="22"/>
                          <w:szCs w:val="22"/>
                        </w:rPr>
                        <w:t xml:space="preserve">GSLCS offers gift cards to those who need them and come to us for help. We offer cards for three businesses: Publix, Walgreen’s, and </w:t>
                      </w:r>
                      <w:r w:rsidR="00466722" w:rsidRPr="0090123E">
                        <w:rPr>
                          <w:color w:val="275317" w:themeColor="accent6" w:themeShade="80"/>
                          <w:sz w:val="22"/>
                          <w:szCs w:val="22"/>
                        </w:rPr>
                        <w:t>W</w:t>
                      </w:r>
                      <w:r w:rsidRPr="0090123E">
                        <w:rPr>
                          <w:color w:val="275317" w:themeColor="accent6" w:themeShade="80"/>
                          <w:sz w:val="22"/>
                          <w:szCs w:val="22"/>
                        </w:rPr>
                        <w:t>a-</w:t>
                      </w:r>
                      <w:r w:rsidR="00466722" w:rsidRPr="0090123E">
                        <w:rPr>
                          <w:color w:val="275317" w:themeColor="accent6" w:themeShade="80"/>
                          <w:sz w:val="22"/>
                          <w:szCs w:val="22"/>
                        </w:rPr>
                        <w:t>W</w:t>
                      </w:r>
                      <w:r w:rsidRPr="0090123E">
                        <w:rPr>
                          <w:color w:val="275317" w:themeColor="accent6" w:themeShade="80"/>
                          <w:sz w:val="22"/>
                          <w:szCs w:val="22"/>
                        </w:rPr>
                        <w:t>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r>
        <w:rPr>
          <w:noProof/>
        </w:rPr>
        <w:drawing>
          <wp:anchor distT="0" distB="0" distL="114300" distR="114300" simplePos="0" relativeHeight="251830784" behindDoc="1" locked="0" layoutInCell="1" allowOverlap="1" wp14:anchorId="30AB4004" wp14:editId="43474F19">
            <wp:simplePos x="0" y="0"/>
            <wp:positionH relativeFrom="page">
              <wp:align>right</wp:align>
            </wp:positionH>
            <wp:positionV relativeFrom="paragraph">
              <wp:posOffset>-649933</wp:posOffset>
            </wp:positionV>
            <wp:extent cx="5022850" cy="7892415"/>
            <wp:effectExtent l="0" t="0" r="6350" b="0"/>
            <wp:wrapNone/>
            <wp:docPr id="833042509"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2850" cy="789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84CA5" w14:textId="0BA73239" w:rsidR="004A33B4" w:rsidRPr="004C738C" w:rsidRDefault="004A33B4" w:rsidP="009F5723">
      <w:pPr>
        <w:widowControl w:val="0"/>
        <w:spacing w:after="0" w:line="240" w:lineRule="auto"/>
        <w:rPr>
          <w:rFonts w:ascii="Bookman Old Style" w:hAnsi="Bookman Old Style"/>
        </w:rPr>
      </w:pPr>
    </w:p>
    <w:p w14:paraId="3173F0E2" w14:textId="56121231" w:rsidR="002719E6" w:rsidRDefault="002719E6" w:rsidP="00236CC5">
      <w:pPr>
        <w:widowControl w:val="0"/>
        <w:spacing w:after="0" w:line="240" w:lineRule="auto"/>
        <w:rPr>
          <w:rFonts w:ascii="Bookman Old Style" w:hAnsi="Bookman Old Style"/>
          <w:sz w:val="26"/>
          <w:szCs w:val="26"/>
        </w:rPr>
      </w:pPr>
    </w:p>
    <w:p w14:paraId="65A4E491" w14:textId="3A26CB3F" w:rsidR="002719E6" w:rsidRDefault="002719E6" w:rsidP="00236CC5">
      <w:pPr>
        <w:widowControl w:val="0"/>
        <w:spacing w:after="0" w:line="240" w:lineRule="auto"/>
        <w:rPr>
          <w:rFonts w:ascii="Bookman Old Style" w:hAnsi="Bookman Old Style"/>
          <w:sz w:val="26"/>
          <w:szCs w:val="26"/>
        </w:rPr>
      </w:pPr>
    </w:p>
    <w:p w14:paraId="42CBFB16" w14:textId="31F86DDE" w:rsidR="002719E6" w:rsidRDefault="002719E6" w:rsidP="00236CC5">
      <w:pPr>
        <w:widowControl w:val="0"/>
        <w:spacing w:after="0" w:line="240" w:lineRule="auto"/>
        <w:rPr>
          <w:rFonts w:ascii="Bookman Old Style" w:hAnsi="Bookman Old Style"/>
          <w:sz w:val="26"/>
          <w:szCs w:val="26"/>
        </w:rPr>
      </w:pPr>
    </w:p>
    <w:p w14:paraId="4D0F11DC" w14:textId="7E16706B" w:rsidR="00F75F14" w:rsidRPr="00236CC5" w:rsidRDefault="00F75F14" w:rsidP="00236CC5">
      <w:pPr>
        <w:widowControl w:val="0"/>
        <w:spacing w:after="0" w:line="240" w:lineRule="auto"/>
        <w:rPr>
          <w:rFonts w:ascii="Lato" w:hAnsi="Lato"/>
        </w:rPr>
      </w:pPr>
    </w:p>
    <w:p w14:paraId="5B421446" w14:textId="29B322D3" w:rsidR="001F5EC3" w:rsidRDefault="001F5EC3" w:rsidP="00FD5DA2">
      <w:pPr>
        <w:spacing w:after="0" w:line="240" w:lineRule="auto"/>
        <w:jc w:val="center"/>
        <w:rPr>
          <w:rFonts w:eastAsia="Times New Roman" w:cs="Times New Roman"/>
          <w:b/>
          <w:bCs/>
          <w:color w:val="000000"/>
          <w:kern w:val="28"/>
          <w14:ligatures w14:val="none"/>
          <w14:cntxtAlts/>
        </w:rPr>
      </w:pPr>
    </w:p>
    <w:p w14:paraId="65FE9C88" w14:textId="3979415F" w:rsidR="00EF2D80" w:rsidRDefault="00EF2D80" w:rsidP="000F5A1F">
      <w:pPr>
        <w:spacing w:after="0" w:line="240" w:lineRule="auto"/>
        <w:rPr>
          <w:rFonts w:ascii="Abadi" w:eastAsia="Times New Roman" w:hAnsi="Abadi" w:cs="Times New Roman"/>
          <w:b/>
          <w:bCs/>
          <w:color w:val="000000"/>
          <w:kern w:val="28"/>
          <w:sz w:val="22"/>
          <w:szCs w:val="22"/>
          <w14:ligatures w14:val="none"/>
          <w14:cntxtAlts/>
        </w:rPr>
      </w:pPr>
    </w:p>
    <w:p w14:paraId="302F5EC7" w14:textId="101AD526"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3C137228" w14:textId="293D4C16"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18BE705" w14:textId="6D5B2FAA"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1D4F9148" w14:textId="1ECF5F87"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646764FB" w14:textId="12513397"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30554B6" w14:textId="18212CBE"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57557FE" w14:textId="28D09FB4"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79F6F143" w14:textId="18C6CBD2"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3F2B887C" w14:textId="1E1B665C"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594A7DA" w14:textId="1A70A9BF"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518894C" w14:textId="006AD7CB" w:rsidR="000E3D01" w:rsidRDefault="00F55CDB" w:rsidP="000F5A1F">
      <w:pPr>
        <w:spacing w:after="0" w:line="240" w:lineRule="auto"/>
        <w:rPr>
          <w:rFonts w:ascii="Abadi" w:eastAsia="Times New Roman" w:hAnsi="Abadi" w:cs="Times New Roman"/>
          <w:b/>
          <w:bCs/>
          <w:color w:val="000000"/>
          <w:kern w:val="28"/>
          <w:sz w:val="22"/>
          <w:szCs w:val="22"/>
          <w14:ligatures w14:val="none"/>
          <w14:cntxtAlts/>
        </w:rPr>
      </w:pPr>
      <w:r>
        <w:rPr>
          <w:rFonts w:eastAsia="Times New Roman" w:cs="Times New Roman"/>
          <w:b/>
          <w:bCs/>
          <w:noProof/>
          <w:color w:val="000000"/>
          <w:kern w:val="28"/>
          <w:sz w:val="22"/>
          <w:szCs w:val="22"/>
        </w:rPr>
        <mc:AlternateContent>
          <mc:Choice Requires="wps">
            <w:drawing>
              <wp:anchor distT="0" distB="0" distL="114300" distR="114300" simplePos="0" relativeHeight="251818496" behindDoc="0" locked="0" layoutInCell="1" allowOverlap="1" wp14:anchorId="0FC2A5A1" wp14:editId="07BA2623">
                <wp:simplePos x="0" y="0"/>
                <wp:positionH relativeFrom="margin">
                  <wp:posOffset>140437</wp:posOffset>
                </wp:positionH>
                <wp:positionV relativeFrom="paragraph">
                  <wp:posOffset>24151</wp:posOffset>
                </wp:positionV>
                <wp:extent cx="3829050" cy="1628775"/>
                <wp:effectExtent l="0" t="0" r="19050" b="28575"/>
                <wp:wrapNone/>
                <wp:docPr id="1758747038" name="Rectangle: Rounded Corners 19"/>
                <wp:cNvGraphicFramePr/>
                <a:graphic xmlns:a="http://schemas.openxmlformats.org/drawingml/2006/main">
                  <a:graphicData uri="http://schemas.microsoft.com/office/word/2010/wordprocessingShape">
                    <wps:wsp>
                      <wps:cNvSpPr/>
                      <wps:spPr>
                        <a:xfrm>
                          <a:off x="0" y="0"/>
                          <a:ext cx="3829050" cy="1628775"/>
                        </a:xfrm>
                        <a:prstGeom prst="round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5B91F0CC" w14:textId="77777777" w:rsidR="00B722D7" w:rsidRDefault="00B722D7" w:rsidP="00B722D7">
                            <w:pPr>
                              <w:spacing w:after="0" w:line="240" w:lineRule="auto"/>
                              <w:rPr>
                                <w:rFonts w:ascii="Tahoma" w:eastAsia="Times New Roman" w:hAnsi="Tahoma" w:cs="Tahoma"/>
                                <w:b/>
                                <w:bCs/>
                                <w:color w:val="000000"/>
                                <w:kern w:val="28"/>
                                <w:sz w:val="22"/>
                                <w:szCs w:val="22"/>
                                <w14:ligatures w14:val="none"/>
                                <w14:cntxtAlts/>
                              </w:rPr>
                            </w:pPr>
                            <w:r w:rsidRPr="008325B9">
                              <w:rPr>
                                <w:rFonts w:ascii="Tahoma" w:eastAsia="Times New Roman" w:hAnsi="Tahoma" w:cs="Tahoma"/>
                                <w:b/>
                                <w:bCs/>
                                <w:color w:val="000000"/>
                                <w:kern w:val="28"/>
                                <w:sz w:val="22"/>
                                <w:szCs w:val="22"/>
                                <w14:ligatures w14:val="none"/>
                                <w14:cntxtAlts/>
                              </w:rPr>
                              <w:t>MORE WAYS TO GIVE</w:t>
                            </w:r>
                          </w:p>
                          <w:p w14:paraId="08CFA83E" w14:textId="77777777" w:rsidR="00B722D7" w:rsidRPr="00D3327D" w:rsidRDefault="00B722D7" w:rsidP="00B722D7">
                            <w:pPr>
                              <w:spacing w:after="0" w:line="240" w:lineRule="auto"/>
                              <w:rPr>
                                <w:rFonts w:ascii="Tahoma" w:eastAsia="Times New Roman" w:hAnsi="Tahoma" w:cs="Tahoma"/>
                                <w:b/>
                                <w:bCs/>
                                <w:color w:val="000000"/>
                                <w:kern w:val="28"/>
                                <w:sz w:val="12"/>
                                <w:szCs w:val="12"/>
                                <w14:ligatures w14:val="none"/>
                                <w14:cntxtAlts/>
                              </w:rPr>
                            </w:pPr>
                          </w:p>
                          <w:p w14:paraId="2175F5BE"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1st is Joyful Response</w:t>
                            </w:r>
                            <w:r w:rsidRPr="002A21D6">
                              <w:rPr>
                                <w:rFonts w:eastAsia="Times New Roman" w:cs="Times New Roman"/>
                                <w:color w:val="000000"/>
                                <w:kern w:val="28"/>
                                <w:sz w:val="20"/>
                                <w:szCs w:val="20"/>
                                <w14:ligatures w14:val="none"/>
                                <w14:cntxtAlts/>
                              </w:rPr>
                              <w:t>- sign up from your checking or savings account to the church on a recurring basis. There is no cost for either the member or church to participate in this program.</w:t>
                            </w:r>
                          </w:p>
                          <w:p w14:paraId="45613BBC"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2nd is Zelle</w:t>
                            </w:r>
                            <w:r w:rsidRPr="002A21D6">
                              <w:rPr>
                                <w:rFonts w:eastAsia="Times New Roman" w:cs="Times New Roman"/>
                                <w:color w:val="000000"/>
                                <w:kern w:val="28"/>
                                <w:sz w:val="20"/>
                                <w:szCs w:val="20"/>
                                <w14:ligatures w14:val="none"/>
                                <w14:cntxtAlts/>
                              </w:rPr>
                              <w:t>- sign into your bank via your cell phones and initiate an on-time transfer from your account to the church checking account. There is no cost for the members, however, the church must pay a 1% fee to the bank.</w:t>
                            </w:r>
                            <w:r w:rsidRPr="002A21D6">
                              <w:rPr>
                                <w:b/>
                                <w:bCs/>
                                <w:sz w:val="20"/>
                                <w:szCs w:val="20"/>
                              </w:rPr>
                              <w:t xml:space="preserve"> </w:t>
                            </w:r>
                          </w:p>
                          <w:p w14:paraId="3E3D809A" w14:textId="77777777" w:rsidR="00B722D7" w:rsidRDefault="00B722D7" w:rsidP="00B72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2A5A1" id="_x0000_s1034" style="position:absolute;margin-left:11.05pt;margin-top:1.9pt;width:301.5pt;height:128.2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" fillcolor="white [3201]" strokecolor="#7030a0" strokeweight="1pt">
                <v:stroke joinstyle="miter"/>
                <v:textbox>
                  <w:txbxContent>
                    <w:p w14:paraId="5B91F0CC" w14:textId="77777777" w:rsidR="00B722D7" w:rsidRDefault="00B722D7" w:rsidP="00B722D7">
                      <w:pPr>
                        <w:spacing w:after="0" w:line="240" w:lineRule="auto"/>
                        <w:rPr>
                          <w:rFonts w:ascii="Tahoma" w:eastAsia="Times New Roman" w:hAnsi="Tahoma" w:cs="Tahoma"/>
                          <w:b/>
                          <w:bCs/>
                          <w:color w:val="000000"/>
                          <w:kern w:val="28"/>
                          <w:sz w:val="22"/>
                          <w:szCs w:val="22"/>
                          <w14:ligatures w14:val="none"/>
                          <w14:cntxtAlts/>
                        </w:rPr>
                      </w:pPr>
                      <w:r w:rsidRPr="008325B9">
                        <w:rPr>
                          <w:rFonts w:ascii="Tahoma" w:eastAsia="Times New Roman" w:hAnsi="Tahoma" w:cs="Tahoma"/>
                          <w:b/>
                          <w:bCs/>
                          <w:color w:val="000000"/>
                          <w:kern w:val="28"/>
                          <w:sz w:val="22"/>
                          <w:szCs w:val="22"/>
                          <w14:ligatures w14:val="none"/>
                          <w14:cntxtAlts/>
                        </w:rPr>
                        <w:t>MORE WAYS TO GIVE</w:t>
                      </w:r>
                    </w:p>
                    <w:p w14:paraId="08CFA83E" w14:textId="77777777" w:rsidR="00B722D7" w:rsidRPr="00D3327D" w:rsidRDefault="00B722D7" w:rsidP="00B722D7">
                      <w:pPr>
                        <w:spacing w:after="0" w:line="240" w:lineRule="auto"/>
                        <w:rPr>
                          <w:rFonts w:ascii="Tahoma" w:eastAsia="Times New Roman" w:hAnsi="Tahoma" w:cs="Tahoma"/>
                          <w:b/>
                          <w:bCs/>
                          <w:color w:val="000000"/>
                          <w:kern w:val="28"/>
                          <w:sz w:val="12"/>
                          <w:szCs w:val="12"/>
                          <w14:ligatures w14:val="none"/>
                          <w14:cntxtAlts/>
                        </w:rPr>
                      </w:pPr>
                    </w:p>
                    <w:p w14:paraId="2175F5BE"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1st is Joyful Response</w:t>
                      </w:r>
                      <w:r w:rsidRPr="002A21D6">
                        <w:rPr>
                          <w:rFonts w:eastAsia="Times New Roman" w:cs="Times New Roman"/>
                          <w:color w:val="000000"/>
                          <w:kern w:val="28"/>
                          <w:sz w:val="20"/>
                          <w:szCs w:val="20"/>
                          <w14:ligatures w14:val="none"/>
                          <w14:cntxtAlts/>
                        </w:rPr>
                        <w:t>- sign up from your checking or savings account to the church on a recurring basis. There is no cost for either the member or church to participate in this program.</w:t>
                      </w:r>
                    </w:p>
                    <w:p w14:paraId="45613BBC" w14:textId="77777777" w:rsidR="00B722D7" w:rsidRPr="002A21D6" w:rsidRDefault="00B722D7" w:rsidP="00B722D7">
                      <w:pPr>
                        <w:widowControl w:val="0"/>
                        <w:spacing w:after="0" w:line="240" w:lineRule="auto"/>
                        <w:rPr>
                          <w:rFonts w:eastAsia="Times New Roman" w:cs="Times New Roman"/>
                          <w:color w:val="000000"/>
                          <w:kern w:val="28"/>
                          <w:sz w:val="20"/>
                          <w:szCs w:val="20"/>
                          <w14:ligatures w14:val="none"/>
                          <w14:cntxtAlts/>
                        </w:rPr>
                      </w:pPr>
                      <w:r w:rsidRPr="002A21D6">
                        <w:rPr>
                          <w:rFonts w:eastAsia="Times New Roman" w:cs="Times New Roman"/>
                          <w:b/>
                          <w:bCs/>
                          <w:color w:val="000000"/>
                          <w:kern w:val="28"/>
                          <w:sz w:val="20"/>
                          <w:szCs w:val="20"/>
                          <w14:ligatures w14:val="none"/>
                          <w14:cntxtAlts/>
                        </w:rPr>
                        <w:t>2nd is Zelle</w:t>
                      </w:r>
                      <w:r w:rsidRPr="002A21D6">
                        <w:rPr>
                          <w:rFonts w:eastAsia="Times New Roman" w:cs="Times New Roman"/>
                          <w:color w:val="000000"/>
                          <w:kern w:val="28"/>
                          <w:sz w:val="20"/>
                          <w:szCs w:val="20"/>
                          <w14:ligatures w14:val="none"/>
                          <w14:cntxtAlts/>
                        </w:rPr>
                        <w:t>- sign into your bank via your cell phones and initiate an on-time transfer from your account to the church checking account. There is no cost for the members, however, the church must pay a 1% fee to the bank.</w:t>
                      </w:r>
                      <w:r w:rsidRPr="002A21D6">
                        <w:rPr>
                          <w:b/>
                          <w:bCs/>
                          <w:sz w:val="20"/>
                          <w:szCs w:val="20"/>
                        </w:rPr>
                        <w:t xml:space="preserve"> </w:t>
                      </w:r>
                    </w:p>
                    <w:p w14:paraId="3E3D809A" w14:textId="77777777" w:rsidR="00B722D7" w:rsidRDefault="00B722D7" w:rsidP="00B722D7">
                      <w:pPr>
                        <w:jc w:val="center"/>
                      </w:pPr>
                    </w:p>
                  </w:txbxContent>
                </v:textbox>
                <w10:wrap anchorx="margin"/>
              </v:roundrect>
            </w:pict>
          </mc:Fallback>
        </mc:AlternateContent>
      </w:r>
    </w:p>
    <w:p w14:paraId="1FE16D45" w14:textId="3BBB992E"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B2E06B9" w14:textId="6334ECBC"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58D2EAAE" w14:textId="2C79C8C6"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9A8784D" w14:textId="7B8F77B8"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4E19DD6F" w14:textId="60AAD46C" w:rsidR="000E3D01"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243DFBB2" w14:textId="14D2BF40" w:rsidR="000E3D01" w:rsidRPr="004A33B4" w:rsidRDefault="000E3D01" w:rsidP="000F5A1F">
      <w:pPr>
        <w:spacing w:after="0" w:line="240" w:lineRule="auto"/>
        <w:rPr>
          <w:rFonts w:ascii="Abadi" w:eastAsia="Times New Roman" w:hAnsi="Abadi" w:cs="Times New Roman"/>
          <w:b/>
          <w:bCs/>
          <w:color w:val="000000"/>
          <w:kern w:val="28"/>
          <w:sz w:val="22"/>
          <w:szCs w:val="22"/>
          <w14:ligatures w14:val="none"/>
          <w14:cntxtAlts/>
        </w:rPr>
      </w:pPr>
    </w:p>
    <w:p w14:paraId="0A43E04D" w14:textId="689D3B48" w:rsidR="003B1D11" w:rsidRPr="004A33B4" w:rsidRDefault="003B1D11" w:rsidP="00941A88">
      <w:pPr>
        <w:spacing w:after="0" w:line="240" w:lineRule="auto"/>
        <w:rPr>
          <w:rFonts w:ascii="Abadi" w:eastAsia="Times New Roman" w:hAnsi="Abadi" w:cs="Times New Roman"/>
          <w:b/>
          <w:bCs/>
          <w:color w:val="000000"/>
          <w:kern w:val="28"/>
          <w:sz w:val="22"/>
          <w:szCs w:val="22"/>
          <w14:ligatures w14:val="none"/>
          <w14:cntxtAlts/>
        </w:rPr>
      </w:pPr>
    </w:p>
    <w:p w14:paraId="1B6EA357" w14:textId="22399122" w:rsidR="00B722D7" w:rsidRDefault="00B722D7" w:rsidP="00B722D7">
      <w:pPr>
        <w:tabs>
          <w:tab w:val="left" w:pos="2250"/>
        </w:tabs>
        <w:spacing w:after="0" w:line="240" w:lineRule="auto"/>
        <w:jc w:val="center"/>
        <w:rPr>
          <w:b/>
          <w:bCs/>
          <w:sz w:val="28"/>
          <w:szCs w:val="28"/>
        </w:rPr>
      </w:pPr>
    </w:p>
    <w:p w14:paraId="1AC67A24" w14:textId="54F68726" w:rsidR="00B722D7" w:rsidRDefault="00B722D7" w:rsidP="00B722D7">
      <w:pPr>
        <w:tabs>
          <w:tab w:val="left" w:pos="2250"/>
        </w:tabs>
        <w:spacing w:after="0" w:line="240" w:lineRule="auto"/>
        <w:jc w:val="center"/>
        <w:rPr>
          <w:b/>
          <w:bCs/>
          <w:sz w:val="28"/>
          <w:szCs w:val="28"/>
        </w:rPr>
      </w:pPr>
    </w:p>
    <w:p w14:paraId="344F19B5" w14:textId="73F83DF5" w:rsidR="00B722D7" w:rsidRDefault="00B722D7" w:rsidP="00B722D7">
      <w:pPr>
        <w:tabs>
          <w:tab w:val="left" w:pos="2250"/>
        </w:tabs>
        <w:spacing w:after="0" w:line="240" w:lineRule="auto"/>
        <w:jc w:val="center"/>
        <w:rPr>
          <w:b/>
          <w:bCs/>
          <w:sz w:val="28"/>
          <w:szCs w:val="28"/>
        </w:rPr>
      </w:pPr>
    </w:p>
    <w:p w14:paraId="047402D0" w14:textId="0F5D2479" w:rsidR="00B722D7" w:rsidRDefault="00F55CDB" w:rsidP="00B722D7">
      <w:pPr>
        <w:tabs>
          <w:tab w:val="left" w:pos="2250"/>
        </w:tabs>
        <w:spacing w:after="0" w:line="240" w:lineRule="auto"/>
        <w:jc w:val="center"/>
        <w:rPr>
          <w:b/>
          <w:bCs/>
          <w:sz w:val="28"/>
          <w:szCs w:val="28"/>
        </w:rPr>
      </w:pPr>
      <w:r>
        <w:rPr>
          <w:rFonts w:ascii="Abadi" w:hAnsi="Abadi" w:cs="Tahoma"/>
          <w:i/>
          <w:iCs/>
          <w:noProof/>
          <w:sz w:val="16"/>
          <w:szCs w:val="16"/>
        </w:rPr>
        <mc:AlternateContent>
          <mc:Choice Requires="wps">
            <w:drawing>
              <wp:anchor distT="0" distB="0" distL="114300" distR="114300" simplePos="0" relativeHeight="251820544" behindDoc="0" locked="0" layoutInCell="1" allowOverlap="1" wp14:anchorId="6DE7405F" wp14:editId="3314384F">
                <wp:simplePos x="0" y="0"/>
                <wp:positionH relativeFrom="margin">
                  <wp:posOffset>119093</wp:posOffset>
                </wp:positionH>
                <wp:positionV relativeFrom="paragraph">
                  <wp:posOffset>9422</wp:posOffset>
                </wp:positionV>
                <wp:extent cx="3771900" cy="1638300"/>
                <wp:effectExtent l="0" t="0" r="19050" b="19050"/>
                <wp:wrapNone/>
                <wp:docPr id="175488270" name="Rectangle: Rounded Corners 141"/>
                <wp:cNvGraphicFramePr/>
                <a:graphic xmlns:a="http://schemas.openxmlformats.org/drawingml/2006/main">
                  <a:graphicData uri="http://schemas.microsoft.com/office/word/2010/wordprocessingShape">
                    <wps:wsp>
                      <wps:cNvSpPr/>
                      <wps:spPr>
                        <a:xfrm>
                          <a:off x="0" y="0"/>
                          <a:ext cx="3771900" cy="1638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29AAB3" w14:textId="25939183" w:rsidR="00D767B6" w:rsidRPr="0090123E" w:rsidRDefault="00B722D7" w:rsidP="00D767B6">
                            <w:pPr>
                              <w:spacing w:after="0" w:line="240" w:lineRule="auto"/>
                              <w:rPr>
                                <w:rFonts w:ascii="Bookman Old Style" w:hAnsi="Bookman Old Style" w:cs="Times New Roman"/>
                                <w:b/>
                                <w:bCs/>
                                <w:color w:val="275317" w:themeColor="accent6" w:themeShade="80"/>
                                <w:sz w:val="22"/>
                                <w:szCs w:val="22"/>
                              </w:rPr>
                            </w:pPr>
                            <w:r w:rsidRPr="0090123E">
                              <w:rPr>
                                <w:rFonts w:ascii="Bookman Old Style" w:hAnsi="Bookman Old Style" w:cs="Times New Roman"/>
                                <w:b/>
                                <w:bCs/>
                                <w:color w:val="275317" w:themeColor="accent6" w:themeShade="80"/>
                                <w:sz w:val="22"/>
                                <w:szCs w:val="22"/>
                              </w:rPr>
                              <w:t>NEXT WEEK’S READINGS</w:t>
                            </w:r>
                          </w:p>
                          <w:p w14:paraId="6A4DD9B3" w14:textId="77777777" w:rsidR="00531B8C" w:rsidRPr="0090123E" w:rsidRDefault="00D767B6" w:rsidP="00D767B6">
                            <w:pPr>
                              <w:widowControl w:val="0"/>
                              <w:spacing w:after="0" w:line="240" w:lineRule="auto"/>
                              <w:ind w:left="2880" w:hanging="2880"/>
                              <w:rPr>
                                <w:rFonts w:ascii="Bookman Old Style" w:hAnsi="Bookman Old Style" w:cs="Times New Roman"/>
                                <w:color w:val="275317" w:themeColor="accent6" w:themeShade="80"/>
                                <w:sz w:val="22"/>
                                <w:szCs w:val="22"/>
                              </w:rPr>
                            </w:pPr>
                            <w:r w:rsidRPr="0090123E">
                              <w:rPr>
                                <w:rFonts w:ascii="Bookman Old Style" w:hAnsi="Bookman Old Style" w:cs="Times New Roman"/>
                                <w:color w:val="275317" w:themeColor="accent6" w:themeShade="80"/>
                                <w:sz w:val="22"/>
                                <w:szCs w:val="22"/>
                              </w:rPr>
                              <w:t xml:space="preserve">Acts 2:42–47, Psalm 23, 1 Peter 2:19–25, </w:t>
                            </w:r>
                          </w:p>
                          <w:p w14:paraId="1D468F42" w14:textId="5B125B85" w:rsidR="00B722D7" w:rsidRPr="0090123E" w:rsidRDefault="00D767B6" w:rsidP="00D767B6">
                            <w:pPr>
                              <w:widowControl w:val="0"/>
                              <w:spacing w:after="0" w:line="240" w:lineRule="auto"/>
                              <w:ind w:left="2880" w:hanging="2880"/>
                              <w:rPr>
                                <w:rFonts w:ascii="Bookman Old Style" w:hAnsi="Bookman Old Style" w:cs="Times New Roman"/>
                                <w:color w:val="275317" w:themeColor="accent6" w:themeShade="80"/>
                                <w:sz w:val="22"/>
                                <w:szCs w:val="22"/>
                              </w:rPr>
                            </w:pPr>
                            <w:r w:rsidRPr="0090123E">
                              <w:rPr>
                                <w:rFonts w:ascii="Bookman Old Style" w:hAnsi="Bookman Old Style" w:cs="Times New Roman"/>
                                <w:color w:val="275317" w:themeColor="accent6" w:themeShade="80"/>
                                <w:sz w:val="22"/>
                                <w:szCs w:val="22"/>
                              </w:rPr>
                              <w:t>John 10:1–10</w:t>
                            </w:r>
                          </w:p>
                          <w:p w14:paraId="09C679BC" w14:textId="77777777" w:rsidR="00D767B6" w:rsidRPr="0090123E" w:rsidRDefault="00D767B6" w:rsidP="00B722D7">
                            <w:pPr>
                              <w:widowControl w:val="0"/>
                              <w:spacing w:after="0" w:line="240" w:lineRule="auto"/>
                              <w:ind w:left="2880" w:hanging="2880"/>
                              <w:rPr>
                                <w:rFonts w:ascii="Bookman Old Style" w:hAnsi="Bookman Old Style"/>
                                <w:b/>
                                <w:bCs/>
                                <w:color w:val="275317" w:themeColor="accent6" w:themeShade="80"/>
                                <w:sz w:val="22"/>
                                <w:szCs w:val="22"/>
                              </w:rPr>
                            </w:pPr>
                          </w:p>
                          <w:p w14:paraId="36F29A7D" w14:textId="511E12DD" w:rsidR="00B722D7" w:rsidRPr="0090123E" w:rsidRDefault="00B722D7" w:rsidP="00B722D7">
                            <w:pPr>
                              <w:widowControl w:val="0"/>
                              <w:spacing w:after="0" w:line="240" w:lineRule="auto"/>
                              <w:ind w:left="2880" w:hanging="2880"/>
                              <w:rPr>
                                <w:rFonts w:eastAsia="Times New Roman" w:cs="Times New Roman"/>
                                <w:color w:val="275317" w:themeColor="accent6" w:themeShade="80"/>
                                <w:kern w:val="28"/>
                                <w:sz w:val="22"/>
                                <w:szCs w:val="22"/>
                                <w14:ligatures w14:val="none"/>
                                <w14:cntxtAlts/>
                              </w:rPr>
                            </w:pPr>
                            <w:r w:rsidRPr="0090123E">
                              <w:rPr>
                                <w:rFonts w:ascii="Bookman Old Style" w:hAnsi="Bookman Old Style"/>
                                <w:b/>
                                <w:bCs/>
                                <w:color w:val="275317" w:themeColor="accent6" w:themeShade="80"/>
                                <w:sz w:val="22"/>
                                <w:szCs w:val="22"/>
                              </w:rPr>
                              <w:t>BIBLE STUDY</w:t>
                            </w:r>
                          </w:p>
                          <w:p w14:paraId="141D7A24" w14:textId="77777777" w:rsidR="00B722D7" w:rsidRPr="0090123E" w:rsidRDefault="00B722D7" w:rsidP="00B722D7">
                            <w:pPr>
                              <w:widowControl w:val="0"/>
                              <w:spacing w:after="0" w:line="240" w:lineRule="auto"/>
                              <w:rPr>
                                <w:rFonts w:ascii="Bookman Old Style" w:hAnsi="Bookman Old Style"/>
                                <w:color w:val="275317" w:themeColor="accent6" w:themeShade="80"/>
                                <w:sz w:val="22"/>
                                <w:szCs w:val="22"/>
                              </w:rPr>
                            </w:pPr>
                            <w:r w:rsidRPr="0090123E">
                              <w:rPr>
                                <w:rFonts w:ascii="Bookman Old Style" w:hAnsi="Bookman Old Style"/>
                                <w:color w:val="275317" w:themeColor="accent6" w:themeShade="80"/>
                                <w:sz w:val="22"/>
                                <w:szCs w:val="22"/>
                              </w:rPr>
                              <w:t>Wednesdays at 10 AM &amp; Sundays after service</w:t>
                            </w:r>
                          </w:p>
                          <w:p w14:paraId="59C19E30" w14:textId="77777777" w:rsidR="00BE554C" w:rsidRPr="0090123E" w:rsidRDefault="00BE554C" w:rsidP="00B722D7">
                            <w:pPr>
                              <w:widowControl w:val="0"/>
                              <w:spacing w:after="0" w:line="240" w:lineRule="auto"/>
                              <w:rPr>
                                <w:rFonts w:ascii="Bookman Old Style" w:hAnsi="Bookman Old Style"/>
                                <w:color w:val="275317" w:themeColor="accent6" w:themeShade="80"/>
                                <w:sz w:val="20"/>
                                <w:szCs w:val="20"/>
                              </w:rPr>
                            </w:pPr>
                          </w:p>
                          <w:p w14:paraId="49E36A8E" w14:textId="254C77C8" w:rsidR="00B722D7" w:rsidRPr="0090123E" w:rsidRDefault="00BE554C" w:rsidP="00BE554C">
                            <w:pPr>
                              <w:spacing w:after="0" w:line="240" w:lineRule="auto"/>
                              <w:jc w:val="center"/>
                              <w:rPr>
                                <w:rFonts w:ascii="Bookman Old Style" w:hAnsi="Bookman Old Style" w:cs="Times New Roman"/>
                                <w:b/>
                                <w:bCs/>
                                <w:color w:val="275317" w:themeColor="accent6" w:themeShade="80"/>
                              </w:rPr>
                            </w:pPr>
                            <w:r w:rsidRPr="0090123E">
                              <w:rPr>
                                <w:rFonts w:ascii="Bookman Old Style" w:hAnsi="Bookman Old Style" w:cs="Times New Roman"/>
                                <w:b/>
                                <w:bCs/>
                                <w:color w:val="275317" w:themeColor="accent6" w:themeShade="80"/>
                              </w:rPr>
                              <w:t>LAST WEDNESDAY BIBLE STUDY MAY 6</w:t>
                            </w:r>
                          </w:p>
                          <w:p w14:paraId="347B9B42" w14:textId="77777777" w:rsidR="00B722D7" w:rsidRPr="0090123E" w:rsidRDefault="00B722D7" w:rsidP="00B722D7">
                            <w:pPr>
                              <w:jc w:val="center"/>
                              <w:rPr>
                                <w:color w:val="275317"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7405F" id="Rectangle: Rounded Corners 141" o:spid="_x0000_s1034" style="position:absolute;left:0;text-align:left;margin-left:9.4pt;margin-top:.75pt;width:297pt;height:129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" fillcolor="white [3201]" strokecolor="#4ea72e [3209]" strokeweight="1pt">
                <v:stroke joinstyle="miter"/>
                <v:textbox>
                  <w:txbxContent>
                    <w:p w14:paraId="6229AAB3" w14:textId="25939183" w:rsidR="00D767B6" w:rsidRPr="0090123E" w:rsidRDefault="00B722D7" w:rsidP="00D767B6">
                      <w:pPr>
                        <w:spacing w:after="0" w:line="240" w:lineRule="auto"/>
                        <w:rPr>
                          <w:rFonts w:ascii="Bookman Old Style" w:hAnsi="Bookman Old Style" w:cs="Times New Roman"/>
                          <w:b/>
                          <w:bCs/>
                          <w:color w:val="275317" w:themeColor="accent6" w:themeShade="80"/>
                          <w:sz w:val="22"/>
                          <w:szCs w:val="22"/>
                        </w:rPr>
                      </w:pPr>
                      <w:r w:rsidRPr="0090123E">
                        <w:rPr>
                          <w:rFonts w:ascii="Bookman Old Style" w:hAnsi="Bookman Old Style" w:cs="Times New Roman"/>
                          <w:b/>
                          <w:bCs/>
                          <w:color w:val="275317" w:themeColor="accent6" w:themeShade="80"/>
                          <w:sz w:val="22"/>
                          <w:szCs w:val="22"/>
                        </w:rPr>
                        <w:t>NEXT WEEK’S READINGS</w:t>
                      </w:r>
                    </w:p>
                    <w:p w14:paraId="6A4DD9B3" w14:textId="77777777" w:rsidR="00531B8C" w:rsidRPr="0090123E" w:rsidRDefault="00D767B6" w:rsidP="00D767B6">
                      <w:pPr>
                        <w:widowControl w:val="0"/>
                        <w:spacing w:after="0" w:line="240" w:lineRule="auto"/>
                        <w:ind w:left="2880" w:hanging="2880"/>
                        <w:rPr>
                          <w:rFonts w:ascii="Bookman Old Style" w:hAnsi="Bookman Old Style" w:cs="Times New Roman"/>
                          <w:color w:val="275317" w:themeColor="accent6" w:themeShade="80"/>
                          <w:sz w:val="22"/>
                          <w:szCs w:val="22"/>
                        </w:rPr>
                      </w:pPr>
                      <w:r w:rsidRPr="0090123E">
                        <w:rPr>
                          <w:rFonts w:ascii="Bookman Old Style" w:hAnsi="Bookman Old Style" w:cs="Times New Roman"/>
                          <w:color w:val="275317" w:themeColor="accent6" w:themeShade="80"/>
                          <w:sz w:val="22"/>
                          <w:szCs w:val="22"/>
                        </w:rPr>
                        <w:t xml:space="preserve">Acts 2:42–47, Psalm 23, 1 Peter 2:19–25, </w:t>
                      </w:r>
                    </w:p>
                    <w:p w14:paraId="1D468F42" w14:textId="5B125B85" w:rsidR="00B722D7" w:rsidRPr="0090123E" w:rsidRDefault="00D767B6" w:rsidP="00D767B6">
                      <w:pPr>
                        <w:widowControl w:val="0"/>
                        <w:spacing w:after="0" w:line="240" w:lineRule="auto"/>
                        <w:ind w:left="2880" w:hanging="2880"/>
                        <w:rPr>
                          <w:rFonts w:ascii="Bookman Old Style" w:hAnsi="Bookman Old Style" w:cs="Times New Roman"/>
                          <w:color w:val="275317" w:themeColor="accent6" w:themeShade="80"/>
                          <w:sz w:val="22"/>
                          <w:szCs w:val="22"/>
                        </w:rPr>
                      </w:pPr>
                      <w:r w:rsidRPr="0090123E">
                        <w:rPr>
                          <w:rFonts w:ascii="Bookman Old Style" w:hAnsi="Bookman Old Style" w:cs="Times New Roman"/>
                          <w:color w:val="275317" w:themeColor="accent6" w:themeShade="80"/>
                          <w:sz w:val="22"/>
                          <w:szCs w:val="22"/>
                        </w:rPr>
                        <w:t>John 10:1–10</w:t>
                      </w:r>
                    </w:p>
                    <w:p w14:paraId="09C679BC" w14:textId="77777777" w:rsidR="00D767B6" w:rsidRPr="0090123E" w:rsidRDefault="00D767B6" w:rsidP="00B722D7">
                      <w:pPr>
                        <w:widowControl w:val="0"/>
                        <w:spacing w:after="0" w:line="240" w:lineRule="auto"/>
                        <w:ind w:left="2880" w:hanging="2880"/>
                        <w:rPr>
                          <w:rFonts w:ascii="Bookman Old Style" w:hAnsi="Bookman Old Style"/>
                          <w:b/>
                          <w:bCs/>
                          <w:color w:val="275317" w:themeColor="accent6" w:themeShade="80"/>
                          <w:sz w:val="22"/>
                          <w:szCs w:val="22"/>
                        </w:rPr>
                      </w:pPr>
                    </w:p>
                    <w:p w14:paraId="36F29A7D" w14:textId="511E12DD" w:rsidR="00B722D7" w:rsidRPr="0090123E" w:rsidRDefault="00B722D7" w:rsidP="00B722D7">
                      <w:pPr>
                        <w:widowControl w:val="0"/>
                        <w:spacing w:after="0" w:line="240" w:lineRule="auto"/>
                        <w:ind w:left="2880" w:hanging="2880"/>
                        <w:rPr>
                          <w:rFonts w:eastAsia="Times New Roman" w:cs="Times New Roman"/>
                          <w:color w:val="275317" w:themeColor="accent6" w:themeShade="80"/>
                          <w:kern w:val="28"/>
                          <w:sz w:val="22"/>
                          <w:szCs w:val="22"/>
                          <w14:ligatures w14:val="none"/>
                          <w14:cntxtAlts/>
                        </w:rPr>
                      </w:pPr>
                      <w:r w:rsidRPr="0090123E">
                        <w:rPr>
                          <w:rFonts w:ascii="Bookman Old Style" w:hAnsi="Bookman Old Style"/>
                          <w:b/>
                          <w:bCs/>
                          <w:color w:val="275317" w:themeColor="accent6" w:themeShade="80"/>
                          <w:sz w:val="22"/>
                          <w:szCs w:val="22"/>
                        </w:rPr>
                        <w:t>BIBLE STUDY</w:t>
                      </w:r>
                    </w:p>
                    <w:p w14:paraId="141D7A24" w14:textId="77777777" w:rsidR="00B722D7" w:rsidRPr="0090123E" w:rsidRDefault="00B722D7" w:rsidP="00B722D7">
                      <w:pPr>
                        <w:widowControl w:val="0"/>
                        <w:spacing w:after="0" w:line="240" w:lineRule="auto"/>
                        <w:rPr>
                          <w:rFonts w:ascii="Bookman Old Style" w:hAnsi="Bookman Old Style"/>
                          <w:color w:val="275317" w:themeColor="accent6" w:themeShade="80"/>
                          <w:sz w:val="22"/>
                          <w:szCs w:val="22"/>
                        </w:rPr>
                      </w:pPr>
                      <w:r w:rsidRPr="0090123E">
                        <w:rPr>
                          <w:rFonts w:ascii="Bookman Old Style" w:hAnsi="Bookman Old Style"/>
                          <w:color w:val="275317" w:themeColor="accent6" w:themeShade="80"/>
                          <w:sz w:val="22"/>
                          <w:szCs w:val="22"/>
                        </w:rPr>
                        <w:t>Wednesdays at 10 AM &amp; Sundays after service</w:t>
                      </w:r>
                    </w:p>
                    <w:p w14:paraId="59C19E30" w14:textId="77777777" w:rsidR="00BE554C" w:rsidRPr="0090123E" w:rsidRDefault="00BE554C" w:rsidP="00B722D7">
                      <w:pPr>
                        <w:widowControl w:val="0"/>
                        <w:spacing w:after="0" w:line="240" w:lineRule="auto"/>
                        <w:rPr>
                          <w:rFonts w:ascii="Bookman Old Style" w:hAnsi="Bookman Old Style"/>
                          <w:color w:val="275317" w:themeColor="accent6" w:themeShade="80"/>
                          <w:sz w:val="20"/>
                          <w:szCs w:val="20"/>
                        </w:rPr>
                      </w:pPr>
                    </w:p>
                    <w:p w14:paraId="49E36A8E" w14:textId="254C77C8" w:rsidR="00B722D7" w:rsidRPr="0090123E" w:rsidRDefault="00BE554C" w:rsidP="00BE554C">
                      <w:pPr>
                        <w:spacing w:after="0" w:line="240" w:lineRule="auto"/>
                        <w:jc w:val="center"/>
                        <w:rPr>
                          <w:rFonts w:ascii="Bookman Old Style" w:hAnsi="Bookman Old Style" w:cs="Times New Roman"/>
                          <w:b/>
                          <w:bCs/>
                          <w:color w:val="275317" w:themeColor="accent6" w:themeShade="80"/>
                        </w:rPr>
                      </w:pPr>
                      <w:r w:rsidRPr="0090123E">
                        <w:rPr>
                          <w:rFonts w:ascii="Bookman Old Style" w:hAnsi="Bookman Old Style" w:cs="Times New Roman"/>
                          <w:b/>
                          <w:bCs/>
                          <w:color w:val="275317" w:themeColor="accent6" w:themeShade="80"/>
                        </w:rPr>
                        <w:t>LAST WEDNESDAY BIBLE STUDY MAY 6</w:t>
                      </w:r>
                    </w:p>
                    <w:p w14:paraId="347B9B42" w14:textId="77777777" w:rsidR="00B722D7" w:rsidRPr="0090123E" w:rsidRDefault="00B722D7" w:rsidP="00B722D7">
                      <w:pPr>
                        <w:jc w:val="center"/>
                        <w:rPr>
                          <w:color w:val="275317" w:themeColor="accent6" w:themeShade="80"/>
                        </w:rPr>
                      </w:pPr>
                    </w:p>
                  </w:txbxContent>
                </v:textbox>
                <w10:wrap anchorx="margin"/>
              </v:roundrect>
            </w:pict>
          </mc:Fallback>
        </mc:AlternateContent>
      </w:r>
    </w:p>
    <w:p w14:paraId="1CF60558" w14:textId="60EE4A91" w:rsidR="00B722D7" w:rsidRDefault="00B722D7" w:rsidP="00B722D7">
      <w:pPr>
        <w:tabs>
          <w:tab w:val="left" w:pos="2250"/>
        </w:tabs>
        <w:spacing w:after="0" w:line="240" w:lineRule="auto"/>
        <w:jc w:val="center"/>
        <w:rPr>
          <w:b/>
          <w:bCs/>
          <w:sz w:val="28"/>
          <w:szCs w:val="28"/>
        </w:rPr>
      </w:pPr>
    </w:p>
    <w:p w14:paraId="698497DF" w14:textId="3612EEBA" w:rsidR="00B722D7" w:rsidRDefault="00B722D7" w:rsidP="00B722D7">
      <w:pPr>
        <w:tabs>
          <w:tab w:val="left" w:pos="2250"/>
        </w:tabs>
        <w:spacing w:after="0" w:line="240" w:lineRule="auto"/>
        <w:jc w:val="center"/>
        <w:rPr>
          <w:b/>
          <w:bCs/>
          <w:sz w:val="28"/>
          <w:szCs w:val="28"/>
        </w:rPr>
      </w:pPr>
    </w:p>
    <w:p w14:paraId="413EE21F" w14:textId="4D8EDA3A" w:rsidR="00B722D7" w:rsidRDefault="00B722D7" w:rsidP="00B722D7">
      <w:pPr>
        <w:tabs>
          <w:tab w:val="left" w:pos="2250"/>
        </w:tabs>
        <w:spacing w:after="0" w:line="240" w:lineRule="auto"/>
        <w:jc w:val="center"/>
        <w:rPr>
          <w:b/>
          <w:bCs/>
          <w:sz w:val="28"/>
          <w:szCs w:val="28"/>
        </w:rPr>
      </w:pPr>
    </w:p>
    <w:p w14:paraId="501D397E" w14:textId="4361F341" w:rsidR="00B722D7" w:rsidRDefault="00B722D7" w:rsidP="00B722D7">
      <w:pPr>
        <w:tabs>
          <w:tab w:val="left" w:pos="2250"/>
        </w:tabs>
        <w:spacing w:after="0" w:line="240" w:lineRule="auto"/>
        <w:jc w:val="center"/>
        <w:rPr>
          <w:b/>
          <w:bCs/>
          <w:sz w:val="28"/>
          <w:szCs w:val="28"/>
        </w:rPr>
      </w:pPr>
    </w:p>
    <w:p w14:paraId="2F70A64F" w14:textId="354E7632" w:rsidR="00B722D7" w:rsidRDefault="00B722D7" w:rsidP="00B722D7">
      <w:pPr>
        <w:tabs>
          <w:tab w:val="left" w:pos="2250"/>
        </w:tabs>
        <w:spacing w:after="0" w:line="240" w:lineRule="auto"/>
        <w:jc w:val="center"/>
        <w:rPr>
          <w:b/>
          <w:bCs/>
          <w:sz w:val="28"/>
          <w:szCs w:val="28"/>
        </w:rPr>
      </w:pPr>
    </w:p>
    <w:p w14:paraId="5DDB6C9A" w14:textId="2AD1855B" w:rsidR="00B722D7" w:rsidRDefault="00B722D7" w:rsidP="00B722D7">
      <w:pPr>
        <w:tabs>
          <w:tab w:val="left" w:pos="2250"/>
        </w:tabs>
        <w:spacing w:after="0" w:line="240" w:lineRule="auto"/>
        <w:jc w:val="center"/>
        <w:rPr>
          <w:b/>
          <w:bCs/>
          <w:sz w:val="28"/>
          <w:szCs w:val="28"/>
        </w:rPr>
      </w:pPr>
    </w:p>
    <w:p w14:paraId="11A60778" w14:textId="064FE639" w:rsidR="00B722D7" w:rsidRDefault="00F55CDB" w:rsidP="00B722D7">
      <w:pPr>
        <w:tabs>
          <w:tab w:val="left" w:pos="2250"/>
        </w:tabs>
        <w:spacing w:after="0" w:line="240" w:lineRule="auto"/>
        <w:jc w:val="center"/>
        <w:rPr>
          <w:b/>
          <w:bCs/>
          <w:sz w:val="28"/>
          <w:szCs w:val="28"/>
        </w:rPr>
      </w:pPr>
      <w:r>
        <w:rPr>
          <w:noProof/>
        </w:rPr>
        <w:drawing>
          <wp:anchor distT="0" distB="0" distL="114300" distR="114300" simplePos="0" relativeHeight="251816448" behindDoc="1" locked="0" layoutInCell="1" allowOverlap="1" wp14:anchorId="336123D5" wp14:editId="7E681114">
            <wp:simplePos x="0" y="0"/>
            <wp:positionH relativeFrom="page">
              <wp:align>right</wp:align>
            </wp:positionH>
            <wp:positionV relativeFrom="paragraph">
              <wp:posOffset>-460764</wp:posOffset>
            </wp:positionV>
            <wp:extent cx="5022850" cy="7892415"/>
            <wp:effectExtent l="0" t="0" r="6350" b="0"/>
            <wp:wrapNone/>
            <wp:docPr id="1953880109" name="Picture 15" descr="Free Spring Border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Spring Borders - Cliparts.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2850" cy="789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28AD5" w14:textId="399A3214" w:rsidR="00B722D7" w:rsidRDefault="00B722D7" w:rsidP="00B722D7">
      <w:pPr>
        <w:tabs>
          <w:tab w:val="left" w:pos="2250"/>
        </w:tabs>
        <w:spacing w:after="0" w:line="240" w:lineRule="auto"/>
        <w:jc w:val="center"/>
        <w:rPr>
          <w:b/>
          <w:bCs/>
          <w:sz w:val="28"/>
          <w:szCs w:val="28"/>
        </w:rPr>
      </w:pPr>
    </w:p>
    <w:p w14:paraId="31FAFFCC" w14:textId="1C79C38E" w:rsidR="00B722D7" w:rsidRDefault="00B722D7" w:rsidP="00B722D7">
      <w:pPr>
        <w:tabs>
          <w:tab w:val="left" w:pos="2250"/>
        </w:tabs>
        <w:spacing w:after="0" w:line="240" w:lineRule="auto"/>
        <w:jc w:val="center"/>
        <w:rPr>
          <w:b/>
          <w:bCs/>
          <w:sz w:val="28"/>
          <w:szCs w:val="28"/>
        </w:rPr>
      </w:pPr>
    </w:p>
    <w:p w14:paraId="3D23CE0D" w14:textId="2144DEC3" w:rsidR="00B722D7" w:rsidRDefault="00B722D7" w:rsidP="00B722D7">
      <w:pPr>
        <w:tabs>
          <w:tab w:val="left" w:pos="2250"/>
        </w:tabs>
        <w:spacing w:after="0" w:line="240" w:lineRule="auto"/>
        <w:jc w:val="center"/>
        <w:rPr>
          <w:b/>
          <w:bCs/>
          <w:sz w:val="28"/>
          <w:szCs w:val="28"/>
        </w:rPr>
      </w:pPr>
    </w:p>
    <w:p w14:paraId="5ABDF645" w14:textId="6F325B4F" w:rsidR="001A2A51" w:rsidRDefault="001A2A51" w:rsidP="001A2A51">
      <w:pPr>
        <w:tabs>
          <w:tab w:val="left" w:pos="2250"/>
        </w:tabs>
        <w:spacing w:after="0" w:line="240" w:lineRule="auto"/>
        <w:jc w:val="center"/>
        <w:rPr>
          <w:b/>
          <w:bCs/>
          <w:noProof/>
          <w:sz w:val="28"/>
          <w:szCs w:val="28"/>
        </w:rPr>
      </w:pPr>
      <w:r w:rsidRPr="000B2FCF">
        <w:rPr>
          <w:b/>
          <w:bCs/>
          <w:noProof/>
          <w:sz w:val="28"/>
          <w:szCs w:val="28"/>
        </w:rPr>
        <w:t>Psalm 116:1-14</w:t>
      </w:r>
    </w:p>
    <w:p w14:paraId="5BE0AA47" w14:textId="77777777" w:rsidR="003B75B1" w:rsidRPr="000B2FCF" w:rsidRDefault="003B75B1" w:rsidP="001A2A51">
      <w:pPr>
        <w:tabs>
          <w:tab w:val="left" w:pos="2250"/>
        </w:tabs>
        <w:spacing w:after="0" w:line="240" w:lineRule="auto"/>
        <w:jc w:val="center"/>
        <w:rPr>
          <w:b/>
          <w:bCs/>
          <w:noProof/>
          <w:sz w:val="28"/>
          <w:szCs w:val="28"/>
        </w:rPr>
      </w:pPr>
    </w:p>
    <w:p w14:paraId="2B5540E7" w14:textId="669083F8" w:rsidR="001A2A51" w:rsidRDefault="001A2A51" w:rsidP="003B75B1">
      <w:pPr>
        <w:tabs>
          <w:tab w:val="left" w:pos="2250"/>
        </w:tabs>
        <w:spacing w:after="0" w:line="360" w:lineRule="auto"/>
        <w:rPr>
          <w:noProof/>
        </w:rPr>
      </w:pPr>
      <w:r>
        <w:rPr>
          <w:noProof/>
        </w:rPr>
        <w:t>1 I love the Lord, because he has heardmy voice and my pleas for mercy.2 Because he inclined his ear to me,</w:t>
      </w:r>
      <w:r w:rsidR="00F55CDB">
        <w:rPr>
          <w:noProof/>
        </w:rPr>
        <w:t xml:space="preserve"> </w:t>
      </w:r>
      <w:r>
        <w:rPr>
          <w:noProof/>
        </w:rPr>
        <w:t>therefore I will call on him as long as I live.3 The snares of death encompassed me;the pangs of Sheol laid hold on me; I suffered distress and anguish.4 Then I called on the name of the Lord:“O Lord, I pray, deliver my soul!</w:t>
      </w:r>
      <w:r w:rsidR="00F55CDB">
        <w:rPr>
          <w:noProof/>
        </w:rPr>
        <w:t xml:space="preserve"> </w:t>
      </w:r>
      <w:r>
        <w:rPr>
          <w:noProof/>
        </w:rPr>
        <w:t xml:space="preserve">”5 Gracious is the Lord, and righteous;our God is merciful. 6 The Lord preserves the simple; when I was brought low, he saved me. 7 Return, O my soul, to your rest;for the Lord has dealt bountifully with you.8For you have delivered my soul from death,my eyes from tears,my feet from stumbling;9 I will walk before the Lordin the land of the living.10 I believed, even when I spoke,“I am greatly afflicted”;11 I said in my alarm,“All mankind are liars.” 12 What shall I render to the Lordfor all his benefits to me?13 I will lift up </w:t>
      </w:r>
      <w:r>
        <w:rPr>
          <w:noProof/>
        </w:rPr>
        <w:lastRenderedPageBreak/>
        <w:t>the cup of salvationand call on the name of the Lord,14 I will pay my vows to the Lordin the presence of all his people.</w:t>
      </w:r>
    </w:p>
    <w:p w14:paraId="422966DD" w14:textId="44B5780E" w:rsidR="00ED4DFE" w:rsidRDefault="00ED4DFE" w:rsidP="003B75B1">
      <w:pPr>
        <w:tabs>
          <w:tab w:val="left" w:pos="2250"/>
        </w:tabs>
        <w:spacing w:after="0" w:line="360" w:lineRule="auto"/>
        <w:rPr>
          <w:b/>
          <w:bCs/>
          <w:sz w:val="28"/>
          <w:szCs w:val="28"/>
        </w:rPr>
      </w:pPr>
    </w:p>
    <w:sectPr w:rsidR="00ED4DFE"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87274" w14:textId="77777777" w:rsidR="002209F5" w:rsidRDefault="002209F5" w:rsidP="005F524F">
      <w:pPr>
        <w:spacing w:after="0" w:line="240" w:lineRule="auto"/>
      </w:pPr>
      <w:r>
        <w:separator/>
      </w:r>
    </w:p>
  </w:endnote>
  <w:endnote w:type="continuationSeparator" w:id="0">
    <w:p w14:paraId="1B1F44CA" w14:textId="77777777" w:rsidR="002209F5" w:rsidRDefault="002209F5"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7EFF" w:usb1="C000E47F" w:usb2="00000009" w:usb3="00000000" w:csb0="200001F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DA7C2" w14:textId="77777777" w:rsidR="002209F5" w:rsidRDefault="002209F5" w:rsidP="005F524F">
      <w:pPr>
        <w:spacing w:after="0" w:line="240" w:lineRule="auto"/>
      </w:pPr>
      <w:r>
        <w:separator/>
      </w:r>
    </w:p>
  </w:footnote>
  <w:footnote w:type="continuationSeparator" w:id="0">
    <w:p w14:paraId="1495125F" w14:textId="77777777" w:rsidR="002209F5" w:rsidRDefault="002209F5"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3"/>
  </w:num>
  <w:num w:numId="2" w16cid:durableId="480579584">
    <w:abstractNumId w:val="2"/>
  </w:num>
  <w:num w:numId="3" w16cid:durableId="1165710217">
    <w:abstractNumId w:val="0"/>
  </w:num>
  <w:num w:numId="4" w16cid:durableId="452094748">
    <w:abstractNumId w:val="6"/>
  </w:num>
  <w:num w:numId="5" w16cid:durableId="503591345">
    <w:abstractNumId w:val="7"/>
  </w:num>
  <w:num w:numId="6" w16cid:durableId="1578008002">
    <w:abstractNumId w:val="5"/>
  </w:num>
  <w:num w:numId="7" w16cid:durableId="923681106">
    <w:abstractNumId w:val="1"/>
  </w:num>
  <w:num w:numId="8" w16cid:durableId="1942644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33E"/>
    <w:rsid w:val="00001D3E"/>
    <w:rsid w:val="000021E3"/>
    <w:rsid w:val="00002619"/>
    <w:rsid w:val="0000293A"/>
    <w:rsid w:val="00003115"/>
    <w:rsid w:val="0000488A"/>
    <w:rsid w:val="000057B1"/>
    <w:rsid w:val="0000599C"/>
    <w:rsid w:val="00005BC8"/>
    <w:rsid w:val="00005DA2"/>
    <w:rsid w:val="00006A01"/>
    <w:rsid w:val="00006B65"/>
    <w:rsid w:val="000108BD"/>
    <w:rsid w:val="00010C15"/>
    <w:rsid w:val="00010D11"/>
    <w:rsid w:val="00011C05"/>
    <w:rsid w:val="000128CE"/>
    <w:rsid w:val="000143F8"/>
    <w:rsid w:val="000148F5"/>
    <w:rsid w:val="00015059"/>
    <w:rsid w:val="00015B93"/>
    <w:rsid w:val="000161CE"/>
    <w:rsid w:val="00016DA3"/>
    <w:rsid w:val="00016F47"/>
    <w:rsid w:val="00017BB2"/>
    <w:rsid w:val="00020039"/>
    <w:rsid w:val="00020715"/>
    <w:rsid w:val="00020871"/>
    <w:rsid w:val="000230D3"/>
    <w:rsid w:val="00024142"/>
    <w:rsid w:val="00024CC0"/>
    <w:rsid w:val="00024EBE"/>
    <w:rsid w:val="00024FAD"/>
    <w:rsid w:val="00025BEE"/>
    <w:rsid w:val="00026A39"/>
    <w:rsid w:val="00027059"/>
    <w:rsid w:val="00027321"/>
    <w:rsid w:val="00027482"/>
    <w:rsid w:val="000279B3"/>
    <w:rsid w:val="00027E7D"/>
    <w:rsid w:val="000306D7"/>
    <w:rsid w:val="00030D67"/>
    <w:rsid w:val="000310E5"/>
    <w:rsid w:val="000316E5"/>
    <w:rsid w:val="00031760"/>
    <w:rsid w:val="0003219D"/>
    <w:rsid w:val="00032772"/>
    <w:rsid w:val="0003313B"/>
    <w:rsid w:val="0003398F"/>
    <w:rsid w:val="00033A01"/>
    <w:rsid w:val="00033F09"/>
    <w:rsid w:val="00034389"/>
    <w:rsid w:val="0003452C"/>
    <w:rsid w:val="000359BF"/>
    <w:rsid w:val="00036559"/>
    <w:rsid w:val="00036C38"/>
    <w:rsid w:val="00037477"/>
    <w:rsid w:val="00040F61"/>
    <w:rsid w:val="000417A4"/>
    <w:rsid w:val="000417C8"/>
    <w:rsid w:val="00041806"/>
    <w:rsid w:val="00043132"/>
    <w:rsid w:val="00043D1A"/>
    <w:rsid w:val="00044145"/>
    <w:rsid w:val="00046070"/>
    <w:rsid w:val="000467DF"/>
    <w:rsid w:val="0004686D"/>
    <w:rsid w:val="0004715F"/>
    <w:rsid w:val="00052750"/>
    <w:rsid w:val="00052F6E"/>
    <w:rsid w:val="00053172"/>
    <w:rsid w:val="00053954"/>
    <w:rsid w:val="000546EE"/>
    <w:rsid w:val="00055C84"/>
    <w:rsid w:val="000573B7"/>
    <w:rsid w:val="00057405"/>
    <w:rsid w:val="00060AAE"/>
    <w:rsid w:val="00060CEE"/>
    <w:rsid w:val="00060F61"/>
    <w:rsid w:val="000618DF"/>
    <w:rsid w:val="0006205A"/>
    <w:rsid w:val="00062AE6"/>
    <w:rsid w:val="00063006"/>
    <w:rsid w:val="0006429B"/>
    <w:rsid w:val="0006435F"/>
    <w:rsid w:val="000648E5"/>
    <w:rsid w:val="00066266"/>
    <w:rsid w:val="000673ED"/>
    <w:rsid w:val="00070C40"/>
    <w:rsid w:val="000733A3"/>
    <w:rsid w:val="000751FA"/>
    <w:rsid w:val="0007532D"/>
    <w:rsid w:val="00076177"/>
    <w:rsid w:val="000766C3"/>
    <w:rsid w:val="00076BA3"/>
    <w:rsid w:val="00077912"/>
    <w:rsid w:val="00077CC8"/>
    <w:rsid w:val="0008097E"/>
    <w:rsid w:val="00080C43"/>
    <w:rsid w:val="00080D06"/>
    <w:rsid w:val="00080D0C"/>
    <w:rsid w:val="00081276"/>
    <w:rsid w:val="0008133F"/>
    <w:rsid w:val="00081861"/>
    <w:rsid w:val="00081B18"/>
    <w:rsid w:val="00082F7A"/>
    <w:rsid w:val="00083316"/>
    <w:rsid w:val="00083C77"/>
    <w:rsid w:val="00084429"/>
    <w:rsid w:val="000846DB"/>
    <w:rsid w:val="00085631"/>
    <w:rsid w:val="0008650C"/>
    <w:rsid w:val="00090363"/>
    <w:rsid w:val="0009223B"/>
    <w:rsid w:val="000956C4"/>
    <w:rsid w:val="00095CB5"/>
    <w:rsid w:val="000968AE"/>
    <w:rsid w:val="0009710E"/>
    <w:rsid w:val="00097487"/>
    <w:rsid w:val="00097A4B"/>
    <w:rsid w:val="000A0D92"/>
    <w:rsid w:val="000A24FD"/>
    <w:rsid w:val="000A2C93"/>
    <w:rsid w:val="000A5059"/>
    <w:rsid w:val="000A510A"/>
    <w:rsid w:val="000A6107"/>
    <w:rsid w:val="000A68C3"/>
    <w:rsid w:val="000B013B"/>
    <w:rsid w:val="000B07E7"/>
    <w:rsid w:val="000B1D5F"/>
    <w:rsid w:val="000B2272"/>
    <w:rsid w:val="000B2FCF"/>
    <w:rsid w:val="000B35B6"/>
    <w:rsid w:val="000B4634"/>
    <w:rsid w:val="000B4A6F"/>
    <w:rsid w:val="000B4D93"/>
    <w:rsid w:val="000B50DB"/>
    <w:rsid w:val="000B518E"/>
    <w:rsid w:val="000B562E"/>
    <w:rsid w:val="000B5758"/>
    <w:rsid w:val="000B6145"/>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D0290"/>
    <w:rsid w:val="000D1E86"/>
    <w:rsid w:val="000D226C"/>
    <w:rsid w:val="000D229E"/>
    <w:rsid w:val="000D244E"/>
    <w:rsid w:val="000D2E2B"/>
    <w:rsid w:val="000D3F81"/>
    <w:rsid w:val="000D4AD1"/>
    <w:rsid w:val="000D5049"/>
    <w:rsid w:val="000D64CB"/>
    <w:rsid w:val="000D6EF9"/>
    <w:rsid w:val="000E02E5"/>
    <w:rsid w:val="000E0345"/>
    <w:rsid w:val="000E0971"/>
    <w:rsid w:val="000E3521"/>
    <w:rsid w:val="000E3D01"/>
    <w:rsid w:val="000E5434"/>
    <w:rsid w:val="000E7EA5"/>
    <w:rsid w:val="000F2A26"/>
    <w:rsid w:val="000F2C5B"/>
    <w:rsid w:val="000F39B8"/>
    <w:rsid w:val="000F4308"/>
    <w:rsid w:val="000F45F2"/>
    <w:rsid w:val="000F533F"/>
    <w:rsid w:val="000F53ED"/>
    <w:rsid w:val="000F5A1F"/>
    <w:rsid w:val="000F65D0"/>
    <w:rsid w:val="000F6BE1"/>
    <w:rsid w:val="000F6C8D"/>
    <w:rsid w:val="000F6EE5"/>
    <w:rsid w:val="000F73D1"/>
    <w:rsid w:val="000F76AA"/>
    <w:rsid w:val="000F7C88"/>
    <w:rsid w:val="001003CC"/>
    <w:rsid w:val="001010A0"/>
    <w:rsid w:val="0010132D"/>
    <w:rsid w:val="00102B42"/>
    <w:rsid w:val="001032AD"/>
    <w:rsid w:val="00103ED2"/>
    <w:rsid w:val="001046AE"/>
    <w:rsid w:val="001046E8"/>
    <w:rsid w:val="00104B59"/>
    <w:rsid w:val="001059F4"/>
    <w:rsid w:val="001064A1"/>
    <w:rsid w:val="0010758A"/>
    <w:rsid w:val="0010799B"/>
    <w:rsid w:val="00110B0A"/>
    <w:rsid w:val="001116DC"/>
    <w:rsid w:val="00111DB3"/>
    <w:rsid w:val="001131BD"/>
    <w:rsid w:val="001132D9"/>
    <w:rsid w:val="001140FB"/>
    <w:rsid w:val="0011422A"/>
    <w:rsid w:val="00114DF5"/>
    <w:rsid w:val="00115ADF"/>
    <w:rsid w:val="0011611A"/>
    <w:rsid w:val="00116233"/>
    <w:rsid w:val="00116BB6"/>
    <w:rsid w:val="001202C0"/>
    <w:rsid w:val="0012073C"/>
    <w:rsid w:val="00120EF4"/>
    <w:rsid w:val="001226CD"/>
    <w:rsid w:val="001237F7"/>
    <w:rsid w:val="00123C16"/>
    <w:rsid w:val="001247EE"/>
    <w:rsid w:val="00125203"/>
    <w:rsid w:val="0012521E"/>
    <w:rsid w:val="00125603"/>
    <w:rsid w:val="001305DB"/>
    <w:rsid w:val="00131CAB"/>
    <w:rsid w:val="00131EEC"/>
    <w:rsid w:val="00132E75"/>
    <w:rsid w:val="00132EFF"/>
    <w:rsid w:val="0013367D"/>
    <w:rsid w:val="00133975"/>
    <w:rsid w:val="00133B35"/>
    <w:rsid w:val="001348DA"/>
    <w:rsid w:val="001352F5"/>
    <w:rsid w:val="00136F84"/>
    <w:rsid w:val="0013765B"/>
    <w:rsid w:val="001376D1"/>
    <w:rsid w:val="00140063"/>
    <w:rsid w:val="001400DF"/>
    <w:rsid w:val="0014099F"/>
    <w:rsid w:val="001416BD"/>
    <w:rsid w:val="00142AE8"/>
    <w:rsid w:val="00143341"/>
    <w:rsid w:val="001435CC"/>
    <w:rsid w:val="0014401F"/>
    <w:rsid w:val="00144220"/>
    <w:rsid w:val="00144FC9"/>
    <w:rsid w:val="00145270"/>
    <w:rsid w:val="00145823"/>
    <w:rsid w:val="00145AE4"/>
    <w:rsid w:val="00145C12"/>
    <w:rsid w:val="0014762E"/>
    <w:rsid w:val="00150795"/>
    <w:rsid w:val="00150A9A"/>
    <w:rsid w:val="00150D8D"/>
    <w:rsid w:val="00151774"/>
    <w:rsid w:val="0015216D"/>
    <w:rsid w:val="00153418"/>
    <w:rsid w:val="00154D36"/>
    <w:rsid w:val="0015527E"/>
    <w:rsid w:val="00155614"/>
    <w:rsid w:val="00155A7C"/>
    <w:rsid w:val="00156975"/>
    <w:rsid w:val="0015749F"/>
    <w:rsid w:val="00157893"/>
    <w:rsid w:val="00157ED7"/>
    <w:rsid w:val="001606E9"/>
    <w:rsid w:val="00160CDF"/>
    <w:rsid w:val="001639BB"/>
    <w:rsid w:val="00163A46"/>
    <w:rsid w:val="00164147"/>
    <w:rsid w:val="0016477E"/>
    <w:rsid w:val="0016558E"/>
    <w:rsid w:val="001655C1"/>
    <w:rsid w:val="0016660F"/>
    <w:rsid w:val="001666D1"/>
    <w:rsid w:val="00166ED2"/>
    <w:rsid w:val="00170453"/>
    <w:rsid w:val="001714FB"/>
    <w:rsid w:val="00171AC4"/>
    <w:rsid w:val="001720D8"/>
    <w:rsid w:val="001721A4"/>
    <w:rsid w:val="001722B7"/>
    <w:rsid w:val="001726AF"/>
    <w:rsid w:val="00174FAE"/>
    <w:rsid w:val="001757A2"/>
    <w:rsid w:val="00177089"/>
    <w:rsid w:val="00177FC1"/>
    <w:rsid w:val="0018401C"/>
    <w:rsid w:val="00186282"/>
    <w:rsid w:val="0018697E"/>
    <w:rsid w:val="00187205"/>
    <w:rsid w:val="00187360"/>
    <w:rsid w:val="001878C6"/>
    <w:rsid w:val="0018794A"/>
    <w:rsid w:val="00190927"/>
    <w:rsid w:val="0019197F"/>
    <w:rsid w:val="00191B82"/>
    <w:rsid w:val="001929ED"/>
    <w:rsid w:val="001931CA"/>
    <w:rsid w:val="00194559"/>
    <w:rsid w:val="001953E7"/>
    <w:rsid w:val="001967AA"/>
    <w:rsid w:val="001967D7"/>
    <w:rsid w:val="001968E8"/>
    <w:rsid w:val="00197598"/>
    <w:rsid w:val="00197AEF"/>
    <w:rsid w:val="00197C15"/>
    <w:rsid w:val="001A0B07"/>
    <w:rsid w:val="001A0F79"/>
    <w:rsid w:val="001A1711"/>
    <w:rsid w:val="001A2A51"/>
    <w:rsid w:val="001A4DEB"/>
    <w:rsid w:val="001A50EE"/>
    <w:rsid w:val="001A5824"/>
    <w:rsid w:val="001A6457"/>
    <w:rsid w:val="001A6499"/>
    <w:rsid w:val="001A68EF"/>
    <w:rsid w:val="001A6A67"/>
    <w:rsid w:val="001A7BAE"/>
    <w:rsid w:val="001B0115"/>
    <w:rsid w:val="001B2352"/>
    <w:rsid w:val="001B25EF"/>
    <w:rsid w:val="001B26C5"/>
    <w:rsid w:val="001B2882"/>
    <w:rsid w:val="001B35D0"/>
    <w:rsid w:val="001B40EA"/>
    <w:rsid w:val="001B42C7"/>
    <w:rsid w:val="001B4DC4"/>
    <w:rsid w:val="001B51D2"/>
    <w:rsid w:val="001B5B78"/>
    <w:rsid w:val="001B6304"/>
    <w:rsid w:val="001B6646"/>
    <w:rsid w:val="001B767D"/>
    <w:rsid w:val="001C0371"/>
    <w:rsid w:val="001C0FC9"/>
    <w:rsid w:val="001C1297"/>
    <w:rsid w:val="001C20F1"/>
    <w:rsid w:val="001C2798"/>
    <w:rsid w:val="001C2F96"/>
    <w:rsid w:val="001C30B5"/>
    <w:rsid w:val="001C320A"/>
    <w:rsid w:val="001C36CD"/>
    <w:rsid w:val="001C4055"/>
    <w:rsid w:val="001C4633"/>
    <w:rsid w:val="001C4E30"/>
    <w:rsid w:val="001C4F2B"/>
    <w:rsid w:val="001C50EE"/>
    <w:rsid w:val="001C711F"/>
    <w:rsid w:val="001C73E3"/>
    <w:rsid w:val="001C7B7A"/>
    <w:rsid w:val="001C7BC2"/>
    <w:rsid w:val="001C7EC9"/>
    <w:rsid w:val="001D0415"/>
    <w:rsid w:val="001D1133"/>
    <w:rsid w:val="001D364B"/>
    <w:rsid w:val="001D3A2D"/>
    <w:rsid w:val="001D43ED"/>
    <w:rsid w:val="001D5F8A"/>
    <w:rsid w:val="001D6E98"/>
    <w:rsid w:val="001D7823"/>
    <w:rsid w:val="001E1D09"/>
    <w:rsid w:val="001E2F4D"/>
    <w:rsid w:val="001E379D"/>
    <w:rsid w:val="001E4895"/>
    <w:rsid w:val="001E4FEC"/>
    <w:rsid w:val="001E53F8"/>
    <w:rsid w:val="001E5AFC"/>
    <w:rsid w:val="001E67C8"/>
    <w:rsid w:val="001E6F7F"/>
    <w:rsid w:val="001E7738"/>
    <w:rsid w:val="001F0969"/>
    <w:rsid w:val="001F1393"/>
    <w:rsid w:val="001F1D99"/>
    <w:rsid w:val="001F2653"/>
    <w:rsid w:val="001F291D"/>
    <w:rsid w:val="001F2BBF"/>
    <w:rsid w:val="001F2DC7"/>
    <w:rsid w:val="001F3A4D"/>
    <w:rsid w:val="001F4F2D"/>
    <w:rsid w:val="001F559A"/>
    <w:rsid w:val="001F5720"/>
    <w:rsid w:val="001F5D57"/>
    <w:rsid w:val="001F5EC3"/>
    <w:rsid w:val="00201465"/>
    <w:rsid w:val="002020FE"/>
    <w:rsid w:val="002026C3"/>
    <w:rsid w:val="002056D0"/>
    <w:rsid w:val="0020593F"/>
    <w:rsid w:val="00205950"/>
    <w:rsid w:val="002069F0"/>
    <w:rsid w:val="0020723E"/>
    <w:rsid w:val="0020796F"/>
    <w:rsid w:val="00207D12"/>
    <w:rsid w:val="00210134"/>
    <w:rsid w:val="00210259"/>
    <w:rsid w:val="00210F07"/>
    <w:rsid w:val="00211659"/>
    <w:rsid w:val="00211C59"/>
    <w:rsid w:val="00211EF7"/>
    <w:rsid w:val="00211FE7"/>
    <w:rsid w:val="0021325B"/>
    <w:rsid w:val="00214A6D"/>
    <w:rsid w:val="002152C0"/>
    <w:rsid w:val="00215A3E"/>
    <w:rsid w:val="00215D0A"/>
    <w:rsid w:val="00216156"/>
    <w:rsid w:val="00216B63"/>
    <w:rsid w:val="00217385"/>
    <w:rsid w:val="002209F5"/>
    <w:rsid w:val="00221407"/>
    <w:rsid w:val="002215A7"/>
    <w:rsid w:val="00221EF6"/>
    <w:rsid w:val="002222C0"/>
    <w:rsid w:val="002225EE"/>
    <w:rsid w:val="00222826"/>
    <w:rsid w:val="00222D70"/>
    <w:rsid w:val="00223148"/>
    <w:rsid w:val="0022488C"/>
    <w:rsid w:val="00224C01"/>
    <w:rsid w:val="00224EDC"/>
    <w:rsid w:val="00225478"/>
    <w:rsid w:val="00226169"/>
    <w:rsid w:val="00226C27"/>
    <w:rsid w:val="00226EDB"/>
    <w:rsid w:val="00227CF6"/>
    <w:rsid w:val="002302D8"/>
    <w:rsid w:val="00230ABC"/>
    <w:rsid w:val="00230ED0"/>
    <w:rsid w:val="002321B4"/>
    <w:rsid w:val="00232482"/>
    <w:rsid w:val="00233C54"/>
    <w:rsid w:val="00234642"/>
    <w:rsid w:val="002354EC"/>
    <w:rsid w:val="002359BF"/>
    <w:rsid w:val="00235AD7"/>
    <w:rsid w:val="002364CE"/>
    <w:rsid w:val="00236CC5"/>
    <w:rsid w:val="002376C7"/>
    <w:rsid w:val="00237FEF"/>
    <w:rsid w:val="002408D2"/>
    <w:rsid w:val="00242295"/>
    <w:rsid w:val="0024329B"/>
    <w:rsid w:val="002433A7"/>
    <w:rsid w:val="0024385C"/>
    <w:rsid w:val="0024498E"/>
    <w:rsid w:val="00244D26"/>
    <w:rsid w:val="0024548B"/>
    <w:rsid w:val="00245962"/>
    <w:rsid w:val="00245DE9"/>
    <w:rsid w:val="0024646A"/>
    <w:rsid w:val="00246AA2"/>
    <w:rsid w:val="00247E33"/>
    <w:rsid w:val="002500C1"/>
    <w:rsid w:val="002502FD"/>
    <w:rsid w:val="00250464"/>
    <w:rsid w:val="00251CE0"/>
    <w:rsid w:val="00252173"/>
    <w:rsid w:val="0025220C"/>
    <w:rsid w:val="00252E45"/>
    <w:rsid w:val="002532BB"/>
    <w:rsid w:val="00254855"/>
    <w:rsid w:val="00255F57"/>
    <w:rsid w:val="0025646E"/>
    <w:rsid w:val="002564C0"/>
    <w:rsid w:val="00257274"/>
    <w:rsid w:val="002573B3"/>
    <w:rsid w:val="00257A09"/>
    <w:rsid w:val="00260C70"/>
    <w:rsid w:val="00260DC4"/>
    <w:rsid w:val="00260FD4"/>
    <w:rsid w:val="00260FF1"/>
    <w:rsid w:val="00261C72"/>
    <w:rsid w:val="00261FBE"/>
    <w:rsid w:val="002627EF"/>
    <w:rsid w:val="00262DA6"/>
    <w:rsid w:val="00263282"/>
    <w:rsid w:val="00263702"/>
    <w:rsid w:val="00264407"/>
    <w:rsid w:val="0026588F"/>
    <w:rsid w:val="00265A24"/>
    <w:rsid w:val="00265D8E"/>
    <w:rsid w:val="00265FB2"/>
    <w:rsid w:val="002661E9"/>
    <w:rsid w:val="0026729D"/>
    <w:rsid w:val="00267B87"/>
    <w:rsid w:val="00270FD9"/>
    <w:rsid w:val="00271676"/>
    <w:rsid w:val="002719E6"/>
    <w:rsid w:val="00271D11"/>
    <w:rsid w:val="002731D0"/>
    <w:rsid w:val="0027373E"/>
    <w:rsid w:val="00273F7A"/>
    <w:rsid w:val="00275339"/>
    <w:rsid w:val="002758E2"/>
    <w:rsid w:val="002759BC"/>
    <w:rsid w:val="00275A68"/>
    <w:rsid w:val="00275A75"/>
    <w:rsid w:val="002768DA"/>
    <w:rsid w:val="00276B7C"/>
    <w:rsid w:val="00276B8F"/>
    <w:rsid w:val="0027783A"/>
    <w:rsid w:val="00280331"/>
    <w:rsid w:val="00280447"/>
    <w:rsid w:val="00280807"/>
    <w:rsid w:val="00280B9E"/>
    <w:rsid w:val="00282825"/>
    <w:rsid w:val="00282925"/>
    <w:rsid w:val="00282945"/>
    <w:rsid w:val="002835DD"/>
    <w:rsid w:val="0028383E"/>
    <w:rsid w:val="002838B7"/>
    <w:rsid w:val="00283AA6"/>
    <w:rsid w:val="00283E9E"/>
    <w:rsid w:val="002848E3"/>
    <w:rsid w:val="00285DAB"/>
    <w:rsid w:val="002868D3"/>
    <w:rsid w:val="002868E4"/>
    <w:rsid w:val="00286CD8"/>
    <w:rsid w:val="00287B86"/>
    <w:rsid w:val="00290AF7"/>
    <w:rsid w:val="00291446"/>
    <w:rsid w:val="002923C4"/>
    <w:rsid w:val="00292890"/>
    <w:rsid w:val="0029333A"/>
    <w:rsid w:val="002958BA"/>
    <w:rsid w:val="002964BE"/>
    <w:rsid w:val="00296B3A"/>
    <w:rsid w:val="00297E4B"/>
    <w:rsid w:val="002A0554"/>
    <w:rsid w:val="002A1E51"/>
    <w:rsid w:val="002A21D6"/>
    <w:rsid w:val="002A3633"/>
    <w:rsid w:val="002A3AA3"/>
    <w:rsid w:val="002A45AF"/>
    <w:rsid w:val="002A4C3A"/>
    <w:rsid w:val="002A5658"/>
    <w:rsid w:val="002A60D3"/>
    <w:rsid w:val="002A641A"/>
    <w:rsid w:val="002A64E8"/>
    <w:rsid w:val="002A7460"/>
    <w:rsid w:val="002B0431"/>
    <w:rsid w:val="002B2D61"/>
    <w:rsid w:val="002B350D"/>
    <w:rsid w:val="002B3B42"/>
    <w:rsid w:val="002B4EB2"/>
    <w:rsid w:val="002B4FFF"/>
    <w:rsid w:val="002B5909"/>
    <w:rsid w:val="002B5E37"/>
    <w:rsid w:val="002B60A2"/>
    <w:rsid w:val="002C1431"/>
    <w:rsid w:val="002C18F8"/>
    <w:rsid w:val="002C4067"/>
    <w:rsid w:val="002C5545"/>
    <w:rsid w:val="002C6644"/>
    <w:rsid w:val="002D0A26"/>
    <w:rsid w:val="002D0F03"/>
    <w:rsid w:val="002D10C6"/>
    <w:rsid w:val="002D140F"/>
    <w:rsid w:val="002D18A1"/>
    <w:rsid w:val="002D2227"/>
    <w:rsid w:val="002D2840"/>
    <w:rsid w:val="002D3083"/>
    <w:rsid w:val="002D3E64"/>
    <w:rsid w:val="002D3EDE"/>
    <w:rsid w:val="002D59F9"/>
    <w:rsid w:val="002D5E8D"/>
    <w:rsid w:val="002D5F39"/>
    <w:rsid w:val="002D7620"/>
    <w:rsid w:val="002D7AB1"/>
    <w:rsid w:val="002E1745"/>
    <w:rsid w:val="002E2908"/>
    <w:rsid w:val="002E2AC2"/>
    <w:rsid w:val="002E3779"/>
    <w:rsid w:val="002E3951"/>
    <w:rsid w:val="002E3C27"/>
    <w:rsid w:val="002E5607"/>
    <w:rsid w:val="002E6144"/>
    <w:rsid w:val="002E62C8"/>
    <w:rsid w:val="002E63BC"/>
    <w:rsid w:val="002E6FC6"/>
    <w:rsid w:val="002E789E"/>
    <w:rsid w:val="002F1C03"/>
    <w:rsid w:val="002F2624"/>
    <w:rsid w:val="002F28E0"/>
    <w:rsid w:val="002F2AB8"/>
    <w:rsid w:val="002F2ED4"/>
    <w:rsid w:val="002F4B3B"/>
    <w:rsid w:val="002F52EA"/>
    <w:rsid w:val="002F55A7"/>
    <w:rsid w:val="002F64A6"/>
    <w:rsid w:val="002F64B6"/>
    <w:rsid w:val="002F6BB4"/>
    <w:rsid w:val="002F6E1A"/>
    <w:rsid w:val="002F78EA"/>
    <w:rsid w:val="002F795A"/>
    <w:rsid w:val="003000F7"/>
    <w:rsid w:val="00300AFC"/>
    <w:rsid w:val="0030133F"/>
    <w:rsid w:val="0030293E"/>
    <w:rsid w:val="003033BE"/>
    <w:rsid w:val="0030341E"/>
    <w:rsid w:val="00304EB8"/>
    <w:rsid w:val="003051EF"/>
    <w:rsid w:val="0030669C"/>
    <w:rsid w:val="003067AA"/>
    <w:rsid w:val="00307347"/>
    <w:rsid w:val="003102EA"/>
    <w:rsid w:val="00310332"/>
    <w:rsid w:val="00310B4A"/>
    <w:rsid w:val="003117DA"/>
    <w:rsid w:val="0031211F"/>
    <w:rsid w:val="0031221C"/>
    <w:rsid w:val="00312FB5"/>
    <w:rsid w:val="0031384E"/>
    <w:rsid w:val="00313AFF"/>
    <w:rsid w:val="00313C3E"/>
    <w:rsid w:val="00313E6C"/>
    <w:rsid w:val="00315310"/>
    <w:rsid w:val="003157C0"/>
    <w:rsid w:val="00315E2D"/>
    <w:rsid w:val="00316CD0"/>
    <w:rsid w:val="00316EDF"/>
    <w:rsid w:val="00317104"/>
    <w:rsid w:val="003172B3"/>
    <w:rsid w:val="0032005E"/>
    <w:rsid w:val="00321099"/>
    <w:rsid w:val="003216A9"/>
    <w:rsid w:val="00322848"/>
    <w:rsid w:val="00324D68"/>
    <w:rsid w:val="003256B6"/>
    <w:rsid w:val="00326CC6"/>
    <w:rsid w:val="00326E87"/>
    <w:rsid w:val="00327D31"/>
    <w:rsid w:val="00327F62"/>
    <w:rsid w:val="00330754"/>
    <w:rsid w:val="00331448"/>
    <w:rsid w:val="00333C80"/>
    <w:rsid w:val="00333E76"/>
    <w:rsid w:val="003340FA"/>
    <w:rsid w:val="0033553A"/>
    <w:rsid w:val="00335CB4"/>
    <w:rsid w:val="0033715C"/>
    <w:rsid w:val="00337168"/>
    <w:rsid w:val="00337CA4"/>
    <w:rsid w:val="00340598"/>
    <w:rsid w:val="00340804"/>
    <w:rsid w:val="00341F1E"/>
    <w:rsid w:val="00342339"/>
    <w:rsid w:val="003428AA"/>
    <w:rsid w:val="00344028"/>
    <w:rsid w:val="003447B8"/>
    <w:rsid w:val="0034514A"/>
    <w:rsid w:val="00345D99"/>
    <w:rsid w:val="00346622"/>
    <w:rsid w:val="00346ADB"/>
    <w:rsid w:val="00346CC3"/>
    <w:rsid w:val="00350C5B"/>
    <w:rsid w:val="003516D6"/>
    <w:rsid w:val="00351F91"/>
    <w:rsid w:val="00353C0F"/>
    <w:rsid w:val="00355D51"/>
    <w:rsid w:val="00357D11"/>
    <w:rsid w:val="00360CA7"/>
    <w:rsid w:val="00361271"/>
    <w:rsid w:val="003617CE"/>
    <w:rsid w:val="00362B38"/>
    <w:rsid w:val="00362CF8"/>
    <w:rsid w:val="003635E4"/>
    <w:rsid w:val="003639D8"/>
    <w:rsid w:val="00364824"/>
    <w:rsid w:val="0036536A"/>
    <w:rsid w:val="00365932"/>
    <w:rsid w:val="0036766C"/>
    <w:rsid w:val="0037019D"/>
    <w:rsid w:val="003701E7"/>
    <w:rsid w:val="003703C8"/>
    <w:rsid w:val="00371BF3"/>
    <w:rsid w:val="0037387C"/>
    <w:rsid w:val="00374ED3"/>
    <w:rsid w:val="00375843"/>
    <w:rsid w:val="003761EC"/>
    <w:rsid w:val="00376832"/>
    <w:rsid w:val="00376994"/>
    <w:rsid w:val="0037733A"/>
    <w:rsid w:val="0038083B"/>
    <w:rsid w:val="00380AB2"/>
    <w:rsid w:val="00380D10"/>
    <w:rsid w:val="00381D39"/>
    <w:rsid w:val="00384367"/>
    <w:rsid w:val="00384932"/>
    <w:rsid w:val="00386295"/>
    <w:rsid w:val="00386A86"/>
    <w:rsid w:val="0038712A"/>
    <w:rsid w:val="00387562"/>
    <w:rsid w:val="00387665"/>
    <w:rsid w:val="0038775A"/>
    <w:rsid w:val="00391FC7"/>
    <w:rsid w:val="003922D4"/>
    <w:rsid w:val="0039331E"/>
    <w:rsid w:val="00393CA3"/>
    <w:rsid w:val="00394134"/>
    <w:rsid w:val="00394495"/>
    <w:rsid w:val="00394A2E"/>
    <w:rsid w:val="00397121"/>
    <w:rsid w:val="0039760E"/>
    <w:rsid w:val="00397AD9"/>
    <w:rsid w:val="003A050E"/>
    <w:rsid w:val="003A0619"/>
    <w:rsid w:val="003A068B"/>
    <w:rsid w:val="003A141F"/>
    <w:rsid w:val="003A1698"/>
    <w:rsid w:val="003A1BF1"/>
    <w:rsid w:val="003A1F21"/>
    <w:rsid w:val="003A2368"/>
    <w:rsid w:val="003A256F"/>
    <w:rsid w:val="003A3BCB"/>
    <w:rsid w:val="003A3BD7"/>
    <w:rsid w:val="003A49C8"/>
    <w:rsid w:val="003A5243"/>
    <w:rsid w:val="003A5FE4"/>
    <w:rsid w:val="003A6342"/>
    <w:rsid w:val="003A75BF"/>
    <w:rsid w:val="003B1345"/>
    <w:rsid w:val="003B1D11"/>
    <w:rsid w:val="003B36A7"/>
    <w:rsid w:val="003B5707"/>
    <w:rsid w:val="003B5A83"/>
    <w:rsid w:val="003B5E50"/>
    <w:rsid w:val="003B5ED8"/>
    <w:rsid w:val="003B6D9E"/>
    <w:rsid w:val="003B74CB"/>
    <w:rsid w:val="003B75B1"/>
    <w:rsid w:val="003B76EB"/>
    <w:rsid w:val="003B78F0"/>
    <w:rsid w:val="003B7DA6"/>
    <w:rsid w:val="003C0ACE"/>
    <w:rsid w:val="003C1660"/>
    <w:rsid w:val="003C19B7"/>
    <w:rsid w:val="003C419C"/>
    <w:rsid w:val="003C52A5"/>
    <w:rsid w:val="003C5745"/>
    <w:rsid w:val="003C5F37"/>
    <w:rsid w:val="003C728A"/>
    <w:rsid w:val="003C77D5"/>
    <w:rsid w:val="003D0870"/>
    <w:rsid w:val="003D0C6A"/>
    <w:rsid w:val="003D0F41"/>
    <w:rsid w:val="003D12B1"/>
    <w:rsid w:val="003D2888"/>
    <w:rsid w:val="003D33EA"/>
    <w:rsid w:val="003D3F0A"/>
    <w:rsid w:val="003E05B7"/>
    <w:rsid w:val="003E0B83"/>
    <w:rsid w:val="003E1804"/>
    <w:rsid w:val="003E394D"/>
    <w:rsid w:val="003E3AC7"/>
    <w:rsid w:val="003E3B45"/>
    <w:rsid w:val="003E3DAE"/>
    <w:rsid w:val="003E3F40"/>
    <w:rsid w:val="003E4132"/>
    <w:rsid w:val="003E41CA"/>
    <w:rsid w:val="003E5101"/>
    <w:rsid w:val="003E5264"/>
    <w:rsid w:val="003E59C9"/>
    <w:rsid w:val="003E6974"/>
    <w:rsid w:val="003E7B79"/>
    <w:rsid w:val="003E7F0B"/>
    <w:rsid w:val="003E7F9B"/>
    <w:rsid w:val="003F0280"/>
    <w:rsid w:val="003F02D9"/>
    <w:rsid w:val="003F0FA1"/>
    <w:rsid w:val="003F12A1"/>
    <w:rsid w:val="003F1ACE"/>
    <w:rsid w:val="003F23C5"/>
    <w:rsid w:val="003F3102"/>
    <w:rsid w:val="003F33E0"/>
    <w:rsid w:val="003F4189"/>
    <w:rsid w:val="003F41DE"/>
    <w:rsid w:val="003F5545"/>
    <w:rsid w:val="003F6A03"/>
    <w:rsid w:val="003F74A1"/>
    <w:rsid w:val="003F787E"/>
    <w:rsid w:val="00400130"/>
    <w:rsid w:val="004002FE"/>
    <w:rsid w:val="00400EE8"/>
    <w:rsid w:val="00400FEB"/>
    <w:rsid w:val="00402B62"/>
    <w:rsid w:val="00402E65"/>
    <w:rsid w:val="0040311A"/>
    <w:rsid w:val="0040339B"/>
    <w:rsid w:val="004038FD"/>
    <w:rsid w:val="00403C2D"/>
    <w:rsid w:val="004042C7"/>
    <w:rsid w:val="00405469"/>
    <w:rsid w:val="00406E70"/>
    <w:rsid w:val="00406F1A"/>
    <w:rsid w:val="0040731C"/>
    <w:rsid w:val="00411076"/>
    <w:rsid w:val="004114B2"/>
    <w:rsid w:val="00411DD6"/>
    <w:rsid w:val="004123AA"/>
    <w:rsid w:val="00414587"/>
    <w:rsid w:val="004160C3"/>
    <w:rsid w:val="00417DA7"/>
    <w:rsid w:val="0042032B"/>
    <w:rsid w:val="004204C1"/>
    <w:rsid w:val="00420A3C"/>
    <w:rsid w:val="00420F0F"/>
    <w:rsid w:val="004217E1"/>
    <w:rsid w:val="00421A9C"/>
    <w:rsid w:val="00421F79"/>
    <w:rsid w:val="0042241A"/>
    <w:rsid w:val="0042373E"/>
    <w:rsid w:val="00425024"/>
    <w:rsid w:val="0042685A"/>
    <w:rsid w:val="00427647"/>
    <w:rsid w:val="004276A4"/>
    <w:rsid w:val="00432A93"/>
    <w:rsid w:val="00432B7B"/>
    <w:rsid w:val="00433101"/>
    <w:rsid w:val="0043382A"/>
    <w:rsid w:val="00434090"/>
    <w:rsid w:val="00434277"/>
    <w:rsid w:val="00434430"/>
    <w:rsid w:val="004345ED"/>
    <w:rsid w:val="00435B83"/>
    <w:rsid w:val="0043694E"/>
    <w:rsid w:val="004400D4"/>
    <w:rsid w:val="0044158E"/>
    <w:rsid w:val="004418FB"/>
    <w:rsid w:val="0044289F"/>
    <w:rsid w:val="00442FBD"/>
    <w:rsid w:val="004440DC"/>
    <w:rsid w:val="004455BF"/>
    <w:rsid w:val="00446064"/>
    <w:rsid w:val="004464DB"/>
    <w:rsid w:val="00447B3D"/>
    <w:rsid w:val="00451033"/>
    <w:rsid w:val="004511E6"/>
    <w:rsid w:val="0045185E"/>
    <w:rsid w:val="00453213"/>
    <w:rsid w:val="004538AE"/>
    <w:rsid w:val="00454647"/>
    <w:rsid w:val="00454AB3"/>
    <w:rsid w:val="0045520E"/>
    <w:rsid w:val="004554E6"/>
    <w:rsid w:val="00455BBB"/>
    <w:rsid w:val="00457D04"/>
    <w:rsid w:val="00460607"/>
    <w:rsid w:val="00461D49"/>
    <w:rsid w:val="00461DF5"/>
    <w:rsid w:val="004622BD"/>
    <w:rsid w:val="004623BC"/>
    <w:rsid w:val="00462FD8"/>
    <w:rsid w:val="00463CBC"/>
    <w:rsid w:val="00466367"/>
    <w:rsid w:val="004665B7"/>
    <w:rsid w:val="00466722"/>
    <w:rsid w:val="00466824"/>
    <w:rsid w:val="0046696C"/>
    <w:rsid w:val="00466D2F"/>
    <w:rsid w:val="00470021"/>
    <w:rsid w:val="00472B9A"/>
    <w:rsid w:val="00472BF9"/>
    <w:rsid w:val="00473EF4"/>
    <w:rsid w:val="004756C9"/>
    <w:rsid w:val="00475C90"/>
    <w:rsid w:val="0047640A"/>
    <w:rsid w:val="00476FAA"/>
    <w:rsid w:val="00477CF8"/>
    <w:rsid w:val="00480203"/>
    <w:rsid w:val="00480EE4"/>
    <w:rsid w:val="004818B8"/>
    <w:rsid w:val="00482279"/>
    <w:rsid w:val="0048380E"/>
    <w:rsid w:val="00483C89"/>
    <w:rsid w:val="00483D2E"/>
    <w:rsid w:val="004858C4"/>
    <w:rsid w:val="004864BC"/>
    <w:rsid w:val="00487E42"/>
    <w:rsid w:val="00490682"/>
    <w:rsid w:val="00490DC7"/>
    <w:rsid w:val="00491DE4"/>
    <w:rsid w:val="00492EE6"/>
    <w:rsid w:val="00492F19"/>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663"/>
    <w:rsid w:val="004A77EB"/>
    <w:rsid w:val="004A7F5C"/>
    <w:rsid w:val="004B067B"/>
    <w:rsid w:val="004B12CD"/>
    <w:rsid w:val="004B1CDB"/>
    <w:rsid w:val="004B2302"/>
    <w:rsid w:val="004B304B"/>
    <w:rsid w:val="004B30F1"/>
    <w:rsid w:val="004B3D9D"/>
    <w:rsid w:val="004B3DA8"/>
    <w:rsid w:val="004B453D"/>
    <w:rsid w:val="004B4A66"/>
    <w:rsid w:val="004B4DB7"/>
    <w:rsid w:val="004B5734"/>
    <w:rsid w:val="004B62F5"/>
    <w:rsid w:val="004B6E3B"/>
    <w:rsid w:val="004B6F87"/>
    <w:rsid w:val="004B7357"/>
    <w:rsid w:val="004B7FCF"/>
    <w:rsid w:val="004C004E"/>
    <w:rsid w:val="004C0398"/>
    <w:rsid w:val="004C1236"/>
    <w:rsid w:val="004C1433"/>
    <w:rsid w:val="004C1D37"/>
    <w:rsid w:val="004C2142"/>
    <w:rsid w:val="004C2691"/>
    <w:rsid w:val="004C4520"/>
    <w:rsid w:val="004C4F49"/>
    <w:rsid w:val="004C5076"/>
    <w:rsid w:val="004C55C9"/>
    <w:rsid w:val="004C5902"/>
    <w:rsid w:val="004C5E98"/>
    <w:rsid w:val="004C6F3C"/>
    <w:rsid w:val="004C738C"/>
    <w:rsid w:val="004C765B"/>
    <w:rsid w:val="004D07D5"/>
    <w:rsid w:val="004D1D1B"/>
    <w:rsid w:val="004D2087"/>
    <w:rsid w:val="004D2B6F"/>
    <w:rsid w:val="004D2C24"/>
    <w:rsid w:val="004D2E1C"/>
    <w:rsid w:val="004D4300"/>
    <w:rsid w:val="004D533F"/>
    <w:rsid w:val="004D6B42"/>
    <w:rsid w:val="004D6BDB"/>
    <w:rsid w:val="004E1A8D"/>
    <w:rsid w:val="004E1A9F"/>
    <w:rsid w:val="004E1F35"/>
    <w:rsid w:val="004E23FD"/>
    <w:rsid w:val="004E3FEC"/>
    <w:rsid w:val="004E4AE7"/>
    <w:rsid w:val="004E5D67"/>
    <w:rsid w:val="004E7169"/>
    <w:rsid w:val="004F04F6"/>
    <w:rsid w:val="004F0810"/>
    <w:rsid w:val="004F3D98"/>
    <w:rsid w:val="004F559C"/>
    <w:rsid w:val="004F56CB"/>
    <w:rsid w:val="004F599D"/>
    <w:rsid w:val="004F5A8B"/>
    <w:rsid w:val="004F6AF4"/>
    <w:rsid w:val="005004A9"/>
    <w:rsid w:val="00500661"/>
    <w:rsid w:val="0050217E"/>
    <w:rsid w:val="005026DC"/>
    <w:rsid w:val="00502B80"/>
    <w:rsid w:val="00503B45"/>
    <w:rsid w:val="00504786"/>
    <w:rsid w:val="005048CD"/>
    <w:rsid w:val="00505127"/>
    <w:rsid w:val="005056DA"/>
    <w:rsid w:val="00505B4F"/>
    <w:rsid w:val="00506C17"/>
    <w:rsid w:val="00507D30"/>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20F49"/>
    <w:rsid w:val="00521A75"/>
    <w:rsid w:val="00522E9F"/>
    <w:rsid w:val="0052351F"/>
    <w:rsid w:val="00523DBE"/>
    <w:rsid w:val="00524136"/>
    <w:rsid w:val="00524C64"/>
    <w:rsid w:val="005261F4"/>
    <w:rsid w:val="00526E25"/>
    <w:rsid w:val="00526E56"/>
    <w:rsid w:val="005270E8"/>
    <w:rsid w:val="0052745C"/>
    <w:rsid w:val="00527C0F"/>
    <w:rsid w:val="00530C42"/>
    <w:rsid w:val="005313DD"/>
    <w:rsid w:val="00531712"/>
    <w:rsid w:val="00531B8C"/>
    <w:rsid w:val="00531C37"/>
    <w:rsid w:val="00531E02"/>
    <w:rsid w:val="0053287C"/>
    <w:rsid w:val="005330AB"/>
    <w:rsid w:val="005331D2"/>
    <w:rsid w:val="0053667A"/>
    <w:rsid w:val="0053671B"/>
    <w:rsid w:val="00536CFB"/>
    <w:rsid w:val="00536FD5"/>
    <w:rsid w:val="00541BC5"/>
    <w:rsid w:val="005432B4"/>
    <w:rsid w:val="005446C8"/>
    <w:rsid w:val="005449C9"/>
    <w:rsid w:val="00544EDB"/>
    <w:rsid w:val="005453EB"/>
    <w:rsid w:val="00545F39"/>
    <w:rsid w:val="00546636"/>
    <w:rsid w:val="005476CA"/>
    <w:rsid w:val="00550180"/>
    <w:rsid w:val="00550880"/>
    <w:rsid w:val="005513FA"/>
    <w:rsid w:val="00551CC8"/>
    <w:rsid w:val="00552469"/>
    <w:rsid w:val="005525CF"/>
    <w:rsid w:val="00553B7B"/>
    <w:rsid w:val="00555007"/>
    <w:rsid w:val="005551B5"/>
    <w:rsid w:val="0055569C"/>
    <w:rsid w:val="00555B1E"/>
    <w:rsid w:val="00556273"/>
    <w:rsid w:val="0055671A"/>
    <w:rsid w:val="00556D79"/>
    <w:rsid w:val="00557C38"/>
    <w:rsid w:val="00560470"/>
    <w:rsid w:val="00560C2F"/>
    <w:rsid w:val="00561054"/>
    <w:rsid w:val="005611ED"/>
    <w:rsid w:val="0056169D"/>
    <w:rsid w:val="005632D1"/>
    <w:rsid w:val="00564A04"/>
    <w:rsid w:val="005655B6"/>
    <w:rsid w:val="00565687"/>
    <w:rsid w:val="00566053"/>
    <w:rsid w:val="005673F6"/>
    <w:rsid w:val="00567624"/>
    <w:rsid w:val="00567BB7"/>
    <w:rsid w:val="00570ACD"/>
    <w:rsid w:val="00570B59"/>
    <w:rsid w:val="005716DC"/>
    <w:rsid w:val="00571886"/>
    <w:rsid w:val="00571FE2"/>
    <w:rsid w:val="0057237F"/>
    <w:rsid w:val="00572E02"/>
    <w:rsid w:val="00573FD9"/>
    <w:rsid w:val="00574719"/>
    <w:rsid w:val="005749A8"/>
    <w:rsid w:val="00575DC1"/>
    <w:rsid w:val="005765B5"/>
    <w:rsid w:val="00576731"/>
    <w:rsid w:val="00581DCC"/>
    <w:rsid w:val="00581E87"/>
    <w:rsid w:val="00590AB2"/>
    <w:rsid w:val="005913F4"/>
    <w:rsid w:val="00591A49"/>
    <w:rsid w:val="00591BD1"/>
    <w:rsid w:val="00591C56"/>
    <w:rsid w:val="00591C62"/>
    <w:rsid w:val="00591DF1"/>
    <w:rsid w:val="005928AC"/>
    <w:rsid w:val="005928E0"/>
    <w:rsid w:val="00592A75"/>
    <w:rsid w:val="005936AB"/>
    <w:rsid w:val="00594348"/>
    <w:rsid w:val="00594955"/>
    <w:rsid w:val="00594E08"/>
    <w:rsid w:val="00595080"/>
    <w:rsid w:val="00595712"/>
    <w:rsid w:val="00595E72"/>
    <w:rsid w:val="00595F3F"/>
    <w:rsid w:val="00596D80"/>
    <w:rsid w:val="005970F3"/>
    <w:rsid w:val="005974E4"/>
    <w:rsid w:val="005A0F1F"/>
    <w:rsid w:val="005A140C"/>
    <w:rsid w:val="005A1475"/>
    <w:rsid w:val="005A1D8C"/>
    <w:rsid w:val="005A2BD1"/>
    <w:rsid w:val="005A3426"/>
    <w:rsid w:val="005A354E"/>
    <w:rsid w:val="005A35E1"/>
    <w:rsid w:val="005A3D47"/>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5C04"/>
    <w:rsid w:val="005B7AF4"/>
    <w:rsid w:val="005C0299"/>
    <w:rsid w:val="005C0EA6"/>
    <w:rsid w:val="005C0FE7"/>
    <w:rsid w:val="005C16E8"/>
    <w:rsid w:val="005C3A4A"/>
    <w:rsid w:val="005C40B6"/>
    <w:rsid w:val="005C5239"/>
    <w:rsid w:val="005C5D0A"/>
    <w:rsid w:val="005C647E"/>
    <w:rsid w:val="005D0462"/>
    <w:rsid w:val="005D10BF"/>
    <w:rsid w:val="005D188E"/>
    <w:rsid w:val="005D3A04"/>
    <w:rsid w:val="005D536F"/>
    <w:rsid w:val="005D61CA"/>
    <w:rsid w:val="005D6500"/>
    <w:rsid w:val="005D7B1D"/>
    <w:rsid w:val="005E145D"/>
    <w:rsid w:val="005E28AE"/>
    <w:rsid w:val="005E2997"/>
    <w:rsid w:val="005E2EAB"/>
    <w:rsid w:val="005E35F8"/>
    <w:rsid w:val="005E447D"/>
    <w:rsid w:val="005E4708"/>
    <w:rsid w:val="005E4FE3"/>
    <w:rsid w:val="005E64BD"/>
    <w:rsid w:val="005E6711"/>
    <w:rsid w:val="005E6985"/>
    <w:rsid w:val="005E6AED"/>
    <w:rsid w:val="005E6B8B"/>
    <w:rsid w:val="005E715E"/>
    <w:rsid w:val="005E7252"/>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8A3"/>
    <w:rsid w:val="005F7B65"/>
    <w:rsid w:val="005F7C38"/>
    <w:rsid w:val="00600AE7"/>
    <w:rsid w:val="00601D59"/>
    <w:rsid w:val="00601DF0"/>
    <w:rsid w:val="006027D0"/>
    <w:rsid w:val="006029F8"/>
    <w:rsid w:val="006034E9"/>
    <w:rsid w:val="00604C07"/>
    <w:rsid w:val="00604DBC"/>
    <w:rsid w:val="00605455"/>
    <w:rsid w:val="00605AD5"/>
    <w:rsid w:val="00606D71"/>
    <w:rsid w:val="006073A8"/>
    <w:rsid w:val="006075AF"/>
    <w:rsid w:val="00607630"/>
    <w:rsid w:val="00607A01"/>
    <w:rsid w:val="00612209"/>
    <w:rsid w:val="006122BC"/>
    <w:rsid w:val="006162D9"/>
    <w:rsid w:val="00616305"/>
    <w:rsid w:val="006163B8"/>
    <w:rsid w:val="0061757B"/>
    <w:rsid w:val="00617E9B"/>
    <w:rsid w:val="00621AF8"/>
    <w:rsid w:val="00621F15"/>
    <w:rsid w:val="00621FBF"/>
    <w:rsid w:val="00622798"/>
    <w:rsid w:val="006227B5"/>
    <w:rsid w:val="00623023"/>
    <w:rsid w:val="00623548"/>
    <w:rsid w:val="00623771"/>
    <w:rsid w:val="0062388E"/>
    <w:rsid w:val="00624261"/>
    <w:rsid w:val="006250D6"/>
    <w:rsid w:val="00625F5B"/>
    <w:rsid w:val="0062723E"/>
    <w:rsid w:val="00630363"/>
    <w:rsid w:val="00630C44"/>
    <w:rsid w:val="0063259A"/>
    <w:rsid w:val="006329AD"/>
    <w:rsid w:val="00632EFF"/>
    <w:rsid w:val="00632FAE"/>
    <w:rsid w:val="00633517"/>
    <w:rsid w:val="0063359C"/>
    <w:rsid w:val="0063432C"/>
    <w:rsid w:val="006349B3"/>
    <w:rsid w:val="00635492"/>
    <w:rsid w:val="00636056"/>
    <w:rsid w:val="006374C0"/>
    <w:rsid w:val="0063773F"/>
    <w:rsid w:val="00640A49"/>
    <w:rsid w:val="0064267F"/>
    <w:rsid w:val="006438C9"/>
    <w:rsid w:val="00644590"/>
    <w:rsid w:val="006460A4"/>
    <w:rsid w:val="00647BEB"/>
    <w:rsid w:val="0065028D"/>
    <w:rsid w:val="00650EDE"/>
    <w:rsid w:val="00651878"/>
    <w:rsid w:val="00651A2F"/>
    <w:rsid w:val="00652BB8"/>
    <w:rsid w:val="00653190"/>
    <w:rsid w:val="006539F1"/>
    <w:rsid w:val="00660889"/>
    <w:rsid w:val="006614FD"/>
    <w:rsid w:val="00662E4B"/>
    <w:rsid w:val="00662EF4"/>
    <w:rsid w:val="006632D0"/>
    <w:rsid w:val="00663D0B"/>
    <w:rsid w:val="00664DD6"/>
    <w:rsid w:val="00664F46"/>
    <w:rsid w:val="006657CD"/>
    <w:rsid w:val="006657F2"/>
    <w:rsid w:val="00665C36"/>
    <w:rsid w:val="00667241"/>
    <w:rsid w:val="00667819"/>
    <w:rsid w:val="00667BA9"/>
    <w:rsid w:val="0067177B"/>
    <w:rsid w:val="00671A36"/>
    <w:rsid w:val="0067209B"/>
    <w:rsid w:val="006728B8"/>
    <w:rsid w:val="00673773"/>
    <w:rsid w:val="0067469D"/>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26B0"/>
    <w:rsid w:val="0068281A"/>
    <w:rsid w:val="006832D5"/>
    <w:rsid w:val="0068540A"/>
    <w:rsid w:val="0068558A"/>
    <w:rsid w:val="00685605"/>
    <w:rsid w:val="006866FF"/>
    <w:rsid w:val="00686898"/>
    <w:rsid w:val="00686AE4"/>
    <w:rsid w:val="00687A2C"/>
    <w:rsid w:val="0069214C"/>
    <w:rsid w:val="006926D8"/>
    <w:rsid w:val="0069296C"/>
    <w:rsid w:val="00692A55"/>
    <w:rsid w:val="00692C4A"/>
    <w:rsid w:val="00695DA6"/>
    <w:rsid w:val="00695E12"/>
    <w:rsid w:val="00695EBC"/>
    <w:rsid w:val="00696081"/>
    <w:rsid w:val="0069630E"/>
    <w:rsid w:val="006A3E45"/>
    <w:rsid w:val="006A45BE"/>
    <w:rsid w:val="006A5A78"/>
    <w:rsid w:val="006A7527"/>
    <w:rsid w:val="006A79AC"/>
    <w:rsid w:val="006A7A4E"/>
    <w:rsid w:val="006B0584"/>
    <w:rsid w:val="006B05C3"/>
    <w:rsid w:val="006B2359"/>
    <w:rsid w:val="006B4921"/>
    <w:rsid w:val="006B5410"/>
    <w:rsid w:val="006B6CD3"/>
    <w:rsid w:val="006C2272"/>
    <w:rsid w:val="006C2B84"/>
    <w:rsid w:val="006C2F43"/>
    <w:rsid w:val="006C39D6"/>
    <w:rsid w:val="006C4B87"/>
    <w:rsid w:val="006C54D8"/>
    <w:rsid w:val="006C5824"/>
    <w:rsid w:val="006C59CC"/>
    <w:rsid w:val="006C7E3B"/>
    <w:rsid w:val="006D0060"/>
    <w:rsid w:val="006D01C8"/>
    <w:rsid w:val="006D1534"/>
    <w:rsid w:val="006D1BC9"/>
    <w:rsid w:val="006D3211"/>
    <w:rsid w:val="006D47E5"/>
    <w:rsid w:val="006D4B9C"/>
    <w:rsid w:val="006D4CE8"/>
    <w:rsid w:val="006D5166"/>
    <w:rsid w:val="006D5ADD"/>
    <w:rsid w:val="006D6276"/>
    <w:rsid w:val="006D6740"/>
    <w:rsid w:val="006D7614"/>
    <w:rsid w:val="006E0416"/>
    <w:rsid w:val="006E0652"/>
    <w:rsid w:val="006E35AC"/>
    <w:rsid w:val="006E4002"/>
    <w:rsid w:val="006E4132"/>
    <w:rsid w:val="006E4A19"/>
    <w:rsid w:val="006E576E"/>
    <w:rsid w:val="006E5825"/>
    <w:rsid w:val="006E660F"/>
    <w:rsid w:val="006E6984"/>
    <w:rsid w:val="006E6D41"/>
    <w:rsid w:val="006E798E"/>
    <w:rsid w:val="006E7E3B"/>
    <w:rsid w:val="006F3097"/>
    <w:rsid w:val="006F35A3"/>
    <w:rsid w:val="006F36A8"/>
    <w:rsid w:val="006F376D"/>
    <w:rsid w:val="006F3EF9"/>
    <w:rsid w:val="006F457B"/>
    <w:rsid w:val="006F4EFD"/>
    <w:rsid w:val="006F6817"/>
    <w:rsid w:val="006F74CB"/>
    <w:rsid w:val="007009BE"/>
    <w:rsid w:val="00700C49"/>
    <w:rsid w:val="00700EBE"/>
    <w:rsid w:val="007020BD"/>
    <w:rsid w:val="0070338B"/>
    <w:rsid w:val="0070387F"/>
    <w:rsid w:val="00703EAC"/>
    <w:rsid w:val="007061EE"/>
    <w:rsid w:val="0070696C"/>
    <w:rsid w:val="007069F0"/>
    <w:rsid w:val="00707B85"/>
    <w:rsid w:val="007101A3"/>
    <w:rsid w:val="00710522"/>
    <w:rsid w:val="0071152F"/>
    <w:rsid w:val="00711F5C"/>
    <w:rsid w:val="00712637"/>
    <w:rsid w:val="0071333A"/>
    <w:rsid w:val="007148FC"/>
    <w:rsid w:val="0071558E"/>
    <w:rsid w:val="00715CB8"/>
    <w:rsid w:val="007161CB"/>
    <w:rsid w:val="00716652"/>
    <w:rsid w:val="00717002"/>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55F"/>
    <w:rsid w:val="00734A08"/>
    <w:rsid w:val="00736A7D"/>
    <w:rsid w:val="00737136"/>
    <w:rsid w:val="0073794B"/>
    <w:rsid w:val="00737BDC"/>
    <w:rsid w:val="00740719"/>
    <w:rsid w:val="00742BFB"/>
    <w:rsid w:val="00743525"/>
    <w:rsid w:val="0074382A"/>
    <w:rsid w:val="00744832"/>
    <w:rsid w:val="007455BC"/>
    <w:rsid w:val="00751102"/>
    <w:rsid w:val="007512EC"/>
    <w:rsid w:val="00751605"/>
    <w:rsid w:val="007518F6"/>
    <w:rsid w:val="00752F34"/>
    <w:rsid w:val="007531E1"/>
    <w:rsid w:val="00753407"/>
    <w:rsid w:val="00754984"/>
    <w:rsid w:val="007550CF"/>
    <w:rsid w:val="0075530B"/>
    <w:rsid w:val="007553A1"/>
    <w:rsid w:val="0075785C"/>
    <w:rsid w:val="00760438"/>
    <w:rsid w:val="00760F92"/>
    <w:rsid w:val="00761692"/>
    <w:rsid w:val="00761746"/>
    <w:rsid w:val="0076207E"/>
    <w:rsid w:val="007626B5"/>
    <w:rsid w:val="00763D88"/>
    <w:rsid w:val="007644EA"/>
    <w:rsid w:val="007662ED"/>
    <w:rsid w:val="00766D0B"/>
    <w:rsid w:val="0076757D"/>
    <w:rsid w:val="0076773C"/>
    <w:rsid w:val="007679BA"/>
    <w:rsid w:val="007705B1"/>
    <w:rsid w:val="00770D85"/>
    <w:rsid w:val="00770F9F"/>
    <w:rsid w:val="0077151E"/>
    <w:rsid w:val="00771AF5"/>
    <w:rsid w:val="007726C7"/>
    <w:rsid w:val="00772B94"/>
    <w:rsid w:val="007734C7"/>
    <w:rsid w:val="00774533"/>
    <w:rsid w:val="00774E61"/>
    <w:rsid w:val="00775058"/>
    <w:rsid w:val="00776647"/>
    <w:rsid w:val="00776DDD"/>
    <w:rsid w:val="00776E2E"/>
    <w:rsid w:val="00777368"/>
    <w:rsid w:val="00777BEB"/>
    <w:rsid w:val="00777C7B"/>
    <w:rsid w:val="0078006E"/>
    <w:rsid w:val="007800D1"/>
    <w:rsid w:val="0078239A"/>
    <w:rsid w:val="00783153"/>
    <w:rsid w:val="0078385C"/>
    <w:rsid w:val="00783DEA"/>
    <w:rsid w:val="0078455C"/>
    <w:rsid w:val="0078479A"/>
    <w:rsid w:val="00784F95"/>
    <w:rsid w:val="007855C5"/>
    <w:rsid w:val="007857C6"/>
    <w:rsid w:val="00786809"/>
    <w:rsid w:val="00786B30"/>
    <w:rsid w:val="0078771C"/>
    <w:rsid w:val="00790BC0"/>
    <w:rsid w:val="00791113"/>
    <w:rsid w:val="0079121F"/>
    <w:rsid w:val="007915D0"/>
    <w:rsid w:val="00791BC8"/>
    <w:rsid w:val="00792142"/>
    <w:rsid w:val="00792559"/>
    <w:rsid w:val="00793109"/>
    <w:rsid w:val="00794642"/>
    <w:rsid w:val="007953C3"/>
    <w:rsid w:val="00795549"/>
    <w:rsid w:val="00795555"/>
    <w:rsid w:val="00795796"/>
    <w:rsid w:val="00795C2B"/>
    <w:rsid w:val="00795DF2"/>
    <w:rsid w:val="00796003"/>
    <w:rsid w:val="00796485"/>
    <w:rsid w:val="007A06EE"/>
    <w:rsid w:val="007A12BC"/>
    <w:rsid w:val="007A3904"/>
    <w:rsid w:val="007A404F"/>
    <w:rsid w:val="007A4387"/>
    <w:rsid w:val="007A50AE"/>
    <w:rsid w:val="007A562D"/>
    <w:rsid w:val="007A722E"/>
    <w:rsid w:val="007A7AB5"/>
    <w:rsid w:val="007A7B75"/>
    <w:rsid w:val="007B0E52"/>
    <w:rsid w:val="007B2AB0"/>
    <w:rsid w:val="007B2CB6"/>
    <w:rsid w:val="007B2FD4"/>
    <w:rsid w:val="007B35A5"/>
    <w:rsid w:val="007B5B29"/>
    <w:rsid w:val="007B5F6A"/>
    <w:rsid w:val="007B6013"/>
    <w:rsid w:val="007B6A1B"/>
    <w:rsid w:val="007B7DB1"/>
    <w:rsid w:val="007C00BC"/>
    <w:rsid w:val="007C0C79"/>
    <w:rsid w:val="007C1873"/>
    <w:rsid w:val="007C3110"/>
    <w:rsid w:val="007C354A"/>
    <w:rsid w:val="007C3F15"/>
    <w:rsid w:val="007C62A8"/>
    <w:rsid w:val="007C7E8A"/>
    <w:rsid w:val="007D091A"/>
    <w:rsid w:val="007D09F3"/>
    <w:rsid w:val="007D2426"/>
    <w:rsid w:val="007D4568"/>
    <w:rsid w:val="007D51CF"/>
    <w:rsid w:val="007D53CC"/>
    <w:rsid w:val="007D58BE"/>
    <w:rsid w:val="007D5995"/>
    <w:rsid w:val="007D6065"/>
    <w:rsid w:val="007D6651"/>
    <w:rsid w:val="007D682B"/>
    <w:rsid w:val="007D7C4F"/>
    <w:rsid w:val="007E01EC"/>
    <w:rsid w:val="007E0C4C"/>
    <w:rsid w:val="007E0CE0"/>
    <w:rsid w:val="007E1056"/>
    <w:rsid w:val="007E1714"/>
    <w:rsid w:val="007E1ABA"/>
    <w:rsid w:val="007E38B4"/>
    <w:rsid w:val="007E4A03"/>
    <w:rsid w:val="007E61E0"/>
    <w:rsid w:val="007E6349"/>
    <w:rsid w:val="007E7781"/>
    <w:rsid w:val="007F24DE"/>
    <w:rsid w:val="007F24E8"/>
    <w:rsid w:val="007F3DE9"/>
    <w:rsid w:val="007F4C19"/>
    <w:rsid w:val="007F5487"/>
    <w:rsid w:val="007F5E29"/>
    <w:rsid w:val="007F60EE"/>
    <w:rsid w:val="007F61C1"/>
    <w:rsid w:val="007F6A8B"/>
    <w:rsid w:val="0080093D"/>
    <w:rsid w:val="00800C62"/>
    <w:rsid w:val="00800F8A"/>
    <w:rsid w:val="008022F5"/>
    <w:rsid w:val="00802550"/>
    <w:rsid w:val="00802CEE"/>
    <w:rsid w:val="00803364"/>
    <w:rsid w:val="0080358E"/>
    <w:rsid w:val="00803A65"/>
    <w:rsid w:val="008041A4"/>
    <w:rsid w:val="0080421F"/>
    <w:rsid w:val="00804856"/>
    <w:rsid w:val="00805911"/>
    <w:rsid w:val="008059DE"/>
    <w:rsid w:val="00806129"/>
    <w:rsid w:val="00810C9F"/>
    <w:rsid w:val="00812399"/>
    <w:rsid w:val="00813522"/>
    <w:rsid w:val="00813998"/>
    <w:rsid w:val="00814794"/>
    <w:rsid w:val="00814B0D"/>
    <w:rsid w:val="00814B6F"/>
    <w:rsid w:val="0081527C"/>
    <w:rsid w:val="00816765"/>
    <w:rsid w:val="00816A3F"/>
    <w:rsid w:val="00817553"/>
    <w:rsid w:val="00821350"/>
    <w:rsid w:val="00822EEB"/>
    <w:rsid w:val="00822FFF"/>
    <w:rsid w:val="00824298"/>
    <w:rsid w:val="00824528"/>
    <w:rsid w:val="0082455E"/>
    <w:rsid w:val="00824AA0"/>
    <w:rsid w:val="00825460"/>
    <w:rsid w:val="00825960"/>
    <w:rsid w:val="00826030"/>
    <w:rsid w:val="008263F7"/>
    <w:rsid w:val="008265F7"/>
    <w:rsid w:val="008275A8"/>
    <w:rsid w:val="008279E1"/>
    <w:rsid w:val="008302AA"/>
    <w:rsid w:val="00830613"/>
    <w:rsid w:val="00830E35"/>
    <w:rsid w:val="00831CC1"/>
    <w:rsid w:val="00832486"/>
    <w:rsid w:val="008325B9"/>
    <w:rsid w:val="00833C11"/>
    <w:rsid w:val="00833CF9"/>
    <w:rsid w:val="00834376"/>
    <w:rsid w:val="00834D6A"/>
    <w:rsid w:val="008369F8"/>
    <w:rsid w:val="00837DEC"/>
    <w:rsid w:val="00837FBD"/>
    <w:rsid w:val="00841182"/>
    <w:rsid w:val="008415B2"/>
    <w:rsid w:val="008415E6"/>
    <w:rsid w:val="00841736"/>
    <w:rsid w:val="00843028"/>
    <w:rsid w:val="00843215"/>
    <w:rsid w:val="00843545"/>
    <w:rsid w:val="008436B8"/>
    <w:rsid w:val="00843C93"/>
    <w:rsid w:val="0084663A"/>
    <w:rsid w:val="00846DD7"/>
    <w:rsid w:val="008472A3"/>
    <w:rsid w:val="00847652"/>
    <w:rsid w:val="00850185"/>
    <w:rsid w:val="00851008"/>
    <w:rsid w:val="00851F31"/>
    <w:rsid w:val="00853873"/>
    <w:rsid w:val="0085645B"/>
    <w:rsid w:val="008564AF"/>
    <w:rsid w:val="0085783C"/>
    <w:rsid w:val="008606E4"/>
    <w:rsid w:val="0086106C"/>
    <w:rsid w:val="00861862"/>
    <w:rsid w:val="00863084"/>
    <w:rsid w:val="0086381C"/>
    <w:rsid w:val="00863B33"/>
    <w:rsid w:val="00863F65"/>
    <w:rsid w:val="00863FF8"/>
    <w:rsid w:val="00865150"/>
    <w:rsid w:val="008655FA"/>
    <w:rsid w:val="00866C93"/>
    <w:rsid w:val="00870252"/>
    <w:rsid w:val="008716A9"/>
    <w:rsid w:val="00871BD0"/>
    <w:rsid w:val="00871C05"/>
    <w:rsid w:val="00872388"/>
    <w:rsid w:val="00872619"/>
    <w:rsid w:val="00872D0B"/>
    <w:rsid w:val="00872D69"/>
    <w:rsid w:val="00873079"/>
    <w:rsid w:val="00873A4C"/>
    <w:rsid w:val="00874617"/>
    <w:rsid w:val="0087462F"/>
    <w:rsid w:val="00874AF2"/>
    <w:rsid w:val="00874B3C"/>
    <w:rsid w:val="008758A7"/>
    <w:rsid w:val="00876071"/>
    <w:rsid w:val="00876D98"/>
    <w:rsid w:val="00880423"/>
    <w:rsid w:val="00881AA9"/>
    <w:rsid w:val="008820C3"/>
    <w:rsid w:val="008826CC"/>
    <w:rsid w:val="00882A2D"/>
    <w:rsid w:val="00882D9F"/>
    <w:rsid w:val="00883E3D"/>
    <w:rsid w:val="008842A7"/>
    <w:rsid w:val="00884ED8"/>
    <w:rsid w:val="00886B78"/>
    <w:rsid w:val="00887E65"/>
    <w:rsid w:val="00890290"/>
    <w:rsid w:val="00890BA3"/>
    <w:rsid w:val="00891C5B"/>
    <w:rsid w:val="00893BA6"/>
    <w:rsid w:val="00894EFF"/>
    <w:rsid w:val="00896445"/>
    <w:rsid w:val="00896F72"/>
    <w:rsid w:val="00897B10"/>
    <w:rsid w:val="00897BF7"/>
    <w:rsid w:val="008A0C81"/>
    <w:rsid w:val="008A0D76"/>
    <w:rsid w:val="008A0DAD"/>
    <w:rsid w:val="008A0F76"/>
    <w:rsid w:val="008A18CF"/>
    <w:rsid w:val="008A1DEC"/>
    <w:rsid w:val="008A258D"/>
    <w:rsid w:val="008A520C"/>
    <w:rsid w:val="008A599C"/>
    <w:rsid w:val="008A5C1E"/>
    <w:rsid w:val="008A5FFD"/>
    <w:rsid w:val="008A614D"/>
    <w:rsid w:val="008A7905"/>
    <w:rsid w:val="008A7CAF"/>
    <w:rsid w:val="008A7CDB"/>
    <w:rsid w:val="008A7D8A"/>
    <w:rsid w:val="008A7EF6"/>
    <w:rsid w:val="008B0FB6"/>
    <w:rsid w:val="008B17CC"/>
    <w:rsid w:val="008B1895"/>
    <w:rsid w:val="008B1B46"/>
    <w:rsid w:val="008B2F04"/>
    <w:rsid w:val="008B3A6D"/>
    <w:rsid w:val="008B463A"/>
    <w:rsid w:val="008B48AA"/>
    <w:rsid w:val="008B4CDB"/>
    <w:rsid w:val="008B64A9"/>
    <w:rsid w:val="008C0785"/>
    <w:rsid w:val="008C0C77"/>
    <w:rsid w:val="008C187E"/>
    <w:rsid w:val="008C1A25"/>
    <w:rsid w:val="008C2BDF"/>
    <w:rsid w:val="008C32BD"/>
    <w:rsid w:val="008C4253"/>
    <w:rsid w:val="008C47FF"/>
    <w:rsid w:val="008C4AA2"/>
    <w:rsid w:val="008C5AF8"/>
    <w:rsid w:val="008C6361"/>
    <w:rsid w:val="008C63BA"/>
    <w:rsid w:val="008C6C07"/>
    <w:rsid w:val="008C747C"/>
    <w:rsid w:val="008C7610"/>
    <w:rsid w:val="008C7CE5"/>
    <w:rsid w:val="008C7D88"/>
    <w:rsid w:val="008C7FBA"/>
    <w:rsid w:val="008C7FD5"/>
    <w:rsid w:val="008D19B1"/>
    <w:rsid w:val="008D2339"/>
    <w:rsid w:val="008D46A3"/>
    <w:rsid w:val="008D57EB"/>
    <w:rsid w:val="008D5B2A"/>
    <w:rsid w:val="008D6881"/>
    <w:rsid w:val="008D7E37"/>
    <w:rsid w:val="008E038B"/>
    <w:rsid w:val="008E0DDF"/>
    <w:rsid w:val="008E1C3A"/>
    <w:rsid w:val="008E22AD"/>
    <w:rsid w:val="008E31B4"/>
    <w:rsid w:val="008E4370"/>
    <w:rsid w:val="008E4BAD"/>
    <w:rsid w:val="008E4FAE"/>
    <w:rsid w:val="008E550A"/>
    <w:rsid w:val="008F070C"/>
    <w:rsid w:val="008F10F1"/>
    <w:rsid w:val="008F1787"/>
    <w:rsid w:val="008F4D0D"/>
    <w:rsid w:val="008F617C"/>
    <w:rsid w:val="008F67C1"/>
    <w:rsid w:val="00900279"/>
    <w:rsid w:val="0090123E"/>
    <w:rsid w:val="00901BBB"/>
    <w:rsid w:val="00901D8E"/>
    <w:rsid w:val="0090260A"/>
    <w:rsid w:val="00902B1F"/>
    <w:rsid w:val="009031C2"/>
    <w:rsid w:val="00903214"/>
    <w:rsid w:val="0090330B"/>
    <w:rsid w:val="00903C50"/>
    <w:rsid w:val="00904614"/>
    <w:rsid w:val="0090533A"/>
    <w:rsid w:val="00906FEB"/>
    <w:rsid w:val="00907A04"/>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11B9"/>
    <w:rsid w:val="0092241A"/>
    <w:rsid w:val="00922DCE"/>
    <w:rsid w:val="00923E96"/>
    <w:rsid w:val="0092505B"/>
    <w:rsid w:val="009257A0"/>
    <w:rsid w:val="00925F8B"/>
    <w:rsid w:val="0092647A"/>
    <w:rsid w:val="00927538"/>
    <w:rsid w:val="0093008B"/>
    <w:rsid w:val="00930987"/>
    <w:rsid w:val="009310B9"/>
    <w:rsid w:val="00931BF7"/>
    <w:rsid w:val="00932448"/>
    <w:rsid w:val="00933BA0"/>
    <w:rsid w:val="00933DB6"/>
    <w:rsid w:val="00934269"/>
    <w:rsid w:val="00934444"/>
    <w:rsid w:val="00934D17"/>
    <w:rsid w:val="0093519B"/>
    <w:rsid w:val="0093584E"/>
    <w:rsid w:val="0093717C"/>
    <w:rsid w:val="009372E0"/>
    <w:rsid w:val="00937397"/>
    <w:rsid w:val="009374B2"/>
    <w:rsid w:val="00937642"/>
    <w:rsid w:val="00940F53"/>
    <w:rsid w:val="00941077"/>
    <w:rsid w:val="00941A88"/>
    <w:rsid w:val="00942D10"/>
    <w:rsid w:val="00943E53"/>
    <w:rsid w:val="009443D3"/>
    <w:rsid w:val="0094538A"/>
    <w:rsid w:val="00946074"/>
    <w:rsid w:val="0094638A"/>
    <w:rsid w:val="0094645B"/>
    <w:rsid w:val="009465B1"/>
    <w:rsid w:val="0094712E"/>
    <w:rsid w:val="009478ED"/>
    <w:rsid w:val="00950E97"/>
    <w:rsid w:val="0095126F"/>
    <w:rsid w:val="00951DB4"/>
    <w:rsid w:val="0095375C"/>
    <w:rsid w:val="009538F4"/>
    <w:rsid w:val="00953ADE"/>
    <w:rsid w:val="00953CE2"/>
    <w:rsid w:val="00954F78"/>
    <w:rsid w:val="009555CB"/>
    <w:rsid w:val="0095603C"/>
    <w:rsid w:val="009564F2"/>
    <w:rsid w:val="00956783"/>
    <w:rsid w:val="00957808"/>
    <w:rsid w:val="00957EA4"/>
    <w:rsid w:val="00960975"/>
    <w:rsid w:val="009618DD"/>
    <w:rsid w:val="009622F2"/>
    <w:rsid w:val="00962F07"/>
    <w:rsid w:val="009635E0"/>
    <w:rsid w:val="00963664"/>
    <w:rsid w:val="009647EF"/>
    <w:rsid w:val="00964D1D"/>
    <w:rsid w:val="009655C3"/>
    <w:rsid w:val="009659FE"/>
    <w:rsid w:val="00965A66"/>
    <w:rsid w:val="0096667B"/>
    <w:rsid w:val="0096708E"/>
    <w:rsid w:val="00971B61"/>
    <w:rsid w:val="00971D37"/>
    <w:rsid w:val="0097236E"/>
    <w:rsid w:val="00973385"/>
    <w:rsid w:val="009733E9"/>
    <w:rsid w:val="009739A8"/>
    <w:rsid w:val="00974519"/>
    <w:rsid w:val="009758F8"/>
    <w:rsid w:val="00975982"/>
    <w:rsid w:val="00975D13"/>
    <w:rsid w:val="00975D72"/>
    <w:rsid w:val="0097662E"/>
    <w:rsid w:val="00976920"/>
    <w:rsid w:val="00976F70"/>
    <w:rsid w:val="009770CF"/>
    <w:rsid w:val="009816AC"/>
    <w:rsid w:val="0098276E"/>
    <w:rsid w:val="00982867"/>
    <w:rsid w:val="009832A7"/>
    <w:rsid w:val="00984092"/>
    <w:rsid w:val="009858B3"/>
    <w:rsid w:val="009858C8"/>
    <w:rsid w:val="00987732"/>
    <w:rsid w:val="00990FF0"/>
    <w:rsid w:val="00991A3B"/>
    <w:rsid w:val="00991E2B"/>
    <w:rsid w:val="00992AB3"/>
    <w:rsid w:val="009965BF"/>
    <w:rsid w:val="00997ABC"/>
    <w:rsid w:val="009A0757"/>
    <w:rsid w:val="009A1A6D"/>
    <w:rsid w:val="009A2094"/>
    <w:rsid w:val="009A2B59"/>
    <w:rsid w:val="009A2B9A"/>
    <w:rsid w:val="009A3366"/>
    <w:rsid w:val="009A375E"/>
    <w:rsid w:val="009A3BBB"/>
    <w:rsid w:val="009A4653"/>
    <w:rsid w:val="009A5D0E"/>
    <w:rsid w:val="009A62BF"/>
    <w:rsid w:val="009A6516"/>
    <w:rsid w:val="009A7AA8"/>
    <w:rsid w:val="009B03C7"/>
    <w:rsid w:val="009B14FB"/>
    <w:rsid w:val="009B2C2A"/>
    <w:rsid w:val="009B36E0"/>
    <w:rsid w:val="009B3D71"/>
    <w:rsid w:val="009B3FB4"/>
    <w:rsid w:val="009B4339"/>
    <w:rsid w:val="009B46A0"/>
    <w:rsid w:val="009B58F0"/>
    <w:rsid w:val="009B6424"/>
    <w:rsid w:val="009B6842"/>
    <w:rsid w:val="009B6B21"/>
    <w:rsid w:val="009B731A"/>
    <w:rsid w:val="009B7867"/>
    <w:rsid w:val="009C0D62"/>
    <w:rsid w:val="009C13AE"/>
    <w:rsid w:val="009C23A5"/>
    <w:rsid w:val="009C25A5"/>
    <w:rsid w:val="009C2C7D"/>
    <w:rsid w:val="009C2EE7"/>
    <w:rsid w:val="009C49AA"/>
    <w:rsid w:val="009C51AE"/>
    <w:rsid w:val="009C5676"/>
    <w:rsid w:val="009C59E3"/>
    <w:rsid w:val="009C64EC"/>
    <w:rsid w:val="009C686A"/>
    <w:rsid w:val="009C7D57"/>
    <w:rsid w:val="009C7F25"/>
    <w:rsid w:val="009D016D"/>
    <w:rsid w:val="009D03A1"/>
    <w:rsid w:val="009D1131"/>
    <w:rsid w:val="009D12B9"/>
    <w:rsid w:val="009D1480"/>
    <w:rsid w:val="009D2E92"/>
    <w:rsid w:val="009D337C"/>
    <w:rsid w:val="009D3549"/>
    <w:rsid w:val="009D35F1"/>
    <w:rsid w:val="009D4293"/>
    <w:rsid w:val="009D44A7"/>
    <w:rsid w:val="009D58AC"/>
    <w:rsid w:val="009D661D"/>
    <w:rsid w:val="009E1639"/>
    <w:rsid w:val="009E22A1"/>
    <w:rsid w:val="009E265D"/>
    <w:rsid w:val="009E2720"/>
    <w:rsid w:val="009E3B9F"/>
    <w:rsid w:val="009E41C0"/>
    <w:rsid w:val="009E45ED"/>
    <w:rsid w:val="009E6787"/>
    <w:rsid w:val="009E6EAF"/>
    <w:rsid w:val="009E6FCD"/>
    <w:rsid w:val="009F03AC"/>
    <w:rsid w:val="009F0685"/>
    <w:rsid w:val="009F14F2"/>
    <w:rsid w:val="009F40A0"/>
    <w:rsid w:val="009F413B"/>
    <w:rsid w:val="009F421F"/>
    <w:rsid w:val="009F560C"/>
    <w:rsid w:val="009F5723"/>
    <w:rsid w:val="009F64FF"/>
    <w:rsid w:val="009F6B10"/>
    <w:rsid w:val="009F6F06"/>
    <w:rsid w:val="009F7D55"/>
    <w:rsid w:val="00A00B84"/>
    <w:rsid w:val="00A00C6B"/>
    <w:rsid w:val="00A0126F"/>
    <w:rsid w:val="00A013B2"/>
    <w:rsid w:val="00A0162F"/>
    <w:rsid w:val="00A01E5D"/>
    <w:rsid w:val="00A04223"/>
    <w:rsid w:val="00A0547A"/>
    <w:rsid w:val="00A07DF0"/>
    <w:rsid w:val="00A07F5A"/>
    <w:rsid w:val="00A10662"/>
    <w:rsid w:val="00A10B21"/>
    <w:rsid w:val="00A12224"/>
    <w:rsid w:val="00A1283F"/>
    <w:rsid w:val="00A12FF5"/>
    <w:rsid w:val="00A13BDD"/>
    <w:rsid w:val="00A14053"/>
    <w:rsid w:val="00A15015"/>
    <w:rsid w:val="00A153D4"/>
    <w:rsid w:val="00A15A88"/>
    <w:rsid w:val="00A16443"/>
    <w:rsid w:val="00A171E3"/>
    <w:rsid w:val="00A17354"/>
    <w:rsid w:val="00A2087C"/>
    <w:rsid w:val="00A20CC4"/>
    <w:rsid w:val="00A21EE5"/>
    <w:rsid w:val="00A223B1"/>
    <w:rsid w:val="00A22B2B"/>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2408"/>
    <w:rsid w:val="00A527F2"/>
    <w:rsid w:val="00A52861"/>
    <w:rsid w:val="00A53869"/>
    <w:rsid w:val="00A55083"/>
    <w:rsid w:val="00A55A04"/>
    <w:rsid w:val="00A56670"/>
    <w:rsid w:val="00A56CC6"/>
    <w:rsid w:val="00A57063"/>
    <w:rsid w:val="00A578A5"/>
    <w:rsid w:val="00A57D85"/>
    <w:rsid w:val="00A6062F"/>
    <w:rsid w:val="00A60CF6"/>
    <w:rsid w:val="00A6142E"/>
    <w:rsid w:val="00A61765"/>
    <w:rsid w:val="00A63395"/>
    <w:rsid w:val="00A6514B"/>
    <w:rsid w:val="00A66298"/>
    <w:rsid w:val="00A702C6"/>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2368"/>
    <w:rsid w:val="00A8309E"/>
    <w:rsid w:val="00A83BEE"/>
    <w:rsid w:val="00A8414A"/>
    <w:rsid w:val="00A8441F"/>
    <w:rsid w:val="00A84635"/>
    <w:rsid w:val="00A84D99"/>
    <w:rsid w:val="00A86521"/>
    <w:rsid w:val="00A90B26"/>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21FC"/>
    <w:rsid w:val="00AA357C"/>
    <w:rsid w:val="00AA4418"/>
    <w:rsid w:val="00AA4C6B"/>
    <w:rsid w:val="00AA4CD1"/>
    <w:rsid w:val="00AA562A"/>
    <w:rsid w:val="00AA5B24"/>
    <w:rsid w:val="00AA5C43"/>
    <w:rsid w:val="00AA60D4"/>
    <w:rsid w:val="00AA67CF"/>
    <w:rsid w:val="00AA73D8"/>
    <w:rsid w:val="00AA7631"/>
    <w:rsid w:val="00AA76CD"/>
    <w:rsid w:val="00AA7E98"/>
    <w:rsid w:val="00AB08CC"/>
    <w:rsid w:val="00AB0FC8"/>
    <w:rsid w:val="00AB19C5"/>
    <w:rsid w:val="00AB2E79"/>
    <w:rsid w:val="00AB362E"/>
    <w:rsid w:val="00AB3896"/>
    <w:rsid w:val="00AB418E"/>
    <w:rsid w:val="00AB48C3"/>
    <w:rsid w:val="00AB4C6D"/>
    <w:rsid w:val="00AB5671"/>
    <w:rsid w:val="00AB5C39"/>
    <w:rsid w:val="00AB6091"/>
    <w:rsid w:val="00AB69A2"/>
    <w:rsid w:val="00AB6BCF"/>
    <w:rsid w:val="00AB7DD6"/>
    <w:rsid w:val="00AC12D2"/>
    <w:rsid w:val="00AC28FF"/>
    <w:rsid w:val="00AC2A48"/>
    <w:rsid w:val="00AC4333"/>
    <w:rsid w:val="00AC629B"/>
    <w:rsid w:val="00AC6713"/>
    <w:rsid w:val="00AC7353"/>
    <w:rsid w:val="00AC7E00"/>
    <w:rsid w:val="00AD06AD"/>
    <w:rsid w:val="00AD150A"/>
    <w:rsid w:val="00AD1880"/>
    <w:rsid w:val="00AD19B8"/>
    <w:rsid w:val="00AD1A39"/>
    <w:rsid w:val="00AD1BC2"/>
    <w:rsid w:val="00AD1D3D"/>
    <w:rsid w:val="00AD2A3D"/>
    <w:rsid w:val="00AD2C5E"/>
    <w:rsid w:val="00AD3A5D"/>
    <w:rsid w:val="00AD4766"/>
    <w:rsid w:val="00AD5546"/>
    <w:rsid w:val="00AD6F41"/>
    <w:rsid w:val="00AD7B3C"/>
    <w:rsid w:val="00AE034A"/>
    <w:rsid w:val="00AE0661"/>
    <w:rsid w:val="00AE0984"/>
    <w:rsid w:val="00AE1274"/>
    <w:rsid w:val="00AE22E4"/>
    <w:rsid w:val="00AE313A"/>
    <w:rsid w:val="00AE41B1"/>
    <w:rsid w:val="00AE45A3"/>
    <w:rsid w:val="00AE4628"/>
    <w:rsid w:val="00AE5750"/>
    <w:rsid w:val="00AE5809"/>
    <w:rsid w:val="00AE62F4"/>
    <w:rsid w:val="00AE67C7"/>
    <w:rsid w:val="00AF05EC"/>
    <w:rsid w:val="00AF148A"/>
    <w:rsid w:val="00AF2783"/>
    <w:rsid w:val="00AF29D2"/>
    <w:rsid w:val="00AF2A1A"/>
    <w:rsid w:val="00AF38C9"/>
    <w:rsid w:val="00AF3C68"/>
    <w:rsid w:val="00AF5613"/>
    <w:rsid w:val="00AF612B"/>
    <w:rsid w:val="00AF616B"/>
    <w:rsid w:val="00AF7241"/>
    <w:rsid w:val="00AF73E0"/>
    <w:rsid w:val="00AF79AA"/>
    <w:rsid w:val="00B01B39"/>
    <w:rsid w:val="00B02270"/>
    <w:rsid w:val="00B02612"/>
    <w:rsid w:val="00B02BF4"/>
    <w:rsid w:val="00B03474"/>
    <w:rsid w:val="00B047D0"/>
    <w:rsid w:val="00B05448"/>
    <w:rsid w:val="00B05714"/>
    <w:rsid w:val="00B07AC2"/>
    <w:rsid w:val="00B07CCA"/>
    <w:rsid w:val="00B11CF8"/>
    <w:rsid w:val="00B124C0"/>
    <w:rsid w:val="00B13E5E"/>
    <w:rsid w:val="00B14316"/>
    <w:rsid w:val="00B14326"/>
    <w:rsid w:val="00B14DFB"/>
    <w:rsid w:val="00B16232"/>
    <w:rsid w:val="00B16637"/>
    <w:rsid w:val="00B16C22"/>
    <w:rsid w:val="00B16EA7"/>
    <w:rsid w:val="00B17568"/>
    <w:rsid w:val="00B17D79"/>
    <w:rsid w:val="00B20079"/>
    <w:rsid w:val="00B211F0"/>
    <w:rsid w:val="00B214F0"/>
    <w:rsid w:val="00B214F3"/>
    <w:rsid w:val="00B21AE1"/>
    <w:rsid w:val="00B22749"/>
    <w:rsid w:val="00B23316"/>
    <w:rsid w:val="00B2363F"/>
    <w:rsid w:val="00B24767"/>
    <w:rsid w:val="00B24816"/>
    <w:rsid w:val="00B2547E"/>
    <w:rsid w:val="00B26C9E"/>
    <w:rsid w:val="00B26F85"/>
    <w:rsid w:val="00B31042"/>
    <w:rsid w:val="00B31640"/>
    <w:rsid w:val="00B31D9F"/>
    <w:rsid w:val="00B31F41"/>
    <w:rsid w:val="00B339C4"/>
    <w:rsid w:val="00B33BA9"/>
    <w:rsid w:val="00B3539B"/>
    <w:rsid w:val="00B355B3"/>
    <w:rsid w:val="00B3630E"/>
    <w:rsid w:val="00B368DA"/>
    <w:rsid w:val="00B36DAB"/>
    <w:rsid w:val="00B36FC3"/>
    <w:rsid w:val="00B3771E"/>
    <w:rsid w:val="00B4049F"/>
    <w:rsid w:val="00B4127F"/>
    <w:rsid w:val="00B4280F"/>
    <w:rsid w:val="00B4377F"/>
    <w:rsid w:val="00B43E47"/>
    <w:rsid w:val="00B4524D"/>
    <w:rsid w:val="00B45AA3"/>
    <w:rsid w:val="00B45C5B"/>
    <w:rsid w:val="00B4603B"/>
    <w:rsid w:val="00B46689"/>
    <w:rsid w:val="00B47363"/>
    <w:rsid w:val="00B4783B"/>
    <w:rsid w:val="00B50C99"/>
    <w:rsid w:val="00B5115D"/>
    <w:rsid w:val="00B515AB"/>
    <w:rsid w:val="00B5217D"/>
    <w:rsid w:val="00B52AA9"/>
    <w:rsid w:val="00B54A21"/>
    <w:rsid w:val="00B54B2D"/>
    <w:rsid w:val="00B56768"/>
    <w:rsid w:val="00B56A3F"/>
    <w:rsid w:val="00B577B2"/>
    <w:rsid w:val="00B60752"/>
    <w:rsid w:val="00B607A4"/>
    <w:rsid w:val="00B6155F"/>
    <w:rsid w:val="00B61B0A"/>
    <w:rsid w:val="00B626E1"/>
    <w:rsid w:val="00B637C7"/>
    <w:rsid w:val="00B64382"/>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721F"/>
    <w:rsid w:val="00B77350"/>
    <w:rsid w:val="00B774FC"/>
    <w:rsid w:val="00B829E0"/>
    <w:rsid w:val="00B8579C"/>
    <w:rsid w:val="00B857C4"/>
    <w:rsid w:val="00B858EC"/>
    <w:rsid w:val="00B86301"/>
    <w:rsid w:val="00B8686C"/>
    <w:rsid w:val="00B869F2"/>
    <w:rsid w:val="00B9006D"/>
    <w:rsid w:val="00B9090E"/>
    <w:rsid w:val="00B910B8"/>
    <w:rsid w:val="00B91388"/>
    <w:rsid w:val="00B91610"/>
    <w:rsid w:val="00B9168F"/>
    <w:rsid w:val="00B91726"/>
    <w:rsid w:val="00B940E6"/>
    <w:rsid w:val="00B955F7"/>
    <w:rsid w:val="00B96AA2"/>
    <w:rsid w:val="00B96C54"/>
    <w:rsid w:val="00B9712C"/>
    <w:rsid w:val="00B97BB1"/>
    <w:rsid w:val="00BA0224"/>
    <w:rsid w:val="00BA06C5"/>
    <w:rsid w:val="00BA20A5"/>
    <w:rsid w:val="00BA261D"/>
    <w:rsid w:val="00BA2A9F"/>
    <w:rsid w:val="00BA2D8E"/>
    <w:rsid w:val="00BA310A"/>
    <w:rsid w:val="00BA3552"/>
    <w:rsid w:val="00BA38AD"/>
    <w:rsid w:val="00BA4860"/>
    <w:rsid w:val="00BA4993"/>
    <w:rsid w:val="00BA5D88"/>
    <w:rsid w:val="00BA690B"/>
    <w:rsid w:val="00BA69CD"/>
    <w:rsid w:val="00BA730B"/>
    <w:rsid w:val="00BA7350"/>
    <w:rsid w:val="00BA75D2"/>
    <w:rsid w:val="00BA7C9A"/>
    <w:rsid w:val="00BA7D75"/>
    <w:rsid w:val="00BA7F61"/>
    <w:rsid w:val="00BB0489"/>
    <w:rsid w:val="00BB0C47"/>
    <w:rsid w:val="00BB1445"/>
    <w:rsid w:val="00BB18BD"/>
    <w:rsid w:val="00BB4D97"/>
    <w:rsid w:val="00BB60BD"/>
    <w:rsid w:val="00BB68C8"/>
    <w:rsid w:val="00BB7EAD"/>
    <w:rsid w:val="00BC0148"/>
    <w:rsid w:val="00BC0745"/>
    <w:rsid w:val="00BC0E1A"/>
    <w:rsid w:val="00BC11FA"/>
    <w:rsid w:val="00BC1EDB"/>
    <w:rsid w:val="00BC31A1"/>
    <w:rsid w:val="00BC3A6A"/>
    <w:rsid w:val="00BC4083"/>
    <w:rsid w:val="00BC45C5"/>
    <w:rsid w:val="00BC5A57"/>
    <w:rsid w:val="00BC5B55"/>
    <w:rsid w:val="00BC6270"/>
    <w:rsid w:val="00BC654C"/>
    <w:rsid w:val="00BC6B07"/>
    <w:rsid w:val="00BC6BE0"/>
    <w:rsid w:val="00BD0908"/>
    <w:rsid w:val="00BD092F"/>
    <w:rsid w:val="00BD14E8"/>
    <w:rsid w:val="00BD1548"/>
    <w:rsid w:val="00BD1B8D"/>
    <w:rsid w:val="00BD2199"/>
    <w:rsid w:val="00BD21E4"/>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3021"/>
    <w:rsid w:val="00BE338E"/>
    <w:rsid w:val="00BE3684"/>
    <w:rsid w:val="00BE4E60"/>
    <w:rsid w:val="00BE51DD"/>
    <w:rsid w:val="00BE554C"/>
    <w:rsid w:val="00BE5754"/>
    <w:rsid w:val="00BE594A"/>
    <w:rsid w:val="00BE69DC"/>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28C7"/>
    <w:rsid w:val="00C02B96"/>
    <w:rsid w:val="00C02CFB"/>
    <w:rsid w:val="00C0307E"/>
    <w:rsid w:val="00C03515"/>
    <w:rsid w:val="00C055BD"/>
    <w:rsid w:val="00C06119"/>
    <w:rsid w:val="00C067A7"/>
    <w:rsid w:val="00C116D4"/>
    <w:rsid w:val="00C11720"/>
    <w:rsid w:val="00C11D20"/>
    <w:rsid w:val="00C12581"/>
    <w:rsid w:val="00C12DE5"/>
    <w:rsid w:val="00C14A71"/>
    <w:rsid w:val="00C14B23"/>
    <w:rsid w:val="00C14C67"/>
    <w:rsid w:val="00C14F8C"/>
    <w:rsid w:val="00C15605"/>
    <w:rsid w:val="00C16CD2"/>
    <w:rsid w:val="00C16D79"/>
    <w:rsid w:val="00C17A62"/>
    <w:rsid w:val="00C17D11"/>
    <w:rsid w:val="00C17E42"/>
    <w:rsid w:val="00C20F63"/>
    <w:rsid w:val="00C20F8B"/>
    <w:rsid w:val="00C21CF7"/>
    <w:rsid w:val="00C23461"/>
    <w:rsid w:val="00C24767"/>
    <w:rsid w:val="00C2696E"/>
    <w:rsid w:val="00C270EE"/>
    <w:rsid w:val="00C3102C"/>
    <w:rsid w:val="00C33254"/>
    <w:rsid w:val="00C33881"/>
    <w:rsid w:val="00C33FE8"/>
    <w:rsid w:val="00C344A9"/>
    <w:rsid w:val="00C3487A"/>
    <w:rsid w:val="00C349AB"/>
    <w:rsid w:val="00C36076"/>
    <w:rsid w:val="00C36167"/>
    <w:rsid w:val="00C37C3B"/>
    <w:rsid w:val="00C37CD3"/>
    <w:rsid w:val="00C4038B"/>
    <w:rsid w:val="00C403FD"/>
    <w:rsid w:val="00C40EE2"/>
    <w:rsid w:val="00C427C1"/>
    <w:rsid w:val="00C43018"/>
    <w:rsid w:val="00C4401F"/>
    <w:rsid w:val="00C44625"/>
    <w:rsid w:val="00C44D02"/>
    <w:rsid w:val="00C44D41"/>
    <w:rsid w:val="00C454C1"/>
    <w:rsid w:val="00C45822"/>
    <w:rsid w:val="00C45DDD"/>
    <w:rsid w:val="00C45DE0"/>
    <w:rsid w:val="00C4644C"/>
    <w:rsid w:val="00C468EC"/>
    <w:rsid w:val="00C47000"/>
    <w:rsid w:val="00C475B2"/>
    <w:rsid w:val="00C47C51"/>
    <w:rsid w:val="00C500AA"/>
    <w:rsid w:val="00C50B60"/>
    <w:rsid w:val="00C50E51"/>
    <w:rsid w:val="00C51120"/>
    <w:rsid w:val="00C514DB"/>
    <w:rsid w:val="00C51ABC"/>
    <w:rsid w:val="00C51DBC"/>
    <w:rsid w:val="00C522DA"/>
    <w:rsid w:val="00C52E86"/>
    <w:rsid w:val="00C52FEF"/>
    <w:rsid w:val="00C5381C"/>
    <w:rsid w:val="00C54842"/>
    <w:rsid w:val="00C55E26"/>
    <w:rsid w:val="00C55EF3"/>
    <w:rsid w:val="00C567B8"/>
    <w:rsid w:val="00C56E23"/>
    <w:rsid w:val="00C605D9"/>
    <w:rsid w:val="00C606AE"/>
    <w:rsid w:val="00C607FC"/>
    <w:rsid w:val="00C61064"/>
    <w:rsid w:val="00C61EBF"/>
    <w:rsid w:val="00C623B9"/>
    <w:rsid w:val="00C63AB1"/>
    <w:rsid w:val="00C64173"/>
    <w:rsid w:val="00C64905"/>
    <w:rsid w:val="00C64F11"/>
    <w:rsid w:val="00C6608F"/>
    <w:rsid w:val="00C663B6"/>
    <w:rsid w:val="00C71745"/>
    <w:rsid w:val="00C71B1A"/>
    <w:rsid w:val="00C72DE0"/>
    <w:rsid w:val="00C758E5"/>
    <w:rsid w:val="00C765CA"/>
    <w:rsid w:val="00C76A26"/>
    <w:rsid w:val="00C76F8A"/>
    <w:rsid w:val="00C77782"/>
    <w:rsid w:val="00C803B4"/>
    <w:rsid w:val="00C80E40"/>
    <w:rsid w:val="00C828A5"/>
    <w:rsid w:val="00C82A12"/>
    <w:rsid w:val="00C8382D"/>
    <w:rsid w:val="00C84795"/>
    <w:rsid w:val="00C84A30"/>
    <w:rsid w:val="00C855A2"/>
    <w:rsid w:val="00C860C0"/>
    <w:rsid w:val="00C86B2D"/>
    <w:rsid w:val="00C8705A"/>
    <w:rsid w:val="00C87847"/>
    <w:rsid w:val="00C87A86"/>
    <w:rsid w:val="00C87DAC"/>
    <w:rsid w:val="00C87F4C"/>
    <w:rsid w:val="00C90033"/>
    <w:rsid w:val="00C91548"/>
    <w:rsid w:val="00C91DA6"/>
    <w:rsid w:val="00C920FA"/>
    <w:rsid w:val="00C921CE"/>
    <w:rsid w:val="00C922E1"/>
    <w:rsid w:val="00C92B02"/>
    <w:rsid w:val="00C92C09"/>
    <w:rsid w:val="00C938DF"/>
    <w:rsid w:val="00C94264"/>
    <w:rsid w:val="00C945DF"/>
    <w:rsid w:val="00C94FF1"/>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3D40"/>
    <w:rsid w:val="00CB4863"/>
    <w:rsid w:val="00CB5E21"/>
    <w:rsid w:val="00CB6C20"/>
    <w:rsid w:val="00CB71A4"/>
    <w:rsid w:val="00CB7E81"/>
    <w:rsid w:val="00CC0665"/>
    <w:rsid w:val="00CC1C3A"/>
    <w:rsid w:val="00CC2A6C"/>
    <w:rsid w:val="00CC2CAC"/>
    <w:rsid w:val="00CC3A9A"/>
    <w:rsid w:val="00CC3B89"/>
    <w:rsid w:val="00CC410F"/>
    <w:rsid w:val="00CC513F"/>
    <w:rsid w:val="00CC5556"/>
    <w:rsid w:val="00CC5CE5"/>
    <w:rsid w:val="00CC5F46"/>
    <w:rsid w:val="00CC7699"/>
    <w:rsid w:val="00CD0A06"/>
    <w:rsid w:val="00CD0A58"/>
    <w:rsid w:val="00CD0A5A"/>
    <w:rsid w:val="00CD19D2"/>
    <w:rsid w:val="00CD27D4"/>
    <w:rsid w:val="00CD39D0"/>
    <w:rsid w:val="00CD3AAA"/>
    <w:rsid w:val="00CD3C33"/>
    <w:rsid w:val="00CD4457"/>
    <w:rsid w:val="00CD4CD7"/>
    <w:rsid w:val="00CD62E6"/>
    <w:rsid w:val="00CD6B50"/>
    <w:rsid w:val="00CD7A59"/>
    <w:rsid w:val="00CE09AF"/>
    <w:rsid w:val="00CE0A00"/>
    <w:rsid w:val="00CE16F2"/>
    <w:rsid w:val="00CE33DE"/>
    <w:rsid w:val="00CE3844"/>
    <w:rsid w:val="00CE3D5C"/>
    <w:rsid w:val="00CE41A3"/>
    <w:rsid w:val="00CE467C"/>
    <w:rsid w:val="00CE4737"/>
    <w:rsid w:val="00CE6ED9"/>
    <w:rsid w:val="00CF01FD"/>
    <w:rsid w:val="00CF18CD"/>
    <w:rsid w:val="00CF2438"/>
    <w:rsid w:val="00CF2B74"/>
    <w:rsid w:val="00CF37D2"/>
    <w:rsid w:val="00CF3DB7"/>
    <w:rsid w:val="00CF4153"/>
    <w:rsid w:val="00CF54A7"/>
    <w:rsid w:val="00CF6586"/>
    <w:rsid w:val="00CF68B4"/>
    <w:rsid w:val="00CF71B8"/>
    <w:rsid w:val="00CF759C"/>
    <w:rsid w:val="00CF76B2"/>
    <w:rsid w:val="00CF7A8D"/>
    <w:rsid w:val="00CF7C38"/>
    <w:rsid w:val="00D00BCE"/>
    <w:rsid w:val="00D00C84"/>
    <w:rsid w:val="00D01234"/>
    <w:rsid w:val="00D016F3"/>
    <w:rsid w:val="00D01835"/>
    <w:rsid w:val="00D03991"/>
    <w:rsid w:val="00D03C95"/>
    <w:rsid w:val="00D04188"/>
    <w:rsid w:val="00D0499E"/>
    <w:rsid w:val="00D04BF8"/>
    <w:rsid w:val="00D051C6"/>
    <w:rsid w:val="00D0531B"/>
    <w:rsid w:val="00D05F24"/>
    <w:rsid w:val="00D06333"/>
    <w:rsid w:val="00D06FAB"/>
    <w:rsid w:val="00D07D34"/>
    <w:rsid w:val="00D101EC"/>
    <w:rsid w:val="00D102D4"/>
    <w:rsid w:val="00D107A2"/>
    <w:rsid w:val="00D11DF3"/>
    <w:rsid w:val="00D11E0F"/>
    <w:rsid w:val="00D12038"/>
    <w:rsid w:val="00D120DE"/>
    <w:rsid w:val="00D124D2"/>
    <w:rsid w:val="00D1306F"/>
    <w:rsid w:val="00D136D3"/>
    <w:rsid w:val="00D13E37"/>
    <w:rsid w:val="00D1482B"/>
    <w:rsid w:val="00D15A24"/>
    <w:rsid w:val="00D1637A"/>
    <w:rsid w:val="00D17185"/>
    <w:rsid w:val="00D20C92"/>
    <w:rsid w:val="00D216D3"/>
    <w:rsid w:val="00D22D3D"/>
    <w:rsid w:val="00D22D91"/>
    <w:rsid w:val="00D250DA"/>
    <w:rsid w:val="00D2521C"/>
    <w:rsid w:val="00D25A05"/>
    <w:rsid w:val="00D26A4B"/>
    <w:rsid w:val="00D26BB7"/>
    <w:rsid w:val="00D26C35"/>
    <w:rsid w:val="00D277F1"/>
    <w:rsid w:val="00D30108"/>
    <w:rsid w:val="00D3030E"/>
    <w:rsid w:val="00D31270"/>
    <w:rsid w:val="00D324CF"/>
    <w:rsid w:val="00D3327D"/>
    <w:rsid w:val="00D3476D"/>
    <w:rsid w:val="00D3524D"/>
    <w:rsid w:val="00D35723"/>
    <w:rsid w:val="00D35C0B"/>
    <w:rsid w:val="00D35CF2"/>
    <w:rsid w:val="00D361D8"/>
    <w:rsid w:val="00D36ACF"/>
    <w:rsid w:val="00D3772F"/>
    <w:rsid w:val="00D40165"/>
    <w:rsid w:val="00D40743"/>
    <w:rsid w:val="00D40F02"/>
    <w:rsid w:val="00D41108"/>
    <w:rsid w:val="00D41318"/>
    <w:rsid w:val="00D4225B"/>
    <w:rsid w:val="00D426BF"/>
    <w:rsid w:val="00D42893"/>
    <w:rsid w:val="00D42B10"/>
    <w:rsid w:val="00D42E21"/>
    <w:rsid w:val="00D43106"/>
    <w:rsid w:val="00D4363A"/>
    <w:rsid w:val="00D43829"/>
    <w:rsid w:val="00D443DB"/>
    <w:rsid w:val="00D44EB7"/>
    <w:rsid w:val="00D452D0"/>
    <w:rsid w:val="00D465AC"/>
    <w:rsid w:val="00D46A81"/>
    <w:rsid w:val="00D47323"/>
    <w:rsid w:val="00D50FD6"/>
    <w:rsid w:val="00D5130D"/>
    <w:rsid w:val="00D51876"/>
    <w:rsid w:val="00D52DEB"/>
    <w:rsid w:val="00D544C7"/>
    <w:rsid w:val="00D557A1"/>
    <w:rsid w:val="00D55D71"/>
    <w:rsid w:val="00D55E8B"/>
    <w:rsid w:val="00D60149"/>
    <w:rsid w:val="00D61447"/>
    <w:rsid w:val="00D61FF6"/>
    <w:rsid w:val="00D6315E"/>
    <w:rsid w:val="00D63E86"/>
    <w:rsid w:val="00D63FE8"/>
    <w:rsid w:val="00D64FF0"/>
    <w:rsid w:val="00D65118"/>
    <w:rsid w:val="00D65803"/>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67B6"/>
    <w:rsid w:val="00D770F9"/>
    <w:rsid w:val="00D77784"/>
    <w:rsid w:val="00D77FBE"/>
    <w:rsid w:val="00D805C9"/>
    <w:rsid w:val="00D8068B"/>
    <w:rsid w:val="00D808F0"/>
    <w:rsid w:val="00D81473"/>
    <w:rsid w:val="00D825F5"/>
    <w:rsid w:val="00D82C82"/>
    <w:rsid w:val="00D8314C"/>
    <w:rsid w:val="00D839D8"/>
    <w:rsid w:val="00D83AFF"/>
    <w:rsid w:val="00D83CBA"/>
    <w:rsid w:val="00D84586"/>
    <w:rsid w:val="00D847F0"/>
    <w:rsid w:val="00D84DF7"/>
    <w:rsid w:val="00D87023"/>
    <w:rsid w:val="00D8761B"/>
    <w:rsid w:val="00D878F0"/>
    <w:rsid w:val="00D9208A"/>
    <w:rsid w:val="00D92780"/>
    <w:rsid w:val="00D93DA1"/>
    <w:rsid w:val="00D942BD"/>
    <w:rsid w:val="00D945D9"/>
    <w:rsid w:val="00D948D5"/>
    <w:rsid w:val="00D95000"/>
    <w:rsid w:val="00D959A1"/>
    <w:rsid w:val="00D972AE"/>
    <w:rsid w:val="00D973AA"/>
    <w:rsid w:val="00D97DB0"/>
    <w:rsid w:val="00DA11C2"/>
    <w:rsid w:val="00DA1382"/>
    <w:rsid w:val="00DA1833"/>
    <w:rsid w:val="00DA29B7"/>
    <w:rsid w:val="00DA34C4"/>
    <w:rsid w:val="00DA368C"/>
    <w:rsid w:val="00DA3F6D"/>
    <w:rsid w:val="00DA4A34"/>
    <w:rsid w:val="00DA55C0"/>
    <w:rsid w:val="00DA5F88"/>
    <w:rsid w:val="00DA67E8"/>
    <w:rsid w:val="00DA6F03"/>
    <w:rsid w:val="00DA774F"/>
    <w:rsid w:val="00DA781D"/>
    <w:rsid w:val="00DB04CB"/>
    <w:rsid w:val="00DB0F0B"/>
    <w:rsid w:val="00DB147F"/>
    <w:rsid w:val="00DB1A09"/>
    <w:rsid w:val="00DB293E"/>
    <w:rsid w:val="00DB2E4F"/>
    <w:rsid w:val="00DB3087"/>
    <w:rsid w:val="00DB3B71"/>
    <w:rsid w:val="00DB3E6B"/>
    <w:rsid w:val="00DB4302"/>
    <w:rsid w:val="00DB480C"/>
    <w:rsid w:val="00DB654E"/>
    <w:rsid w:val="00DB6ACE"/>
    <w:rsid w:val="00DB7A67"/>
    <w:rsid w:val="00DB7B44"/>
    <w:rsid w:val="00DB7BE1"/>
    <w:rsid w:val="00DB7D8C"/>
    <w:rsid w:val="00DB7EBA"/>
    <w:rsid w:val="00DC0068"/>
    <w:rsid w:val="00DC160E"/>
    <w:rsid w:val="00DC1EE3"/>
    <w:rsid w:val="00DC2E76"/>
    <w:rsid w:val="00DC3DB4"/>
    <w:rsid w:val="00DC4119"/>
    <w:rsid w:val="00DC5EE6"/>
    <w:rsid w:val="00DD0869"/>
    <w:rsid w:val="00DD17ED"/>
    <w:rsid w:val="00DD1B42"/>
    <w:rsid w:val="00DD30D2"/>
    <w:rsid w:val="00DD33A6"/>
    <w:rsid w:val="00DD3BE0"/>
    <w:rsid w:val="00DD6047"/>
    <w:rsid w:val="00DE0A6F"/>
    <w:rsid w:val="00DE469C"/>
    <w:rsid w:val="00DE47EC"/>
    <w:rsid w:val="00DE609A"/>
    <w:rsid w:val="00DE6108"/>
    <w:rsid w:val="00DE6399"/>
    <w:rsid w:val="00DE65CB"/>
    <w:rsid w:val="00DE790B"/>
    <w:rsid w:val="00DF17AA"/>
    <w:rsid w:val="00DF4465"/>
    <w:rsid w:val="00DF632A"/>
    <w:rsid w:val="00DF6BCB"/>
    <w:rsid w:val="00E000A9"/>
    <w:rsid w:val="00E00D9E"/>
    <w:rsid w:val="00E01102"/>
    <w:rsid w:val="00E012BE"/>
    <w:rsid w:val="00E01810"/>
    <w:rsid w:val="00E01F65"/>
    <w:rsid w:val="00E023AC"/>
    <w:rsid w:val="00E026C7"/>
    <w:rsid w:val="00E03328"/>
    <w:rsid w:val="00E04141"/>
    <w:rsid w:val="00E04E3F"/>
    <w:rsid w:val="00E053D3"/>
    <w:rsid w:val="00E05464"/>
    <w:rsid w:val="00E06270"/>
    <w:rsid w:val="00E065C6"/>
    <w:rsid w:val="00E077AB"/>
    <w:rsid w:val="00E0782C"/>
    <w:rsid w:val="00E1050C"/>
    <w:rsid w:val="00E10910"/>
    <w:rsid w:val="00E10A1A"/>
    <w:rsid w:val="00E138D1"/>
    <w:rsid w:val="00E13D3A"/>
    <w:rsid w:val="00E15DDC"/>
    <w:rsid w:val="00E16A2E"/>
    <w:rsid w:val="00E17EBB"/>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FEB"/>
    <w:rsid w:val="00E3004F"/>
    <w:rsid w:val="00E30947"/>
    <w:rsid w:val="00E31977"/>
    <w:rsid w:val="00E32A40"/>
    <w:rsid w:val="00E32AFD"/>
    <w:rsid w:val="00E33035"/>
    <w:rsid w:val="00E330F9"/>
    <w:rsid w:val="00E331C8"/>
    <w:rsid w:val="00E336BF"/>
    <w:rsid w:val="00E34331"/>
    <w:rsid w:val="00E3490A"/>
    <w:rsid w:val="00E360A1"/>
    <w:rsid w:val="00E364A9"/>
    <w:rsid w:val="00E3659E"/>
    <w:rsid w:val="00E371D2"/>
    <w:rsid w:val="00E41447"/>
    <w:rsid w:val="00E417A4"/>
    <w:rsid w:val="00E420F7"/>
    <w:rsid w:val="00E45386"/>
    <w:rsid w:val="00E45507"/>
    <w:rsid w:val="00E46A89"/>
    <w:rsid w:val="00E46FD7"/>
    <w:rsid w:val="00E47C70"/>
    <w:rsid w:val="00E509FD"/>
    <w:rsid w:val="00E510FA"/>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DE2"/>
    <w:rsid w:val="00E87FE0"/>
    <w:rsid w:val="00E900A5"/>
    <w:rsid w:val="00E90754"/>
    <w:rsid w:val="00E91440"/>
    <w:rsid w:val="00E91E17"/>
    <w:rsid w:val="00E92165"/>
    <w:rsid w:val="00E935CF"/>
    <w:rsid w:val="00E93912"/>
    <w:rsid w:val="00E9402C"/>
    <w:rsid w:val="00E95AD5"/>
    <w:rsid w:val="00E95B74"/>
    <w:rsid w:val="00E963E3"/>
    <w:rsid w:val="00E9665A"/>
    <w:rsid w:val="00E96940"/>
    <w:rsid w:val="00E96F06"/>
    <w:rsid w:val="00E97BA5"/>
    <w:rsid w:val="00EA0ECF"/>
    <w:rsid w:val="00EA0FB8"/>
    <w:rsid w:val="00EA1AD2"/>
    <w:rsid w:val="00EA209F"/>
    <w:rsid w:val="00EA33CE"/>
    <w:rsid w:val="00EA3D60"/>
    <w:rsid w:val="00EA482C"/>
    <w:rsid w:val="00EA49F0"/>
    <w:rsid w:val="00EA718D"/>
    <w:rsid w:val="00EA7217"/>
    <w:rsid w:val="00EA754E"/>
    <w:rsid w:val="00EA7748"/>
    <w:rsid w:val="00EB0902"/>
    <w:rsid w:val="00EB12CA"/>
    <w:rsid w:val="00EB12F8"/>
    <w:rsid w:val="00EB174E"/>
    <w:rsid w:val="00EB1E62"/>
    <w:rsid w:val="00EB2608"/>
    <w:rsid w:val="00EB2CBD"/>
    <w:rsid w:val="00EB34E1"/>
    <w:rsid w:val="00EB51BC"/>
    <w:rsid w:val="00EB5703"/>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5818"/>
    <w:rsid w:val="00EC5BA3"/>
    <w:rsid w:val="00EC675E"/>
    <w:rsid w:val="00EC6E52"/>
    <w:rsid w:val="00EC7D80"/>
    <w:rsid w:val="00ED1C99"/>
    <w:rsid w:val="00ED22B1"/>
    <w:rsid w:val="00ED2DF7"/>
    <w:rsid w:val="00ED3565"/>
    <w:rsid w:val="00ED388E"/>
    <w:rsid w:val="00ED3D74"/>
    <w:rsid w:val="00ED4136"/>
    <w:rsid w:val="00ED481B"/>
    <w:rsid w:val="00ED4DFE"/>
    <w:rsid w:val="00ED502C"/>
    <w:rsid w:val="00ED6301"/>
    <w:rsid w:val="00ED6BDC"/>
    <w:rsid w:val="00ED72F2"/>
    <w:rsid w:val="00EE2693"/>
    <w:rsid w:val="00EE3890"/>
    <w:rsid w:val="00EE4074"/>
    <w:rsid w:val="00EE490B"/>
    <w:rsid w:val="00EE51EF"/>
    <w:rsid w:val="00EE65F3"/>
    <w:rsid w:val="00EE72B9"/>
    <w:rsid w:val="00EF03CB"/>
    <w:rsid w:val="00EF0757"/>
    <w:rsid w:val="00EF0E1F"/>
    <w:rsid w:val="00EF17B7"/>
    <w:rsid w:val="00EF2116"/>
    <w:rsid w:val="00EF2D80"/>
    <w:rsid w:val="00EF525A"/>
    <w:rsid w:val="00EF6FBE"/>
    <w:rsid w:val="00EF743D"/>
    <w:rsid w:val="00F0045A"/>
    <w:rsid w:val="00F005EA"/>
    <w:rsid w:val="00F017F3"/>
    <w:rsid w:val="00F01A37"/>
    <w:rsid w:val="00F02311"/>
    <w:rsid w:val="00F03E39"/>
    <w:rsid w:val="00F04427"/>
    <w:rsid w:val="00F0498E"/>
    <w:rsid w:val="00F04EDE"/>
    <w:rsid w:val="00F05E83"/>
    <w:rsid w:val="00F06182"/>
    <w:rsid w:val="00F064AE"/>
    <w:rsid w:val="00F0791C"/>
    <w:rsid w:val="00F07B07"/>
    <w:rsid w:val="00F10277"/>
    <w:rsid w:val="00F11E2A"/>
    <w:rsid w:val="00F130B6"/>
    <w:rsid w:val="00F14D56"/>
    <w:rsid w:val="00F1582C"/>
    <w:rsid w:val="00F170B8"/>
    <w:rsid w:val="00F2003B"/>
    <w:rsid w:val="00F21441"/>
    <w:rsid w:val="00F21715"/>
    <w:rsid w:val="00F2232B"/>
    <w:rsid w:val="00F229BD"/>
    <w:rsid w:val="00F2367F"/>
    <w:rsid w:val="00F23F03"/>
    <w:rsid w:val="00F24F44"/>
    <w:rsid w:val="00F25625"/>
    <w:rsid w:val="00F25869"/>
    <w:rsid w:val="00F27017"/>
    <w:rsid w:val="00F31186"/>
    <w:rsid w:val="00F311A4"/>
    <w:rsid w:val="00F32131"/>
    <w:rsid w:val="00F3256F"/>
    <w:rsid w:val="00F32CB4"/>
    <w:rsid w:val="00F35430"/>
    <w:rsid w:val="00F36696"/>
    <w:rsid w:val="00F37717"/>
    <w:rsid w:val="00F4159D"/>
    <w:rsid w:val="00F4221F"/>
    <w:rsid w:val="00F4285A"/>
    <w:rsid w:val="00F42ACF"/>
    <w:rsid w:val="00F42BCF"/>
    <w:rsid w:val="00F43137"/>
    <w:rsid w:val="00F44579"/>
    <w:rsid w:val="00F44DC4"/>
    <w:rsid w:val="00F454D0"/>
    <w:rsid w:val="00F46326"/>
    <w:rsid w:val="00F46CA1"/>
    <w:rsid w:val="00F46D2B"/>
    <w:rsid w:val="00F46E08"/>
    <w:rsid w:val="00F47883"/>
    <w:rsid w:val="00F503CD"/>
    <w:rsid w:val="00F527CE"/>
    <w:rsid w:val="00F52A39"/>
    <w:rsid w:val="00F52BB9"/>
    <w:rsid w:val="00F52BC1"/>
    <w:rsid w:val="00F52D63"/>
    <w:rsid w:val="00F5390D"/>
    <w:rsid w:val="00F5489E"/>
    <w:rsid w:val="00F55581"/>
    <w:rsid w:val="00F559CD"/>
    <w:rsid w:val="00F55B9B"/>
    <w:rsid w:val="00F55CDB"/>
    <w:rsid w:val="00F5613B"/>
    <w:rsid w:val="00F565DB"/>
    <w:rsid w:val="00F566A2"/>
    <w:rsid w:val="00F56CC7"/>
    <w:rsid w:val="00F56E2D"/>
    <w:rsid w:val="00F601E9"/>
    <w:rsid w:val="00F60CBA"/>
    <w:rsid w:val="00F6118A"/>
    <w:rsid w:val="00F62A3B"/>
    <w:rsid w:val="00F62F02"/>
    <w:rsid w:val="00F63294"/>
    <w:rsid w:val="00F63847"/>
    <w:rsid w:val="00F63A64"/>
    <w:rsid w:val="00F64C4B"/>
    <w:rsid w:val="00F6523D"/>
    <w:rsid w:val="00F67091"/>
    <w:rsid w:val="00F67B45"/>
    <w:rsid w:val="00F71462"/>
    <w:rsid w:val="00F71D46"/>
    <w:rsid w:val="00F720C6"/>
    <w:rsid w:val="00F72859"/>
    <w:rsid w:val="00F7472B"/>
    <w:rsid w:val="00F74C9E"/>
    <w:rsid w:val="00F7501E"/>
    <w:rsid w:val="00F75BAC"/>
    <w:rsid w:val="00F75BFD"/>
    <w:rsid w:val="00F75F14"/>
    <w:rsid w:val="00F75F56"/>
    <w:rsid w:val="00F76F93"/>
    <w:rsid w:val="00F770D8"/>
    <w:rsid w:val="00F77553"/>
    <w:rsid w:val="00F80447"/>
    <w:rsid w:val="00F83C87"/>
    <w:rsid w:val="00F84CD8"/>
    <w:rsid w:val="00F84CDA"/>
    <w:rsid w:val="00F8538C"/>
    <w:rsid w:val="00F856B1"/>
    <w:rsid w:val="00F85D49"/>
    <w:rsid w:val="00F865FB"/>
    <w:rsid w:val="00F86C9B"/>
    <w:rsid w:val="00F87317"/>
    <w:rsid w:val="00F87934"/>
    <w:rsid w:val="00F91012"/>
    <w:rsid w:val="00F916EC"/>
    <w:rsid w:val="00F930E9"/>
    <w:rsid w:val="00F94238"/>
    <w:rsid w:val="00F9428F"/>
    <w:rsid w:val="00F9432E"/>
    <w:rsid w:val="00F94DDA"/>
    <w:rsid w:val="00F9548F"/>
    <w:rsid w:val="00F96CA8"/>
    <w:rsid w:val="00F96E39"/>
    <w:rsid w:val="00F9715A"/>
    <w:rsid w:val="00F97485"/>
    <w:rsid w:val="00F976E8"/>
    <w:rsid w:val="00FA071C"/>
    <w:rsid w:val="00FA0B71"/>
    <w:rsid w:val="00FA1665"/>
    <w:rsid w:val="00FA1F6F"/>
    <w:rsid w:val="00FA21A0"/>
    <w:rsid w:val="00FA2664"/>
    <w:rsid w:val="00FA2E0E"/>
    <w:rsid w:val="00FA2F54"/>
    <w:rsid w:val="00FA3189"/>
    <w:rsid w:val="00FA399C"/>
    <w:rsid w:val="00FA50AE"/>
    <w:rsid w:val="00FA5FBD"/>
    <w:rsid w:val="00FA6679"/>
    <w:rsid w:val="00FA752E"/>
    <w:rsid w:val="00FA7A22"/>
    <w:rsid w:val="00FA7A91"/>
    <w:rsid w:val="00FB00D8"/>
    <w:rsid w:val="00FB03C0"/>
    <w:rsid w:val="00FB0669"/>
    <w:rsid w:val="00FB0B97"/>
    <w:rsid w:val="00FB14E1"/>
    <w:rsid w:val="00FB38BD"/>
    <w:rsid w:val="00FB4857"/>
    <w:rsid w:val="00FB57A9"/>
    <w:rsid w:val="00FB5EE3"/>
    <w:rsid w:val="00FB659C"/>
    <w:rsid w:val="00FC0407"/>
    <w:rsid w:val="00FC06E4"/>
    <w:rsid w:val="00FC09B8"/>
    <w:rsid w:val="00FC1A90"/>
    <w:rsid w:val="00FC1D03"/>
    <w:rsid w:val="00FC2339"/>
    <w:rsid w:val="00FC29D9"/>
    <w:rsid w:val="00FC2E66"/>
    <w:rsid w:val="00FC3C01"/>
    <w:rsid w:val="00FC3CBF"/>
    <w:rsid w:val="00FC432A"/>
    <w:rsid w:val="00FC51D6"/>
    <w:rsid w:val="00FC6DBD"/>
    <w:rsid w:val="00FC718F"/>
    <w:rsid w:val="00FC7AAD"/>
    <w:rsid w:val="00FC7FFC"/>
    <w:rsid w:val="00FD0332"/>
    <w:rsid w:val="00FD1539"/>
    <w:rsid w:val="00FD3155"/>
    <w:rsid w:val="00FD3FB0"/>
    <w:rsid w:val="00FD4432"/>
    <w:rsid w:val="00FD49FA"/>
    <w:rsid w:val="00FD544E"/>
    <w:rsid w:val="00FD5DA2"/>
    <w:rsid w:val="00FD7710"/>
    <w:rsid w:val="00FE0374"/>
    <w:rsid w:val="00FE042D"/>
    <w:rsid w:val="00FE0C25"/>
    <w:rsid w:val="00FE0DAE"/>
    <w:rsid w:val="00FE1D08"/>
    <w:rsid w:val="00FE22E1"/>
    <w:rsid w:val="00FE27C2"/>
    <w:rsid w:val="00FE283E"/>
    <w:rsid w:val="00FE29FE"/>
    <w:rsid w:val="00FE32F1"/>
    <w:rsid w:val="00FE3F28"/>
    <w:rsid w:val="00FE4276"/>
    <w:rsid w:val="00FE4E2F"/>
    <w:rsid w:val="00FE5BEF"/>
    <w:rsid w:val="00FE625B"/>
    <w:rsid w:val="00FE739C"/>
    <w:rsid w:val="00FF1D20"/>
    <w:rsid w:val="00FF4F14"/>
    <w:rsid w:val="00FF5507"/>
    <w:rsid w:val="00FF6DB1"/>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SLS@comcast.net"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jpe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4.jpeg"/><Relationship Id="rId14" Type="http://schemas.openxmlformats.org/officeDocument/2006/relationships/hyperlink" Target="mailto:GSLS@comcast.ne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dshepherdsarasot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dshepherdsarasota.org" TargetMode="External"/><Relationship Id="rId18" Type="http://schemas.microsoft.com/office/2007/relationships/hdphoto" Target="media/hdphoto1.wdp"/><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Props1.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customXml/itemProps3.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4.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17</Pages>
  <Words>2499</Words>
  <Characters>10972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102</cp:revision>
  <cp:lastPrinted>2026-04-15T15:29:00Z</cp:lastPrinted>
  <dcterms:created xsi:type="dcterms:W3CDTF">2026-04-09T16:47:00Z</dcterms:created>
  <dcterms:modified xsi:type="dcterms:W3CDTF">2026-04-15T15:59:00Z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